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bd1fbc9e647d0" w:history="1">
              <w:r>
                <w:rPr>
                  <w:rStyle w:val="Hyperlink"/>
                </w:rPr>
                <w:t>2026-2032年全球与中国AI智能眼镜行业市场调研及前景趋势分析报告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bd1fbc9e647d0" w:history="1">
              <w:r>
                <w:rPr>
                  <w:rStyle w:val="Hyperlink"/>
                </w:rPr>
                <w:t>2026-2032年全球与中国AI智能眼镜行业市场调研及前景趋势分析报告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bd1fbc9e647d0" w:history="1">
                <w:r>
                  <w:rPr>
                    <w:rStyle w:val="Hyperlink"/>
                  </w:rPr>
                  <w:t>https://www.20087.com/8/71/AIZhiNengYanJingFaZhanXianZhuangQianJing.html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眼镜是一种集成了微型显示、语音识别、手势控制、环境感知与无线通信等功能的可穿戴设备，广泛应用于工业巡检、远程协作、教育培训、医疗辅助及消费电子市场。AI智能眼镜可提供增强现实（AR）信息叠加、实时语音交互、任务引导与数据调取等功能，帮助用户提升工作效率与信息获取能力。近年来，随着芯片算力提升与光学模组小型化，AI智能眼镜在佩戴舒适度、续航时间、视觉清晰度等方面持续优化，部分产品已支持5G联网、AI助手嵌入与多语言翻译，增强了产品的实用性与场景适配性。但在推广过程中，仍面临隐私保护争议、电池寿命限制、软件生态不成熟等问题。</w:t>
      </w:r>
      <w:r>
        <w:rPr>
          <w:rFonts w:hint="eastAsia"/>
        </w:rPr>
        <w:br/>
      </w:r>
      <w:r>
        <w:rPr>
          <w:rFonts w:hint="eastAsia"/>
        </w:rPr>
        <w:t>　　未来，AI智能眼镜的发展将更加注重轻量化、边缘计算与场景专业化方向。一方面，随着Micro-LED、衍射光波导、柔性电池等新材料与新技术的应用，AI智能眼镜将在重量减轻、功耗降低、成像质量提升等方面取得长足进展，增强用户体验与便携性；另一方面，AI本地化推理与边缘计算能力的增强，将推动其向离线可用、实时响应、数据安全可控的方向演进。此外，在行业数字化转型背景下，AI智能眼镜将加速渗透至制造业、物流、医疗、安防等专业领域，成为人机协作与远程运维的重要终端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bd1fbc9e647d0" w:history="1">
        <w:r>
          <w:rPr>
            <w:rStyle w:val="Hyperlink"/>
          </w:rPr>
          <w:t>2026-2032年全球与中国AI智能眼镜行业市场调研及前景趋势分析报告</w:t>
        </w:r>
      </w:hyperlink>
      <w:r>
        <w:rPr>
          <w:rFonts w:hint="eastAsia"/>
        </w:rPr>
        <w:t>》基于多年AI智能眼镜行业研究积累，结合AI智能眼镜行业市场现状，通过资深研究团队对AI智能眼镜市场资讯的系统整理与分析，依托权威数据资源及长期市场监测数据库，对AI智能眼镜行业进行了全面调研。报告详细分析了AI智能眼镜市场规模、市场前景、技术现状及未来发展方向，重点评估了AI智能眼镜行业内企业的竞争格局及经营表现，并通过SWOT分析揭示了AI智能眼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2bd1fbc9e647d0" w:history="1">
        <w:r>
          <w:rPr>
            <w:rStyle w:val="Hyperlink"/>
          </w:rPr>
          <w:t>2026-2032年全球与中国AI智能眼镜行业市场调研及前景趋势分析报告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》为投资者提供了准确的市场现状分析及前景预判，帮助挖掘行业投资价值，并提出投资策略与营销策略建议，是把握AI智能眼镜行业动态、优化决策的重要工具。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按产品类型细分，全球AI智能眼镜市场规模2021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AI音频眼镜</w:t>
      </w:r>
      <w:r>
        <w:rPr>
          <w:rFonts w:hint="eastAsia"/>
        </w:rPr>
        <w:br/>
      </w:r>
      <w:r>
        <w:rPr>
          <w:rFonts w:hint="eastAsia"/>
        </w:rPr>
        <w:t>　　　　1.3.3 AI拍摄眼镜</w:t>
      </w:r>
      <w:r>
        <w:rPr>
          <w:rFonts w:hint="eastAsia"/>
        </w:rPr>
        <w:br/>
      </w:r>
      <w:r>
        <w:rPr>
          <w:rFonts w:hint="eastAsia"/>
        </w:rPr>
        <w:t>　　　　1.3.4 AI+AR眼镜</w:t>
      </w:r>
      <w:r>
        <w:rPr>
          <w:rFonts w:hint="eastAsia"/>
        </w:rPr>
        <w:br/>
      </w:r>
      <w:r>
        <w:rPr>
          <w:rFonts w:hint="eastAsia"/>
        </w:rPr>
        <w:t>　　1.4 产品分类，按显示方案</w:t>
      </w:r>
      <w:r>
        <w:rPr>
          <w:rFonts w:hint="eastAsia"/>
        </w:rPr>
        <w:br/>
      </w:r>
      <w:r>
        <w:rPr>
          <w:rFonts w:hint="eastAsia"/>
        </w:rPr>
        <w:t>　　　　1.4.1 按显示方案细分，全球AI智能眼镜市场规模2021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LCoS</w:t>
      </w:r>
      <w:r>
        <w:rPr>
          <w:rFonts w:hint="eastAsia"/>
        </w:rPr>
        <w:br/>
      </w:r>
      <w:r>
        <w:rPr>
          <w:rFonts w:hint="eastAsia"/>
        </w:rPr>
        <w:t>　　　　1.4.3 MicroOLED</w:t>
      </w:r>
      <w:r>
        <w:rPr>
          <w:rFonts w:hint="eastAsia"/>
        </w:rPr>
        <w:br/>
      </w:r>
      <w:r>
        <w:rPr>
          <w:rFonts w:hint="eastAsia"/>
        </w:rPr>
        <w:t>　　　　1.4.4 Micro LED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按形态细分，全球AI智能眼镜市场规模2021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分体式</w:t>
      </w:r>
      <w:r>
        <w:rPr>
          <w:rFonts w:hint="eastAsia"/>
        </w:rPr>
        <w:br/>
      </w:r>
      <w:r>
        <w:rPr>
          <w:rFonts w:hint="eastAsia"/>
        </w:rPr>
        <w:t>　　　　1.5.3 一体式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按应用细分，全球AI智能眼镜市场规模2021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AI智能眼镜行业发展总体概况</w:t>
      </w:r>
      <w:r>
        <w:rPr>
          <w:rFonts w:hint="eastAsia"/>
        </w:rPr>
        <w:br/>
      </w:r>
      <w:r>
        <w:rPr>
          <w:rFonts w:hint="eastAsia"/>
        </w:rPr>
        <w:t>　　　　1.7.2 AI智能眼镜行业发展主要特点</w:t>
      </w:r>
      <w:r>
        <w:rPr>
          <w:rFonts w:hint="eastAsia"/>
        </w:rPr>
        <w:br/>
      </w:r>
      <w:r>
        <w:rPr>
          <w:rFonts w:hint="eastAsia"/>
        </w:rPr>
        <w:t>　　　　1.7.3 AI智能眼镜行业发展影响因素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AI智能眼镜有利因素</w:t>
      </w:r>
      <w:r>
        <w:rPr>
          <w:rFonts w:hint="eastAsia"/>
        </w:rPr>
        <w:br/>
      </w:r>
      <w:r>
        <w:rPr>
          <w:rFonts w:hint="eastAsia"/>
        </w:rPr>
        <w:t>　　　　1.7.3 .2 AI智能眼镜不利因素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全球市场，近三年AI智能眼镜主要企业占有率及排名（按销量）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AI智能眼镜主要企业在国际市场占有率（按销量，2023-2026）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2025年AI智能眼镜主要企业在国际市场排名（按销量）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全球市场主要企业AI智能眼镜销量（2023-2026）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全球市场，近三年AI智能眼镜主要企业占有率及排名（按收入）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AI智能眼镜主要企业在国际市场占有率（按收入，2023-2026）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2025年AI智能眼镜主要企业在国际市场排名（按收入）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全球市场主要企业AI智能眼镜销售收入（2023-2026）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全球市场主要企业AI智能眼镜销售价格（2023-2026）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中国市场，近三年AI智能眼镜主要企业占有率及排名（按销量）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AI智能眼镜主要企业在中国市场占有率（按销量，2023-2026）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2025年AI智能眼镜主要企业在中国市场排名（按销量）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中国市场主要企业AI智能眼镜销量（2023-2026）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中国市场，近三年AI智能眼镜主要企业占有率及排名（按收入）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AI智能眼镜主要企业在中国市场占有率（按收入，2023-2026）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2025年AI智能眼镜主要企业在中国市场排名（按收入）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中国市场主要企业AI智能眼镜销售收入（2023-2026）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全球主要厂商AI智能眼镜总部及产地分布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全球主要厂商成立时间及AI智能眼镜商业化日期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全球主要厂商AI智能眼镜产品类型及应用</w:t>
      </w:r>
      <w:r>
        <w:rPr>
          <w:rFonts w:hint="eastAsia"/>
        </w:rPr>
        <w:br/>
      </w:r>
      <w:r>
        <w:rPr>
          <w:rFonts w:hint="eastAsia"/>
        </w:rPr>
        <w:t>　　2.9 AI智能眼镜行业集中度、竞争程度分析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AI智能眼镜行业集中度分析：2025年全球Top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全球AI智能眼镜第一梯队、第二梯队和第三梯队生产商（品牌）及市场份额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全球AI智能眼镜总体规模分析</w:t>
      </w:r>
      <w:r>
        <w:rPr>
          <w:rFonts w:hint="eastAsia"/>
        </w:rPr>
        <w:br/>
      </w:r>
      <w:r>
        <w:rPr>
          <w:rFonts w:hint="eastAsia"/>
        </w:rPr>
        <w:t>　　3.1 全球AI智能眼镜供需现状及预测（2021-2032）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全球AI智能眼镜产能、产量、产能利用率及发展趋势（2021-2032）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全球AI智能眼镜产量、需求量及发展趋势（2021-2032）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全球主要地区AI智能眼镜产量及发展趋势（2021-2032）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全球主要地区AI智能眼镜产量（2021-2026）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全球主要地区AI智能眼镜产量（2027-2032）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全球主要地区AI智能眼镜产量市场份额（2021-2032）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中国AI智能眼镜供需现状及预测（2021-2032）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中国AI智能眼镜产能、产量、产能利用率及发展趋势（2021-2032）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中国AI智能眼镜产量、市场需求量及发展趋势（2021-2032）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中国市场AI智能眼镜进出口（2021-2032）</w:t>
      </w:r>
      <w:r>
        <w:rPr>
          <w:rFonts w:hint="eastAsia"/>
        </w:rPr>
        <w:br/>
      </w:r>
      <w:r>
        <w:rPr>
          <w:rFonts w:hint="eastAsia"/>
        </w:rPr>
        <w:t>　　3.4 全球AI智能眼镜销量及销售额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全球市场AI智能眼镜销售额（2021-2032）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全球市场AI智能眼镜销量（2021-2032）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全球市场AI智能眼镜价格趋势（2021-2032）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全球主要地区AI智能眼镜市场规模分析：2021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全球主要地区AI智能眼镜销售收入及市场份额（2021-2026）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全球主要地区AI智能眼镜销售收入预测（2027-2032）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全球主要地区AI智能眼镜销量分析：2021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全球主要地区AI智能眼镜销量及市场份额预测（2027-2032）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中东市场AI智能眼镜销量、收入及增长率（2021-2032）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不同产品类型AI智能眼镜分析</w:t>
      </w:r>
      <w:r>
        <w:rPr>
          <w:rFonts w:hint="eastAsia"/>
        </w:rPr>
        <w:br/>
      </w:r>
      <w:r>
        <w:rPr>
          <w:rFonts w:hint="eastAsia"/>
        </w:rPr>
        <w:t>　　6.1 全球不同产品类型AI智能眼镜销量（2021-2032）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全球不同产品类型AI智能眼镜销量预测（2027-2032）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全球不同产品类型AI智能眼镜收入（2021-2032）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全球不同产品类型AI智能眼镜收入及市场份额（2021-2026）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全球不同产品类型AI智能眼镜收入预测（2027-2032）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全球不同产品类型AI智能眼镜价格走势（2021-2032）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中国不同产品类型AI智能眼镜销量（2021-2032）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中国不同产品类型AI智能眼镜销量预测（2027-2032）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中国不同产品类型AI智能眼镜收入（2021-2032）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中国不同产品类型AI智能眼镜收入及市场份额（2021-2026）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中国不同产品类型AI智能眼镜收入预测（2027-2032）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不同应用AI智能眼镜分析</w:t>
      </w:r>
      <w:r>
        <w:rPr>
          <w:rFonts w:hint="eastAsia"/>
        </w:rPr>
        <w:br/>
      </w:r>
      <w:r>
        <w:rPr>
          <w:rFonts w:hint="eastAsia"/>
        </w:rPr>
        <w:t>　　7.1 全球不同应用AI智能眼镜销量（2021-2032）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全球不同应用AI智能眼镜销量预测（2027-2032）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全球不同应用AI智能眼镜收入（2021-2032）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全球不同应用AI智能眼镜收入及市场份额（2021-2026）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全球不同应用AI智能眼镜收入预测（2027-2032）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全球不同应用AI智能眼镜价格走势（2021-2032）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中国不同应用AI智能眼镜销量（2021-2032）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中国不同应用AI智能眼镜销量预测（2027-2032）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中国不同应用AI智能眼镜收入（2021-2032）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中国不同应用AI智能眼镜收入及市场份额（2021-2026）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中国不同应用AI智能眼镜收入预测（2027-2032）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AI智能眼镜行业发展趋势</w:t>
      </w:r>
      <w:r>
        <w:rPr>
          <w:rFonts w:hint="eastAsia"/>
        </w:rPr>
        <w:br/>
      </w:r>
      <w:r>
        <w:rPr>
          <w:rFonts w:hint="eastAsia"/>
        </w:rPr>
        <w:t>　　8.2 AI智能眼镜行业主要驱动因素</w:t>
      </w:r>
      <w:r>
        <w:rPr>
          <w:rFonts w:hint="eastAsia"/>
        </w:rPr>
        <w:br/>
      </w:r>
      <w:r>
        <w:rPr>
          <w:rFonts w:hint="eastAsia"/>
        </w:rPr>
        <w:t>　　8.3 AI智能眼镜中国企业SWOT分析</w:t>
      </w:r>
      <w:r>
        <w:rPr>
          <w:rFonts w:hint="eastAsia"/>
        </w:rPr>
        <w:br/>
      </w:r>
      <w:r>
        <w:rPr>
          <w:rFonts w:hint="eastAsia"/>
        </w:rPr>
        <w:t>　　8.4 中国AI智能眼镜行业政策环境分析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AI智能眼镜行业产业链简介</w:t>
      </w:r>
      <w:r>
        <w:rPr>
          <w:rFonts w:hint="eastAsia"/>
        </w:rPr>
        <w:br/>
      </w:r>
      <w:r>
        <w:rPr>
          <w:rFonts w:hint="eastAsia"/>
        </w:rPr>
        <w:t>　　　　9.1.1 AI智能眼镜行业供应链分析</w:t>
      </w:r>
      <w:r>
        <w:rPr>
          <w:rFonts w:hint="eastAsia"/>
        </w:rPr>
        <w:br/>
      </w:r>
      <w:r>
        <w:rPr>
          <w:rFonts w:hint="eastAsia"/>
        </w:rPr>
        <w:t>　　　　9.1.2 AI智能眼镜主要原料及供应情况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AI智能眼镜行业采购模式</w:t>
      </w:r>
      <w:r>
        <w:rPr>
          <w:rFonts w:hint="eastAsia"/>
        </w:rPr>
        <w:br/>
      </w:r>
      <w:r>
        <w:rPr>
          <w:rFonts w:hint="eastAsia"/>
        </w:rPr>
        <w:t>　　9.3 AI智能眼镜行业生产模式</w:t>
      </w:r>
      <w:r>
        <w:rPr>
          <w:rFonts w:hint="eastAsia"/>
        </w:rPr>
        <w:br/>
      </w:r>
      <w:r>
        <w:rPr>
          <w:rFonts w:hint="eastAsia"/>
        </w:rPr>
        <w:t>　　9.4 AI智能眼镜行业销售模式及销售渠道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按显示方案细分，全球AI智能眼镜市场规模2021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按形态细分，全球AI智能眼镜市场规模2021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按应用细分，全球AI智能眼镜市场规模（CAGR）2021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AI智能眼镜行业发展主要特点</w:t>
      </w:r>
      <w:r>
        <w:rPr>
          <w:rFonts w:hint="eastAsia"/>
        </w:rPr>
        <w:br/>
      </w:r>
      <w:r>
        <w:rPr>
          <w:rFonts w:hint="eastAsia"/>
        </w:rPr>
        <w:t>　　表 6： AI智能眼镜行业发展有利因素分析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AI智能眼镜行业发展不利因素分析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进入AI智能眼镜行业壁垒</w:t>
      </w:r>
      <w:r>
        <w:rPr>
          <w:rFonts w:hint="eastAsia"/>
        </w:rPr>
        <w:br/>
      </w:r>
      <w:r>
        <w:rPr>
          <w:rFonts w:hint="eastAsia"/>
        </w:rPr>
        <w:t>　　表 9： AI智能眼镜主要企业在国际市场占有率（按销量，2023-2026）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2025年AI智能眼镜主要企业在国际市场排名（按销量）&amp;（千副）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11： 全球市场主要企业AI智能眼镜销量（2023-2026）&amp;（千副）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12： AI智能眼镜主要企业在国际市场占有率（按收入，2023-2026）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2025年AI智能眼镜主要企业在国际市场排名（按收入）&amp;（万元）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全球市场主要企业AI智能眼镜销售收入（2023-2026）&amp;（万元）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全球市场主要企业AI智能眼镜销售价格（2023-2026）&amp;（元/副）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16： AI智能眼镜主要企业在中国市场占有率（按销量，2023-2026）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2025年AI智能眼镜主要企业在中国市场排名（按销量）&amp;（千副）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18： 中国市场主要企业AI智能眼镜销量（2023-2026）&amp;（千副）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19： AI智能眼镜主要企业在中国市场占有率（按收入，2023-2026）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2025年AI智能眼镜主要企业在中国市场排名（按收入）&amp;（万元）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中国市场主要企业AI智能眼镜销售收入（2023-2026）&amp;（万元）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全球主要厂商AI智能眼镜总部及产地分布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全球主要厂商成立时间及AI智能眼镜商业化日期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全球主要厂商AI智能眼镜产品类型及应用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2025年全球AI智能眼镜主要厂商市场地位（第一梯队、第二梯队和第三梯队）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全球AI智能眼镜市场投资、并购等现状分析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全球主要地区AI智能眼镜产量增速（CAGR）：（2021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全球主要地区AI智能眼镜产量（2021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全球主要地区AI智能眼镜产量（2021-2026）&amp;（千副）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30： 全球主要地区AI智能眼镜产量（2027-2032）&amp;（千副）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31： 全球主要地区AI智能眼镜产量市场份额（2021-2026）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全球主要地区AI智能眼镜产量市场份额（2027-2032）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中国市场AI智能眼镜产量、销量、进出口（2021-2026）&amp;（千副）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34： 中国市场AI智能眼镜产量、销量、进出口预测（2027-2032）&amp;（千副）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35： 全球主要地区AI智能眼镜销售收入增速：（2021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全球主要地区AI智能眼镜销售收入（2021-2026）&amp;（万元）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全球主要地区AI智能眼镜销售收入市场份额（2021-2026）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全球主要地区AI智能眼镜收入（2027-2032）&amp;（万元）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全球主要地区AI智能眼镜收入市场份额（2027-2032）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全球主要地区AI智能眼镜销量（千副）：2021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全球主要地区AI智能眼镜销量（2021-2026）&amp;（千副）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全球主要地区AI智能眼镜销量（2027-2032）&amp;（千副）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44： 全球主要地区AI智能眼镜销量份额（2027-2032）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AI智能眼镜生产基地、销售区域、竞争对手及市场地位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AI智能眼镜产品规格、参数及市场应用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AI智能眼镜销量（千副）、收入（万元）、价格（元/副）及毛利率（2021-2026）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全球不同产品类型AI智能眼镜销量（2021-2026）&amp;（千副）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141： 全球不同产品类型AI智能眼镜销量市场份额（2021-2026）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全球不同产品类型AI智能眼镜销量预测（2027-2032）&amp;（千副）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全球市场不同产品类型AI智能眼镜销量市场份额预测（2027-2032）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全球不同产品类型AI智能眼镜收入（2021-2026）&amp;（万元）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全球不同产品类型AI智能眼镜收入市场份额（2021-2026）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全球不同产品类型AI智能眼镜收入预测（2027-2032）&amp;（万元）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全球不同产品类型AI智能眼镜收入市场份额预测（2027-2032）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中国不同产品类型AI智能眼镜销量（2021-2026）&amp;（千副）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149： 中国不同产品类型AI智能眼镜销量市场份额（2021-2026）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中国不同产品类型AI智能眼镜销量预测（2027-2032）&amp;（千副）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全球市场不同产品类型AI智能眼镜销量市场份额预测（2027-2032）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中国不同产品类型AI智能眼镜收入（2021-2026）&amp;（万元）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中国不同产品类型AI智能眼镜收入市场份额（2021-2026）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中国不同产品类型AI智能眼镜收入预测（2027-2032）&amp;（万元）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中国不同产品类型AI智能眼镜收入市场份额预测（2027-2032）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全球不同应用AI智能眼镜销量（2021-2026）&amp;（千副）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157： 全球不同应用AI智能眼镜销量市场份额（2021-2026）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全球不同应用AI智能眼镜销量预测（2027-2032）&amp;（千副）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159： 全球市场不同应用AI智能眼镜销量市场份额预测（2027-2032）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全球不同应用AI智能眼镜收入（2021-2026）&amp;（万元）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全球不同应用AI智能眼镜收入市场份额（2021-2026）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全球不同应用AI智能眼镜收入预测（2027-2032）&amp;（万元）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全球不同应用AI智能眼镜收入市场份额预测（2027-2032）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中国不同应用AI智能眼镜销量（2021-2026）&amp;（千副）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165： 中国不同应用AI智能眼镜销量市场份额（2021-2026）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中国不同应用AI智能眼镜销量预测（2027-2032）&amp;（千副）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167： 中国市场不同应用AI智能眼镜销量市场份额预测（2027-2032）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中国不同应用AI智能眼镜收入（2021-2026）&amp;（万元）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中国不同应用AI智能眼镜收入市场份额（2021-2026）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中国不同应用AI智能眼镜收入预测（2027-2032）&amp;（万元）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中国不同应用AI智能眼镜收入市场份额预测（2027-2032）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AI智能眼镜行业发展趋势</w:t>
      </w:r>
      <w:r>
        <w:rPr>
          <w:rFonts w:hint="eastAsia"/>
        </w:rPr>
        <w:br/>
      </w:r>
      <w:r>
        <w:rPr>
          <w:rFonts w:hint="eastAsia"/>
        </w:rPr>
        <w:t>　　表 173： AI智能眼镜行业主要驱动因素</w:t>
      </w:r>
      <w:r>
        <w:rPr>
          <w:rFonts w:hint="eastAsia"/>
        </w:rPr>
        <w:br/>
      </w:r>
      <w:r>
        <w:rPr>
          <w:rFonts w:hint="eastAsia"/>
        </w:rPr>
        <w:t>　　表 174： AI智能眼镜行业供应链分析</w:t>
      </w:r>
      <w:r>
        <w:rPr>
          <w:rFonts w:hint="eastAsia"/>
        </w:rPr>
        <w:br/>
      </w:r>
      <w:r>
        <w:rPr>
          <w:rFonts w:hint="eastAsia"/>
        </w:rPr>
        <w:t>　　表 175： AI智能眼镜上游原料供应商</w:t>
      </w:r>
      <w:r>
        <w:rPr>
          <w:rFonts w:hint="eastAsia"/>
        </w:rPr>
        <w:br/>
      </w:r>
      <w:r>
        <w:rPr>
          <w:rFonts w:hint="eastAsia"/>
        </w:rPr>
        <w:t>　　表 176： AI智能眼镜主要地区不同应用客户分析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AI智能眼镜典型经销商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AI音频眼镜产品图片</w:t>
      </w:r>
      <w:r>
        <w:rPr>
          <w:rFonts w:hint="eastAsia"/>
        </w:rPr>
        <w:br/>
      </w:r>
      <w:r>
        <w:rPr>
          <w:rFonts w:hint="eastAsia"/>
        </w:rPr>
        <w:t>　　图 5： AI拍摄眼镜产品图片</w:t>
      </w:r>
      <w:r>
        <w:rPr>
          <w:rFonts w:hint="eastAsia"/>
        </w:rPr>
        <w:br/>
      </w:r>
      <w:r>
        <w:rPr>
          <w:rFonts w:hint="eastAsia"/>
        </w:rPr>
        <w:t>　　图 6： AI+AR眼镜产品图片</w:t>
      </w:r>
      <w:r>
        <w:rPr>
          <w:rFonts w:hint="eastAsia"/>
        </w:rPr>
        <w:br/>
      </w:r>
      <w:r>
        <w:rPr>
          <w:rFonts w:hint="eastAsia"/>
        </w:rPr>
        <w:t>　　图 7： 全球不同显示方案AI智能眼镜销售额2021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全球不同显示方案AI智能眼镜市场份额2025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LCoS产品图片</w:t>
      </w:r>
      <w:r>
        <w:rPr>
          <w:rFonts w:hint="eastAsia"/>
        </w:rPr>
        <w:br/>
      </w:r>
      <w:r>
        <w:rPr>
          <w:rFonts w:hint="eastAsia"/>
        </w:rPr>
        <w:t>　　图 10： MicroOLED产品图片</w:t>
      </w:r>
      <w:r>
        <w:rPr>
          <w:rFonts w:hint="eastAsia"/>
        </w:rPr>
        <w:br/>
      </w:r>
      <w:r>
        <w:rPr>
          <w:rFonts w:hint="eastAsia"/>
        </w:rPr>
        <w:t>　　图 11： Micro LED产品图片</w:t>
      </w:r>
      <w:r>
        <w:rPr>
          <w:rFonts w:hint="eastAsia"/>
        </w:rPr>
        <w:br/>
      </w:r>
      <w:r>
        <w:rPr>
          <w:rFonts w:hint="eastAsia"/>
        </w:rPr>
        <w:t>　　图 12： 全球不同形态AI智能眼镜销售额2021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全球不同形态AI智能眼镜市场份额2025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14： 分体式产品图片</w:t>
      </w:r>
      <w:r>
        <w:rPr>
          <w:rFonts w:hint="eastAsia"/>
        </w:rPr>
        <w:br/>
      </w:r>
      <w:r>
        <w:rPr>
          <w:rFonts w:hint="eastAsia"/>
        </w:rPr>
        <w:t>　　图 15： 一体式产品图片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全球不同应用AI智能眼镜市场份额2025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2025年全球前五大生产商AI智能眼镜市场份额</w:t>
      </w:r>
      <w:r>
        <w:rPr>
          <w:rFonts w:hint="eastAsia"/>
        </w:rPr>
        <w:br/>
      </w:r>
      <w:r>
        <w:rPr>
          <w:rFonts w:hint="eastAsia"/>
        </w:rPr>
        <w:t>　　图 22： 2025年全球AI智能眼镜第一梯队、第二梯队和第三梯队厂商及市场份额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全球AI智能眼镜产能、产量、产能利用率及发展趋势（2021-2032）&amp;（千副）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全球AI智能眼镜产量、需求量及发展趋势（2021-2032）&amp;（千副）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25： 全球主要地区AI智能眼镜产量市场份额（2021-2032）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中国AI智能眼镜产能、产量、产能利用率及发展趋势（2021-2032）&amp;（千副）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27： 中国AI智能眼镜产量、市场需求量及发展趋势（2021-2032）&amp;（千副）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全球AI智能眼镜市场销售额及增长率：（2021-2032）&amp;（万元）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全球市场AI智能眼镜市场规模：2021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31： 全球市场AI智能眼镜价格趋势（2021-2032）&amp;（元/副）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32： 全球主要地区AI智能眼镜销售收入（2021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全球主要地区AI智能眼镜销售收入市场份额（2021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35： 北美市场AI智能眼镜收入及增长率（2021-2032）&amp;（万元）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37： 欧洲市场AI智能眼镜收入及增长率（2021-2032）&amp;（万元）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39： 中国市场AI智能眼镜收入及增长率（2021-2032）&amp;（万元）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41： 日本市场AI智能眼镜收入及增长率（2021-2032）&amp;（万元）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43： 东南亚市场AI智能眼镜收入及增长率（2021-2032）&amp;（万元）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45： 印度市场AI智能眼镜收入及增长率（2021-2032）&amp;（万元）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47： 南美市场AI智能眼镜收入及增长率（2021-2032）&amp;（万元）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中东市场AI智能眼镜销量及增长率（2021-2032）&amp;（千副）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49： 中东市场AI智能眼镜收入及增长率（2021-2032）&amp;（万元）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全球不同产品类型AI智能眼镜价格走势（2021-2032）&amp;（元/副）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51： 全球不同应用AI智能眼镜价格走势（2021-2032）&amp;（元/副）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52： AI智能眼镜中国企业SWOT分析</w:t>
      </w:r>
      <w:r>
        <w:rPr>
          <w:rFonts w:hint="eastAsia"/>
        </w:rPr>
        <w:br/>
      </w:r>
      <w:r>
        <w:rPr>
          <w:rFonts w:hint="eastAsia"/>
        </w:rPr>
        <w:t>　　图 53： AI智能眼镜产业链</w:t>
      </w:r>
      <w:r>
        <w:rPr>
          <w:rFonts w:hint="eastAsia"/>
        </w:rPr>
        <w:br/>
      </w:r>
      <w:r>
        <w:rPr>
          <w:rFonts w:hint="eastAsia"/>
        </w:rPr>
        <w:t>　　图 54： AI智能眼镜行业采购模式分析</w:t>
      </w:r>
      <w:r>
        <w:rPr>
          <w:rFonts w:hint="eastAsia"/>
        </w:rPr>
        <w:br/>
      </w:r>
      <w:r>
        <w:rPr>
          <w:rFonts w:hint="eastAsia"/>
        </w:rPr>
        <w:t>　　图 55： AI智能眼镜行业生产模式</w:t>
      </w:r>
      <w:r>
        <w:rPr>
          <w:rFonts w:hint="eastAsia"/>
        </w:rPr>
        <w:br/>
      </w:r>
      <w:r>
        <w:rPr>
          <w:rFonts w:hint="eastAsia"/>
        </w:rPr>
        <w:t>　　图 56： AI智能眼镜行业销售模式分析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bd1fbc9e647d0" w:history="1">
        <w:r>
          <w:rPr>
            <w:rStyle w:val="Hyperlink"/>
          </w:rPr>
          <w:t>2026-2032年全球与中国AI智能眼镜行业市场调研及前景趋势分析报告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bd1fbc9e647d0" w:history="1">
        <w:r>
          <w:rPr>
            <w:rStyle w:val="Hyperlink"/>
          </w:rPr>
          <w:t>https://www.20087.com/8/71/AIZhiNengYanJingFaZhanXianZhuangQianJing.html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热点：AI智能眼镜的作用、AI智能眼镜概念股票、AI智能眼镜公司、AI智能眼镜近视能用吗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26ceddfaa4aed" w:history="1">
      <w:r>
        <w:rPr>
          <w:rStyle w:val="Hyperlink"/>
        </w:rPr>
        <w:t>2026-2032年全球与中国AI智能眼镜行业市场调研及前景趋势分析报告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AIZhiNengYanJingFaZhanXianZhuangQianJing.html" TargetMode="External" Id="R652bd1fbc9e6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AIZhiNengYanJingFaZhanXianZhuangQianJing.html" TargetMode="External" Id="R7b426ceddfaa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2026-01-16T08:33:37Z</dcterms:created>
  <dcterms:modified xsi:type="dcterms:W3CDTF">2026-01-16T09:33:37Z</dcterms:modified>
  <dc:subject>2026-2032年全球与中国AI智能眼镜行业市场调研及前景趋势分析报告</dc:subject>
  <dc:title>2026-2032年全球与中国AI智能眼镜行业市场调研及前景趋势分析报告</dc:title>
  <cp:keywords>2026-2032年全球与中国AI智能眼镜行业市场调研及前景趋势分析报告</cp:keywords>
  <dc:description>2026-2032年全球与中国AI智能眼镜行业市场调研及前景趋势分析报告</dc:description>
</cp:coreProperties>
</file>