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78c84182d4d31" w:history="1">
              <w:r>
                <w:rPr>
                  <w:rStyle w:val="Hyperlink"/>
                </w:rPr>
                <w:t>中国AMOLED显示屏市场现状与前景趋势预测报告（2025-2031年）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78c84182d4d31" w:history="1">
              <w:r>
                <w:rPr>
                  <w:rStyle w:val="Hyperlink"/>
                </w:rPr>
                <w:t>中国AMOLED显示屏市场现状与前景趋势预测报告（2025-2031年）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78c84182d4d31" w:history="1">
                <w:r>
                  <w:rPr>
                    <w:rStyle w:val="Hyperlink"/>
                  </w:rPr>
                  <w:t>https://www.20087.com/8/31/AMOLEDXianShiPingXianZhuangYuQianJingFenXi.html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显示屏是一种基于有机材料自发光特性的显示技术，广泛应用于智能手机、平板电脑、可穿戴设备、车载显示等领域。目前，AMOLED凭借高对比度、广色域、响应速度快、柔性可弯曲等优势，已成为高端显示市场的主流选择之一。全球主要面板厂商纷纷加大投资力度，推动AMOLED产能和技术不断升级。该类产品在中小尺寸显示市场中已占据主导地位，但在大尺寸应用上仍面临良率偏低、成本较高、寿命受限等挑战。此外，随着Mini LED、Micro LED等竞争技术的不断进步，AMOLED在部分应用场景中的竞争优势面临一定压力。</w:t>
      </w:r>
      <w:r>
        <w:rPr>
          <w:rFonts w:hint="eastAsia"/>
        </w:rPr>
        <w:br/>
      </w:r>
      <w:r>
        <w:rPr>
          <w:rFonts w:hint="eastAsia"/>
        </w:rPr>
        <w:t>　　未来，AMOLED显示屏将朝着高分辨率、高性能与多样化形态方向持续突破。随着材料科学的进步与工艺优化，AMOLED的发光效率和使用寿命将进一步提升，有助于拓宽其在笔记本电脑、显示器、电视等大尺寸市场的应用空间。同时，柔性、折叠、卷曲等新型显示形态的持续演进，将为终端产品设计带来更多可能性，推动其在可穿戴设备、智能汽车、AR/VR等新兴领域的深度应用。此外，随着国产面板企业在核心材料、驱动芯片、封装技术等方面的突破，AMOLED产业链自主可控能力将不断增强。预计在技术迭代、市场需求升级与产业协同创新的共同驱动下，AMOLED将在未来显示技术格局中继续保持领先地位，并在高端显示领域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78c84182d4d31" w:history="1">
        <w:r>
          <w:rPr>
            <w:rStyle w:val="Hyperlink"/>
          </w:rPr>
          <w:t>中国AMOLED显示屏市场现状与前景趋势预测报告（2025-2031年）</w:t>
        </w:r>
      </w:hyperlink>
      <w:r>
        <w:rPr>
          <w:rFonts w:hint="eastAsia"/>
        </w:rPr>
        <w:t>》基于多年AMOLED显示屏行业研究积累，结合当前市场发展现状，依托国家权威数据资源和长期市场监测数据库，对AMOLED显示屏行业进行了全面调研与分析。报告详细阐述了AMOLED显示屏市场规模、市场前景、发展趋势、技术现状及未来方向，重点分析了行业内主要企业的竞争格局，并通过SWOT分析揭示了AMOLED显示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478c84182d4d31" w:history="1">
        <w:r>
          <w:rPr>
            <w:rStyle w:val="Hyperlink"/>
          </w:rPr>
          <w:t>中国AMOLED显示屏市场现状与前景趋势预测报告（2025-2031年）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》为投资者提供了准确的市场现状解读，帮助预判行业前景，挖掘投资价值，同时从投资策略和营销策略等角度提出实用建议，助力投资者在AMOLED显示屏行业中把握机遇、规避风险。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AMOLED显示屏行业概述</w:t>
      </w:r>
      <w:r>
        <w:rPr>
          <w:rFonts w:hint="eastAsia"/>
        </w:rPr>
        <w:br/>
      </w:r>
      <w:r>
        <w:rPr>
          <w:rFonts w:hint="eastAsia"/>
        </w:rPr>
        <w:t>　　第一节 AMOLED显示屏定义与分类</w:t>
      </w:r>
      <w:r>
        <w:rPr>
          <w:rFonts w:hint="eastAsia"/>
        </w:rPr>
        <w:br/>
      </w:r>
      <w:r>
        <w:rPr>
          <w:rFonts w:hint="eastAsia"/>
        </w:rPr>
        <w:t>　　第二节 AMOLED显示屏应用领域</w:t>
      </w:r>
      <w:r>
        <w:rPr>
          <w:rFonts w:hint="eastAsia"/>
        </w:rPr>
        <w:br/>
      </w:r>
      <w:r>
        <w:rPr>
          <w:rFonts w:hint="eastAsia"/>
        </w:rPr>
        <w:t>　　第三节 AMOLED显示屏行业经济指标分析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一、AMOLED显示屏行业赢利性评估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二、AMOLED显示屏行业成长速度分析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三、AMOLED显示屏附加值提升空间探讨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四、AMOLED显示屏行业进入壁垒分析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五、AMOLED显示屏行业风险性评估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六、AMOLED显示屏行业周期性分析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七、AMOLED显示屏行业竞争程度指标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八、AMOLED显示屏行业成熟度综合分析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AMOLED显示屏产业链及经营模式分析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三、AMOLED显示屏销售模式与渠道策略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2024-2025年全球AMOLED显示屏行业发展分析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一、全球AMOLED显示屏行业市场规模与趋势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二、全球AMOLED显示屏行业发展特点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三、全球AMOLED显示屏行业竞争格局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主要国家与地区AMOLED显示屏市场分析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2025-2031年全球AMOLED显示屏行业发展趋势与前景预测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一、AMOLED显示屏行业发展趋势</w:t>
      </w:r>
      <w:r>
        <w:rPr>
          <w:rFonts w:hint="eastAsia"/>
        </w:rPr>
        <w:br/>
      </w:r>
      <w:r>
        <w:rPr>
          <w:rFonts w:hint="eastAsia"/>
        </w:rPr>
        <w:t>　　　　二、AMOLED显示屏行业发展潜力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中国AMOLED显示屏行业市场分析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2024-2025年AMOLED显示屏产能与投资动态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一、国内AMOLED显示屏产能现状与利用效率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二、AMOLED显示屏产能扩张与投资动态分析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2025-2031年AMOLED显示屏行业产量统计与趋势预测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一、2019-2024年AMOLED显示屏行业产量与增长趋势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1、2019-2024年AMOLED显示屏产量及增长趋势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2、2019-2024年AMOLED显示屏细分产品产量及份额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二、AMOLED显示屏产量影响因素分析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三、2025-2031年AMOLED显示屏产量预测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2025-2031年AMOLED显示屏市场需求与销售分析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一、2024-2025年AMOLED显示屏行业需求现状</w:t>
      </w:r>
      <w:r>
        <w:rPr>
          <w:rFonts w:hint="eastAsia"/>
        </w:rPr>
        <w:br/>
      </w:r>
      <w:r>
        <w:rPr>
          <w:rFonts w:hint="eastAsia"/>
        </w:rPr>
        <w:t>　　　　二、AMOLED显示屏客户群体与需求特点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三、2019-2024年AMOLED显示屏行业销售规模分析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四、2025-2031年AMOLED显示屏市场增长潜力与规模预测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2024-2025年AMOLED显示屏行业技术发展现状及趋势分析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AMOLED显示屏行业技术发展现状分析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国内外AMOLED显示屏行业技术差距分析及差距形成的主要原因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AMOLED显示屏行业技术发展方向、趋势预测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提升AMOLED显示屏行业技术能力策略建议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中国AMOLED显示屏细分市场分析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一、2024-2025年AMOLED显示屏主要细分产品市场现状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AMOLED显示屏价格机制与竞争策略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一、2019-2024年AMOLED显示屏市场价格走势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AMOLED显示屏定价策略与方法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2025-2031年AMOLED显示屏价格竞争态势与趋势预测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2024-2025年重点区域AMOLED显示屏市场发展概况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二、2019-2024年AMOLED显示屏市场需求规模情况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三、2025-2031年AMOLED显示屏行业发展潜力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2019-2024年中国AMOLED显示屏行业进出口情况分析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AMOLED显示屏行业进口规模与来源分析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一、2019-2024年AMOLED显示屏进口规模分析</w:t>
      </w:r>
      <w:r>
        <w:rPr>
          <w:rFonts w:hint="eastAsia"/>
        </w:rPr>
        <w:br/>
      </w:r>
      <w:r>
        <w:rPr>
          <w:rFonts w:hint="eastAsia"/>
        </w:rPr>
        <w:t>　　　　二、AMOLED显示屏主要进口来源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AMOLED显示屏行业出口规模与目的地分析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一、2019-2024年AMOLED显示屏出口规模分析</w:t>
      </w:r>
      <w:r>
        <w:rPr>
          <w:rFonts w:hint="eastAsia"/>
        </w:rPr>
        <w:br/>
      </w:r>
      <w:r>
        <w:rPr>
          <w:rFonts w:hint="eastAsia"/>
        </w:rPr>
        <w:t>　　　　二、AMOLED显示屏主要出口目的地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2019-2024年中国AMOLED显示屏总体规模与财务指标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中国AMOLED显示屏行业总体规模分析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一、AMOLED显示屏企业数量与结构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二、AMOLED显示屏从业人员规模</w:t>
      </w:r>
      <w:r>
        <w:rPr>
          <w:rFonts w:hint="eastAsia"/>
        </w:rPr>
        <w:br/>
      </w:r>
      <w:r>
        <w:rPr>
          <w:rFonts w:hint="eastAsia"/>
        </w:rPr>
        <w:t>　　　　三、AMOLED显示屏行业资产状况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中国AMOLED显示屏行业财务指标总体分析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AMOLED显示屏重点企业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AMOLED显示屏领先企业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AMOLED显示屏标杆企业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AMOLED显示屏代表企业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AMOLED显示屏龙头企业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AMOLED显示屏重点企业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中国AMOLED显示屏行业竞争格局分析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AMOLED显示屏行业竞争格局总览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2024-2025年AMOLED显示屏行业竞争力分析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一、AMOLED显示屏供应商议价能力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四、AMOLED显示屏替代品威胁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2019-2024年AMOLED显示屏行业企业并购活动分析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2024-2025年AMOLED显示屏行业会展与招投标活动分析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一、AMOLED显示屏行业会展活动及其市场影响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2025年中国AMOLED显示屏企业发展策略分析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AMOLED显示屏市场策略分析</w:t>
      </w:r>
      <w:r>
        <w:rPr>
          <w:rFonts w:hint="eastAsia"/>
        </w:rPr>
        <w:br/>
      </w:r>
      <w:r>
        <w:rPr>
          <w:rFonts w:hint="eastAsia"/>
        </w:rPr>
        <w:t>　　　　一、AMOLED显示屏市场定位与拓展策略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二、AMOLED显示屏市场细分与目标客户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AMOLED显示屏销售策略分析</w:t>
      </w:r>
      <w:r>
        <w:rPr>
          <w:rFonts w:hint="eastAsia"/>
        </w:rPr>
        <w:br/>
      </w:r>
      <w:r>
        <w:rPr>
          <w:rFonts w:hint="eastAsia"/>
        </w:rPr>
        <w:t>　　　　一、AMOLED显示屏销售渠道与网络建设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提高AMOLED显示屏企业竞争力建议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一、AMOLED显示屏技术创新与管理优化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AMOLED显示屏品牌战略思考</w:t>
      </w:r>
      <w:r>
        <w:rPr>
          <w:rFonts w:hint="eastAsia"/>
        </w:rPr>
        <w:br/>
      </w:r>
      <w:r>
        <w:rPr>
          <w:rFonts w:hint="eastAsia"/>
        </w:rPr>
        <w:t>　　　　一、AMOLED显示屏品牌建设与维护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二、AMOLED显示屏品牌影响力与市场竞争力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中国AMOLED显示屏行业风险与对策</w:t>
      </w:r>
      <w:r>
        <w:rPr>
          <w:rFonts w:hint="eastAsia"/>
        </w:rPr>
        <w:br/>
      </w:r>
      <w:r>
        <w:rPr>
          <w:rFonts w:hint="eastAsia"/>
        </w:rPr>
        <w:t>　　第一节 AMOLED显示屏行业SWOT分析</w:t>
      </w:r>
      <w:r>
        <w:rPr>
          <w:rFonts w:hint="eastAsia"/>
        </w:rPr>
        <w:br/>
      </w:r>
      <w:r>
        <w:rPr>
          <w:rFonts w:hint="eastAsia"/>
        </w:rPr>
        <w:t>　　　　一、AMOLED显示屏行业优势分析</w:t>
      </w:r>
      <w:r>
        <w:rPr>
          <w:rFonts w:hint="eastAsia"/>
        </w:rPr>
        <w:br/>
      </w:r>
      <w:r>
        <w:rPr>
          <w:rFonts w:hint="eastAsia"/>
        </w:rPr>
        <w:t>　　　　二、AMOLED显示屏行业劣势分析</w:t>
      </w:r>
      <w:r>
        <w:rPr>
          <w:rFonts w:hint="eastAsia"/>
        </w:rPr>
        <w:br/>
      </w:r>
      <w:r>
        <w:rPr>
          <w:rFonts w:hint="eastAsia"/>
        </w:rPr>
        <w:t>　　　　三、AMOLED显示屏市场机会探索</w:t>
      </w:r>
      <w:r>
        <w:rPr>
          <w:rFonts w:hint="eastAsia"/>
        </w:rPr>
        <w:br/>
      </w:r>
      <w:r>
        <w:rPr>
          <w:rFonts w:hint="eastAsia"/>
        </w:rPr>
        <w:t>　　　　四、AMOLED显示屏市场威胁评估</w:t>
      </w:r>
      <w:r>
        <w:rPr>
          <w:rFonts w:hint="eastAsia"/>
        </w:rPr>
        <w:br/>
      </w:r>
      <w:r>
        <w:rPr>
          <w:rFonts w:hint="eastAsia"/>
        </w:rPr>
        <w:t>　　第二节 AMOLED显示屏行业风险及对策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2025-2031年中国AMOLED显示屏行业前景与发展趋势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AMOLED显示屏行业发展环境分析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2025-2031年AMOLED显示屏行业发展趋势与方向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一、AMOLED显示屏行业发展方向预测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二、AMOLED显示屏发展趋势分析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2025-2031年AMOLED显示屏行业发展潜力与机遇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一、AMOLED显示屏市场发展潜力评估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二、AMOLED显示屏新兴市场与机遇探索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AMOLED显示屏行业研究结论与建议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AMOLED显示屏行业发展建议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AMOLED显示屏行业历程</w:t>
      </w:r>
      <w:r>
        <w:rPr>
          <w:rFonts w:hint="eastAsia"/>
        </w:rPr>
        <w:br/>
      </w:r>
      <w:r>
        <w:rPr>
          <w:rFonts w:hint="eastAsia"/>
        </w:rPr>
        <w:t>　　图表 AMOLED显示屏行业生命周期</w:t>
      </w:r>
      <w:r>
        <w:rPr>
          <w:rFonts w:hint="eastAsia"/>
        </w:rPr>
        <w:br/>
      </w:r>
      <w:r>
        <w:rPr>
          <w:rFonts w:hint="eastAsia"/>
        </w:rPr>
        <w:t>　　图表 AMOLED显示屏行业产业链分析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2019-2024年AMOLED显示屏行业市场容量分析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2019-2024年中国AMOLED显示屏行业产量及增长趋势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2019-2024年中国AMOLED显示屏市场需求量及增速统计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2024年中国AMOLED显示屏行业需求领域分布格局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2019-2024年中国AMOLED显示屏行业利润总额统计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2019-2024年中国AMOLED显示屏出口数量分析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2019-2024年中国AMOLED显示屏出口金额分析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2024年中国AMOLED显示屏进口国家及地区分析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2024年中国AMOLED显示屏出口国家及地区分析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2019-2024年中国AMOLED显示屏行业企业平均规模情况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AMOLED显示屏企业信息</w:t>
      </w:r>
      <w:r>
        <w:rPr>
          <w:rFonts w:hint="eastAsia"/>
        </w:rPr>
        <w:br/>
      </w:r>
      <w:r>
        <w:rPr>
          <w:rFonts w:hint="eastAsia"/>
        </w:rPr>
        <w:t>　　图表 AMOLED显示屏企业经营情况分析</w:t>
      </w:r>
      <w:r>
        <w:rPr>
          <w:rFonts w:hint="eastAsia"/>
        </w:rPr>
        <w:br/>
      </w:r>
      <w:r>
        <w:rPr>
          <w:rFonts w:hint="eastAsia"/>
        </w:rPr>
        <w:t>　　图表 AMOLED显示屏重点企业（三）主要经济指标情况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2025-2031年中国AMOLED显示屏市场前景分析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2025-2031年中国AMOLED显示屏发展趋势预测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78c84182d4d31" w:history="1">
        <w:r>
          <w:rPr>
            <w:rStyle w:val="Hyperlink"/>
          </w:rPr>
          <w:t>中国AMOLED显示屏市场现状与前景趋势预测报告（2025-2031年）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78c84182d4d31" w:history="1">
        <w:r>
          <w:rPr>
            <w:rStyle w:val="Hyperlink"/>
          </w:rPr>
          <w:t>https://www.20087.com/8/31/AMOLEDXianShiPingXianZhuangYuQianJingFenXi.html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79048672b4005" w:history="1">
      <w:r>
        <w:rPr>
          <w:rStyle w:val="Hyperlink"/>
        </w:rPr>
        <w:t>中国AMOLED显示屏市场现状与前景趋势预测报告（2025-2031年）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AMOLEDXianShiPingXianZhuangYuQianJingFenXi.html" TargetMode="External" Id="R47478c84182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AMOLEDXianShiPingXianZhuangYuQianJingFenXi.html" TargetMode="External" Id="R72f79048672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2025-07-04T23:34:12Z</dcterms:created>
  <dcterms:modified xsi:type="dcterms:W3CDTF">2025-07-05T00:34:12Z</dcterms:modified>
  <dc:subject>中国AMOLED显示屏市场现状与前景趋势预测报告（2025-2031年）</dc:subject>
  <dc:title>中国AMOLED显示屏市场现状与前景趋势预测报告（2025-2031年）</dc:title>
  <cp:keywords>中国AMOLED显示屏市场现状与前景趋势预测报告（2025-2031年）</cp:keywords>
  <dc:description>中国AMOLED显示屏市场现状与前景趋势预测报告（2025-2031年）</dc:description>
</cp:coreProperties>
</file>