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f475079db4a5e" w:history="1">
              <w:r>
                <w:rPr>
                  <w:rStyle w:val="Hyperlink"/>
                </w:rPr>
                <w:t>2025-2031年全球与中国ICT服务行业市场调研及前景分析报告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f475079db4a5e" w:history="1">
              <w:r>
                <w:rPr>
                  <w:rStyle w:val="Hyperlink"/>
                </w:rPr>
                <w:t>2025-2031年全球与中国ICT服务行业市场调研及前景分析报告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f475079db4a5e" w:history="1">
                <w:r>
                  <w:rPr>
                    <w:rStyle w:val="Hyperlink"/>
                  </w:rPr>
                  <w:t>https://www.20087.com/8/21/ICTFuWuDeXianZhuangYuQianJing.html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与通信技术）服务涵盖云计算、大数据、物联网、网络安全等多个领域，是数字化转型的核心驱动力。目前，ICT服务正从传统的技术支持向全面的解决方案服务转型，帮助企业实现业务流程优化、决策智能化。云计算服务的普及，特别是SaaS（软件即服务）模式，极大地降低了企业的IT成本，提高了运营效率。同时，伴随5G商用的推进，高速、低延迟的通信能力为远程办公、智能物流、智慧城市等应用场景提供了坚实基础。</w:t>
      </w:r>
      <w:r>
        <w:rPr>
          <w:rFonts w:hint="eastAsia"/>
        </w:rPr>
        <w:br/>
      </w:r>
      <w:r>
        <w:rPr>
          <w:rFonts w:hint="eastAsia"/>
        </w:rPr>
        <w:t>　　未来ICT服务的发展将更加注重技术创新与行业深度融合。AI、区块链、边缘计算等新兴技术的集成应用，将推动服务向更智能、更安全、更定制化的方向发展。行业解决方案将更加精细化，针对不同行业痛点提供定制化服务，如智慧医疗、智能制造等。同时，数据隐私保护和网络安全将成为服务中的重要环节，随着法规的完善和技术的进步，实现数据的安全流动与价值最大化。此外，随着全球数字化合作的加深，跨国ICT服务合作与标准化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f475079db4a5e" w:history="1">
        <w:r>
          <w:rPr>
            <w:rStyle w:val="Hyperlink"/>
          </w:rPr>
          <w:t>2025-2031年全球与中国ICT服务行业市场调研及前景分析报告</w:t>
        </w:r>
      </w:hyperlink>
      <w:r>
        <w:rPr>
          <w:rFonts w:hint="eastAsia"/>
        </w:rPr>
        <w:t>》通过详实的数据分析，全面解析了ICT服务行业的市场规模、需求动态及价格趋势，深入探讨了ICT服务产业链上下游的协同关系与竞争格局变化。报告对ICT服务细分市场进行精准划分，结合重点企业研究，揭示了品牌影响力与市场集中度的现状，为行业参与者提供了清晰的竞争态势洞察。同时，报告结合宏观经济环境、技术发展路径及消费者需求演变，科学预测了ICT服务行业的未来发展方向，并针对潜在风险提出了切实可行的应对策略。报告为ICT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按照不同产品类型，ICT服务主要可以分为如下几个类别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不同产品类型ICT服务增长趋势2020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云服务</w:t>
      </w:r>
      <w:r>
        <w:rPr>
          <w:rFonts w:hint="eastAsia"/>
        </w:rPr>
        <w:br/>
      </w:r>
      <w:r>
        <w:rPr>
          <w:rFonts w:hint="eastAsia"/>
        </w:rPr>
        <w:t>　　　　1.2.3 互联网协议语音 （VoIP）</w:t>
      </w:r>
      <w:r>
        <w:rPr>
          <w:rFonts w:hint="eastAsia"/>
        </w:rPr>
        <w:br/>
      </w:r>
      <w:r>
        <w:rPr>
          <w:rFonts w:hint="eastAsia"/>
        </w:rPr>
        <w:t>　　　　1.2.4 备份解决方案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从不同应用，ICT服务主要包括如下几个方面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不同应用ICT服务增长趋势2020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十五五期间ICT服务行业发展总体概况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ICT服务行业发展主要特点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全球ICT服务行业规模及预测分析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全球市场ICT服务总体规模（2020-2031）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中国市场ICT服务总体规模（2020-2031）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中国市场ICT服务总规模占全球比重（2020-2031）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全球主要地区ICT服务市场规模分析（2020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全球市场主要企业ICT服务收入分析（2020-2025）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ICT服务行业集中度分析：2025年全球Top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全球ICT服务第一梯队、第二梯队和第三梯队企业及市场份额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全球主要企业总部、ICT服务市场分布及商业化日期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全球主要企业ICT服务产品类型及应用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中国本土主要企业ICT服务收入分析（2020-2025）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中国市场ICT服务销售情况分析</w:t>
      </w:r>
      <w:r>
        <w:rPr>
          <w:rFonts w:hint="eastAsia"/>
        </w:rPr>
        <w:br/>
      </w:r>
      <w:r>
        <w:rPr>
          <w:rFonts w:hint="eastAsia"/>
        </w:rPr>
        <w:t>　　3.3 ICT服务中国企业SWOT分析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不同产品类型ICT服务分析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全球市场不同产品类型ICT服务总体规模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全球市场不同产品类型ICT服务总体规模（2020-2025）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全球市场不同产品类型ICT服务总体规模预测（2025-2031）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中国市场不同产品类型ICT服务总体规模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中国市场不同产品类型ICT服务总体规模（2020-2025）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中国市场不同产品类型ICT服务总体规模预测（2025-2031）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不同应用ICT服务分析</w:t>
      </w:r>
      <w:r>
        <w:rPr>
          <w:rFonts w:hint="eastAsia"/>
        </w:rPr>
        <w:br/>
      </w:r>
      <w:r>
        <w:rPr>
          <w:rFonts w:hint="eastAsia"/>
        </w:rPr>
        <w:t>　　5.1 全球市场不同应用ICT服务总体规模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全球市场不同应用ICT服务总体规模（2020-2025）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全球市场不同应用ICT服务总体规模预测（2025-2031）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中国市场不同应用ICT服务总体规模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中国市场不同应用ICT服务总体规模（2020-2025）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中国市场不同应用ICT服务总体规模预测（2025-2031）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ICT服务行业发展机遇及主要驱动因素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ICT服务行业发展面临的风险</w:t>
      </w:r>
      <w:r>
        <w:rPr>
          <w:rFonts w:hint="eastAsia"/>
        </w:rPr>
        <w:br/>
      </w:r>
      <w:r>
        <w:rPr>
          <w:rFonts w:hint="eastAsia"/>
        </w:rPr>
        <w:t>　　6.3 ICT服务行业政策分析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ICT服务行业产业链简介</w:t>
      </w:r>
      <w:r>
        <w:rPr>
          <w:rFonts w:hint="eastAsia"/>
        </w:rPr>
        <w:br/>
      </w:r>
      <w:r>
        <w:rPr>
          <w:rFonts w:hint="eastAsia"/>
        </w:rPr>
        <w:t>　　　　7.1.1 ICT服务产业链</w:t>
      </w:r>
      <w:r>
        <w:rPr>
          <w:rFonts w:hint="eastAsia"/>
        </w:rPr>
        <w:br/>
      </w:r>
      <w:r>
        <w:rPr>
          <w:rFonts w:hint="eastAsia"/>
        </w:rPr>
        <w:t>　　　　7.1.2 ICT服务行业供应链分析</w:t>
      </w:r>
      <w:r>
        <w:rPr>
          <w:rFonts w:hint="eastAsia"/>
        </w:rPr>
        <w:br/>
      </w:r>
      <w:r>
        <w:rPr>
          <w:rFonts w:hint="eastAsia"/>
        </w:rPr>
        <w:t>　　　　7.1.3 ICT服务主要原材料及其供应商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ICT服务行业主要下游客户</w:t>
      </w:r>
      <w:r>
        <w:rPr>
          <w:rFonts w:hint="eastAsia"/>
        </w:rPr>
        <w:br/>
      </w:r>
      <w:r>
        <w:rPr>
          <w:rFonts w:hint="eastAsia"/>
        </w:rPr>
        <w:t>　　7.2 ICT服务行业采购模式</w:t>
      </w:r>
      <w:r>
        <w:rPr>
          <w:rFonts w:hint="eastAsia"/>
        </w:rPr>
        <w:br/>
      </w:r>
      <w:r>
        <w:rPr>
          <w:rFonts w:hint="eastAsia"/>
        </w:rPr>
        <w:t>　　7.3 ICT服务行业开发/生产模式</w:t>
      </w:r>
      <w:r>
        <w:rPr>
          <w:rFonts w:hint="eastAsia"/>
        </w:rPr>
        <w:br/>
      </w:r>
      <w:r>
        <w:rPr>
          <w:rFonts w:hint="eastAsia"/>
        </w:rPr>
        <w:t>　　7.4 ICT服务行业销售模式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全球市场主要ICT服务企业简介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ICT服务收入及毛利率（2020-2025）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不同产品类型ICT服务全球规模增长趋势2020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不同应用ICT服务全球规模增长趋势2020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ICT服务行业发展主要特点</w:t>
      </w:r>
      <w:r>
        <w:rPr>
          <w:rFonts w:hint="eastAsia"/>
        </w:rPr>
        <w:br/>
      </w:r>
      <w:r>
        <w:rPr>
          <w:rFonts w:hint="eastAsia"/>
        </w:rPr>
        <w:t>　　表4 进入ICT服务行业壁垒</w:t>
      </w:r>
      <w:r>
        <w:rPr>
          <w:rFonts w:hint="eastAsia"/>
        </w:rPr>
        <w:br/>
      </w:r>
      <w:r>
        <w:rPr>
          <w:rFonts w:hint="eastAsia"/>
        </w:rPr>
        <w:t>　　表5 ICT服务发展趋势及建议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全球主要地区ICT服务总体规模（百万美元）：2020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全球主要地区ICT服务总体规模（2020-2025）&amp;（百万美元）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全球主要地区ICT服务总体规模（2025-2031）&amp;（百万美元）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北美ICT服务基本情况分析</w:t>
      </w:r>
      <w:r>
        <w:rPr>
          <w:rFonts w:hint="eastAsia"/>
        </w:rPr>
        <w:br/>
      </w:r>
      <w:r>
        <w:rPr>
          <w:rFonts w:hint="eastAsia"/>
        </w:rPr>
        <w:t>　　表10 欧洲ICT服务基本情况分析</w:t>
      </w:r>
      <w:r>
        <w:rPr>
          <w:rFonts w:hint="eastAsia"/>
        </w:rPr>
        <w:br/>
      </w:r>
      <w:r>
        <w:rPr>
          <w:rFonts w:hint="eastAsia"/>
        </w:rPr>
        <w:t>　　表11 亚太ICT服务基本情况分析</w:t>
      </w:r>
      <w:r>
        <w:rPr>
          <w:rFonts w:hint="eastAsia"/>
        </w:rPr>
        <w:br/>
      </w:r>
      <w:r>
        <w:rPr>
          <w:rFonts w:hint="eastAsia"/>
        </w:rPr>
        <w:t>　　表12 拉美ICT服务基本情况分析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中东及非洲ICT服务基本情况分析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全球市场主要企业ICT服务收入（2020-2025）&amp;（百万美元）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全球市场主要企业ICT服务收入市场份额（2020-2025）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2025年全球主要企业ICT服务收入排名及市场占有率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2025全球ICT服务主要厂商市场地位（第一梯队、第二梯队和第三梯队）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全球主要企业总部、ICT服务市场分布及商业化日期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全球主要企业ICT服务产品类型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中国本土企业ICT服务收入（2020-2025）&amp;（百万美元）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中国本土企业ICT服务收入市场份额（2020-2025）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2025年全球及中国本土企业在中国市场ICT服务收入排名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全球市场不同产品类型ICT服务总体规模（2020-2025）&amp;（百万美元）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全球市场不同产品类型ICT服务市场份额（2020-2025）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全球市场不同产品类型ICT服务总体规模预测（2025-2031）&amp;（百万美元）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全球市场不同产品类型ICT服务市场份额预测（2025-2031）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中国市场不同产品类型ICT服务总体规模（2020-2025）&amp;（百万美元）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中国市场不同产品类型ICT服务市场份额（2020-2025）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中国市场不同产品类型ICT服务总体规模预测（2025-2031）&amp;（百万美元）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中国市场不同产品类型ICT服务市场份额预测（2025-2031）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全球市场不同应用ICT服务总体规模（2020-2025）&amp;（百万美元）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全球市场不同应用ICT服务市场份额（2020-2025）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全球市场不同应用ICT服务总体规模预测（2025-2031）&amp;（百万美元）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全球市场不同应用ICT服务市场份额预测（2025-2031）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中国市场不同应用ICT服务总体规模（2020-2025）&amp;（百万美元）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中国市场不同应用ICT服务市场份额（2020-2025）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中国市场不同应用ICT服务总体规模预测（2025-2031）&amp;（百万美元）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中国市场不同应用ICT服务市场份额预测（2025-2031）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ICT服务行业发展机遇及主要驱动因素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ICT服务行业发展面临的风险</w:t>
      </w:r>
      <w:r>
        <w:rPr>
          <w:rFonts w:hint="eastAsia"/>
        </w:rPr>
        <w:br/>
      </w:r>
      <w:r>
        <w:rPr>
          <w:rFonts w:hint="eastAsia"/>
        </w:rPr>
        <w:t>　　表42 ICT服务行业政策分析</w:t>
      </w:r>
      <w:r>
        <w:rPr>
          <w:rFonts w:hint="eastAsia"/>
        </w:rPr>
        <w:br/>
      </w:r>
      <w:r>
        <w:rPr>
          <w:rFonts w:hint="eastAsia"/>
        </w:rPr>
        <w:t>　　表43 ICT服务行业供应链分析</w:t>
      </w:r>
      <w:r>
        <w:rPr>
          <w:rFonts w:hint="eastAsia"/>
        </w:rPr>
        <w:br/>
      </w:r>
      <w:r>
        <w:rPr>
          <w:rFonts w:hint="eastAsia"/>
        </w:rPr>
        <w:t>　　表44 ICT服务上游原材料和主要供应商情况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ICT服务行业主要下游客户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重点企业（18）基本信息、ICT服务市场分布、总部及行业地位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ICT服务产品规格、参数及市场应用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ICT服务收入（百万美元）及毛利率（2020-2025）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ICT服务产品图片</w:t>
      </w:r>
      <w:r>
        <w:rPr>
          <w:rFonts w:hint="eastAsia"/>
        </w:rPr>
        <w:br/>
      </w:r>
      <w:r>
        <w:rPr>
          <w:rFonts w:hint="eastAsia"/>
        </w:rPr>
        <w:t>　　图2 不同产品类型ICT服务全球规模2020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全球不同产品类型ICT服务市场份额 2024 VS 2025</w:t>
      </w:r>
      <w:r>
        <w:rPr>
          <w:rFonts w:hint="eastAsia"/>
        </w:rPr>
        <w:br/>
      </w:r>
      <w:r>
        <w:rPr>
          <w:rFonts w:hint="eastAsia"/>
        </w:rPr>
        <w:t>　　图4 云服务产品图片</w:t>
      </w:r>
      <w:r>
        <w:rPr>
          <w:rFonts w:hint="eastAsia"/>
        </w:rPr>
        <w:br/>
      </w:r>
      <w:r>
        <w:rPr>
          <w:rFonts w:hint="eastAsia"/>
        </w:rPr>
        <w:t>　　图5 互联网协议语音 （VoIP）产品图片</w:t>
      </w:r>
      <w:r>
        <w:rPr>
          <w:rFonts w:hint="eastAsia"/>
        </w:rPr>
        <w:br/>
      </w:r>
      <w:r>
        <w:rPr>
          <w:rFonts w:hint="eastAsia"/>
        </w:rPr>
        <w:t>　　图6 备份解决方案产品图片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不同应用ICT服务全球规模2020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全球不同应用ICT服务市场份额 2024 VS 2025</w:t>
      </w:r>
      <w:r>
        <w:rPr>
          <w:rFonts w:hint="eastAsia"/>
        </w:rPr>
        <w:br/>
      </w:r>
      <w:r>
        <w:rPr>
          <w:rFonts w:hint="eastAsia"/>
        </w:rPr>
        <w:t>　　图10 中小企业</w:t>
      </w:r>
      <w:r>
        <w:rPr>
          <w:rFonts w:hint="eastAsia"/>
        </w:rPr>
        <w:br/>
      </w:r>
      <w:r>
        <w:rPr>
          <w:rFonts w:hint="eastAsia"/>
        </w:rPr>
        <w:t>　　图11 大型企业</w:t>
      </w:r>
      <w:r>
        <w:rPr>
          <w:rFonts w:hint="eastAsia"/>
        </w:rPr>
        <w:br/>
      </w:r>
      <w:r>
        <w:rPr>
          <w:rFonts w:hint="eastAsia"/>
        </w:rPr>
        <w:t>　　图12 全球市场ICT服务市场规模：2020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中国市场ICT服务总规模占全球比重（2020-2031）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全球主要地区ICT服务总体规模（百万美元）：2020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全球主要地区ICT服务市场份额（2020-2031）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中东及非洲地区ICT服务总体规模（2020-2031）&amp;（百万美元）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2025年全球前五大厂商ICT服务市场份额（按收入）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2025年全球ICT服务第一梯队、第二梯队和第三梯队厂商及市场份额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ICT服务中国企业SWOT分析</w:t>
      </w:r>
      <w:r>
        <w:rPr>
          <w:rFonts w:hint="eastAsia"/>
        </w:rPr>
        <w:br/>
      </w:r>
      <w:r>
        <w:rPr>
          <w:rFonts w:hint="eastAsia"/>
        </w:rPr>
        <w:t>　　图26 ICT服务产业链</w:t>
      </w:r>
      <w:r>
        <w:rPr>
          <w:rFonts w:hint="eastAsia"/>
        </w:rPr>
        <w:br/>
      </w:r>
      <w:r>
        <w:rPr>
          <w:rFonts w:hint="eastAsia"/>
        </w:rPr>
        <w:t>　　图27 ICT服务行业采购模式</w:t>
      </w:r>
      <w:r>
        <w:rPr>
          <w:rFonts w:hint="eastAsia"/>
        </w:rPr>
        <w:br/>
      </w:r>
      <w:r>
        <w:rPr>
          <w:rFonts w:hint="eastAsia"/>
        </w:rPr>
        <w:t>　　图28 ICT服务行业开发/生产模式分析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ICT服务行业销售模式分析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f475079db4a5e" w:history="1">
        <w:r>
          <w:rPr>
            <w:rStyle w:val="Hyperlink"/>
          </w:rPr>
          <w:t>2025-2031年全球与中国ICT服务行业市场调研及前景分析报告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f475079db4a5e" w:history="1">
        <w:r>
          <w:rPr>
            <w:rStyle w:val="Hyperlink"/>
          </w:rPr>
          <w:t>https://www.20087.com/8/21/ICTFuWuDeXianZhuangYuQianJing.html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热点：ICT服务是什么、ICT服务是什么、ict行业现状和发展前景、ICT服务商、ict产品、ICT服务业、ict集成项目、ICT服务商定义、ict官网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90480cb9a43cb" w:history="1">
      <w:r>
        <w:rPr>
          <w:rStyle w:val="Hyperlink"/>
        </w:rPr>
        <w:t>2025-2031年全球与中国ICT服务行业市场调研及前景分析报告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ICTFuWuDeXianZhuangYuQianJing.html" TargetMode="External" Id="R735f475079d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ICTFuWuDeXianZhuangYuQianJing.html" TargetMode="External" Id="Rd2a90480cb9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2025-05-18T04:15:00Z</dcterms:created>
  <dcterms:modified xsi:type="dcterms:W3CDTF">2025-05-18T05:15:00Z</dcterms:modified>
  <dc:subject>2025-2031年全球与中国ICT服务行业市场调研及前景分析报告</dc:subject>
  <dc:title>2025-2031年全球与中国ICT服务行业市场调研及前景分析报告</dc:title>
  <cp:keywords>2025-2031年全球与中国ICT服务行业市场调研及前景分析报告</cp:keywords>
  <dc:description>2025-2031年全球与中国ICT服务行业市场调研及前景分析报告</dc:description>
</cp:coreProperties>
</file>