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01c7ccb64f38" w:history="1">
              <w:r>
                <w:rPr>
                  <w:rStyle w:val="Hyperlink"/>
                </w:rPr>
                <w:t>中国KTV音响市场分析及发展趋势研究报告（2026-2032年）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01c7ccb64f38" w:history="1">
              <w:r>
                <w:rPr>
                  <w:rStyle w:val="Hyperlink"/>
                </w:rPr>
                <w:t>中国KTV音响市场分析及发展趋势研究报告（2026-2032年）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01c7ccb64f38" w:history="1">
                <w:r>
                  <w:rPr>
                    <w:rStyle w:val="Hyperlink"/>
                  </w:rPr>
                  <w:t>https://www.20087.com/5/68/KTVYinXiangHangYeDiaoCha.html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是娱乐场所的核心设备，其音质、性能和用户体验直接影响着消费者的娱乐体验。目前，随着音频技术的不断进步，KTV音响正朝着高保真、智能化和个性化方向发展。数字信号处理技术的应用，使得音质更加清晰、细腻；无线传输技术的集成，提供了更自由的布局和便捷的连接；智能调音和语音控制功能，则为用户提供了更加个性化的使用体验。同时，节能环保和人性化设计也成为KTV音响设计的重要考量。</w:t>
      </w:r>
      <w:r>
        <w:rPr>
          <w:rFonts w:hint="eastAsia"/>
        </w:rPr>
        <w:br/>
      </w:r>
      <w:r>
        <w:rPr>
          <w:rFonts w:hint="eastAsia"/>
        </w:rPr>
        <w:t>　　未来，KTV音响将更加注重沉浸式体验和社交互动。沉浸式体验方面，通过多声道环绕声系统和虚拟现实技术，营造出身临其境的音乐氛围，提升娱乐体验的层次感；社交互动方面，集成社交媒体平台和在线K歌服务，实现远程合唱、分享和比赛，增强用户之间的互动性和娱乐性。此外，随着人工智能技术的发展，KTV音响将具备更强大的歌曲推荐和情绪识别能力，提供更加智能的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601c7ccb64f38" w:history="1">
        <w:r>
          <w:rPr>
            <w:rStyle w:val="Hyperlink"/>
          </w:rPr>
          <w:t>中国KTV音响市场分析及发展趋势研究报告（2026-2032年）</w:t>
        </w:r>
      </w:hyperlink>
      <w:r>
        <w:rPr>
          <w:rFonts w:hint="eastAsia"/>
        </w:rPr>
        <w:t>》基于国家统计局、相关行业协会等的详实数据，结合市场调研资料，对KTV音响行业进行系统分析。报告从KTV音响市场规模、技术路线、竞争格局等维度，客观呈现KTV音响行业发展现状，评估主要企业的市场表现。通过对KTV音响产业链各环节的梳理，分析行业面临的机遇与风险，并对KTV音响未来发展趋势做出合理预测。报告为KTV音响企业战略调整、投资决策和银行信贷评估提供了专业参考，有助于把握KTV音响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KTV音响行业概述</w:t>
      </w:r>
      <w:r>
        <w:rPr>
          <w:rFonts w:hint="eastAsia"/>
        </w:rPr>
        <w:br/>
      </w:r>
      <w:r>
        <w:rPr>
          <w:rFonts w:hint="eastAsia"/>
        </w:rPr>
        <w:t>　　第一节 KTV音响行业界定</w:t>
      </w:r>
      <w:r>
        <w:rPr>
          <w:rFonts w:hint="eastAsia"/>
        </w:rPr>
        <w:br/>
      </w:r>
      <w:r>
        <w:rPr>
          <w:rFonts w:hint="eastAsia"/>
        </w:rPr>
        <w:t>　　第二节 KTV音响行业发展历程</w:t>
      </w:r>
      <w:r>
        <w:rPr>
          <w:rFonts w:hint="eastAsia"/>
        </w:rPr>
        <w:br/>
      </w:r>
      <w:r>
        <w:rPr>
          <w:rFonts w:hint="eastAsia"/>
        </w:rPr>
        <w:t>　　第三节 KTV音响产业链分析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二、KTV音响产业链模型分析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2025-2026年中国KTV音响行业发展环境分析</w:t>
      </w:r>
      <w:r>
        <w:rPr>
          <w:rFonts w:hint="eastAsia"/>
        </w:rPr>
        <w:br/>
      </w:r>
      <w:r>
        <w:rPr>
          <w:rFonts w:hint="eastAsia"/>
        </w:rPr>
        <w:t>　　第一节 KTV音响行业经济环境分析</w:t>
      </w:r>
      <w:r>
        <w:rPr>
          <w:rFonts w:hint="eastAsia"/>
        </w:rPr>
        <w:br/>
      </w:r>
      <w:r>
        <w:rPr>
          <w:rFonts w:hint="eastAsia"/>
        </w:rPr>
        <w:t>　　第二节 KTV音响行业政策环境分析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一、KTV音响行业相关政策</w:t>
      </w:r>
      <w:r>
        <w:rPr>
          <w:rFonts w:hint="eastAsia"/>
        </w:rPr>
        <w:br/>
      </w:r>
      <w:r>
        <w:rPr>
          <w:rFonts w:hint="eastAsia"/>
        </w:rPr>
        <w:t>　　　　二、KTV音响行业相关标准</w:t>
      </w:r>
      <w:r>
        <w:rPr>
          <w:rFonts w:hint="eastAsia"/>
        </w:rPr>
        <w:br/>
      </w:r>
      <w:r>
        <w:rPr>
          <w:rFonts w:hint="eastAsia"/>
        </w:rPr>
        <w:t>　　第三节 KTV音响行业技术环境分析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2025-2026年中国KTV音响行业发展概况</w:t>
      </w:r>
      <w:r>
        <w:rPr>
          <w:rFonts w:hint="eastAsia"/>
        </w:rPr>
        <w:br/>
      </w:r>
      <w:r>
        <w:rPr>
          <w:rFonts w:hint="eastAsia"/>
        </w:rPr>
        <w:t>　　第一节 KTV音响行业发展态势分析</w:t>
      </w:r>
      <w:r>
        <w:rPr>
          <w:rFonts w:hint="eastAsia"/>
        </w:rPr>
        <w:br/>
      </w:r>
      <w:r>
        <w:rPr>
          <w:rFonts w:hint="eastAsia"/>
        </w:rPr>
        <w:t>　　第二节 KTV音响行业发展特点分析</w:t>
      </w:r>
      <w:r>
        <w:rPr>
          <w:rFonts w:hint="eastAsia"/>
        </w:rPr>
        <w:br/>
      </w:r>
      <w:r>
        <w:rPr>
          <w:rFonts w:hint="eastAsia"/>
        </w:rPr>
        <w:t>　　第三节 KTV音响行业市场供需分析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2020-2025年中国KTV音响行业总体规模</w:t>
      </w:r>
      <w:r>
        <w:rPr>
          <w:rFonts w:hint="eastAsia"/>
        </w:rPr>
        <w:br/>
      </w:r>
      <w:r>
        <w:rPr>
          <w:rFonts w:hint="eastAsia"/>
        </w:rPr>
        <w:t>　　第二节 中国KTV音响行业盈利情况分析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二、2026年中国KTV音响行业产量特点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三、2026-2032年中国KTV音响行业产量预测</w:t>
      </w:r>
      <w:r>
        <w:rPr>
          <w:rFonts w:hint="eastAsia"/>
        </w:rPr>
        <w:br/>
      </w:r>
      <w:r>
        <w:rPr>
          <w:rFonts w:hint="eastAsia"/>
        </w:rPr>
        <w:t>　　第四节 中国KTV音响行业需求概况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二、2026年中国KTV音响行业市场需求特点分析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三、2026-2032年中国KTV音响市场需求预测分析</w:t>
      </w:r>
      <w:r>
        <w:rPr>
          <w:rFonts w:hint="eastAsia"/>
        </w:rPr>
        <w:br/>
      </w:r>
      <w:r>
        <w:rPr>
          <w:rFonts w:hint="eastAsia"/>
        </w:rPr>
        <w:t>　　第五节 KTV音响产业供需平衡状况分析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中国KTV音响行业进口情况分析预测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二、2025-2026年中国KTV音响行业进口特点分析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三、2026-2032年中国KTV音响行业进口情况预测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中国KTV音响行业出口情况分析预测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一、2020-2025年中国KTV音响行业出口情况分析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二、2025-2026年中国KTV音响行业出口特点分析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二、2026-2032年中国KTV音响行业出口情况预测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影响中国KTV音响行业进出口因素分析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2020-2025年中国KTV音响行业重点地区调研分析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三、**地区KTV音响行业调研分析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四、**地区KTV音响行业调研分析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五、**地区KTV音响行业调研分析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六、**地区KTV音响行业调研分析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KTV音响行业竞争格局分析</w:t>
      </w:r>
      <w:r>
        <w:rPr>
          <w:rFonts w:hint="eastAsia"/>
        </w:rPr>
        <w:br/>
      </w:r>
      <w:r>
        <w:rPr>
          <w:rFonts w:hint="eastAsia"/>
        </w:rPr>
        <w:t>　　第一节 KTV音响行业集中度分析</w:t>
      </w:r>
      <w:r>
        <w:rPr>
          <w:rFonts w:hint="eastAsia"/>
        </w:rPr>
        <w:br/>
      </w:r>
      <w:r>
        <w:rPr>
          <w:rFonts w:hint="eastAsia"/>
        </w:rPr>
        <w:t>　　　　一、KTV音响市场集中度分析</w:t>
      </w:r>
      <w:r>
        <w:rPr>
          <w:rFonts w:hint="eastAsia"/>
        </w:rPr>
        <w:br/>
      </w:r>
      <w:r>
        <w:rPr>
          <w:rFonts w:hint="eastAsia"/>
        </w:rPr>
        <w:t>　　　　二、KTV音响企业集中度分析</w:t>
      </w:r>
      <w:r>
        <w:rPr>
          <w:rFonts w:hint="eastAsia"/>
        </w:rPr>
        <w:br/>
      </w:r>
      <w:r>
        <w:rPr>
          <w:rFonts w:hint="eastAsia"/>
        </w:rPr>
        <w:t>　　　　三、KTV音响区域集中度分析</w:t>
      </w:r>
      <w:r>
        <w:rPr>
          <w:rFonts w:hint="eastAsia"/>
        </w:rPr>
        <w:br/>
      </w:r>
      <w:r>
        <w:rPr>
          <w:rFonts w:hint="eastAsia"/>
        </w:rPr>
        <w:t>　　第二节 KTV音响行业竞争格局分析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一、2025-2026年KTV音响行业竞争分析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二、2025-2026年中外KTV音响产品竞争分析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三、2020-2025年中国KTV音响市场竞争分析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四、2026-2032年国内主要KTV音响企业动向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KTV音响行业发展前景与市场趋势分析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我国KTV音响行业前景与机遇分析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一、我国KTV音响行业发展前景</w:t>
      </w:r>
      <w:r>
        <w:rPr>
          <w:rFonts w:hint="eastAsia"/>
        </w:rPr>
        <w:br/>
      </w:r>
      <w:r>
        <w:rPr>
          <w:rFonts w:hint="eastAsia"/>
        </w:rPr>
        <w:t>　　　　二、我国KTV音响发展机遇分析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三、2025-2026年KTV音响的发展机遇分析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四、经济危机对KTV音响行业的影响分析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2026-2032年中国KTV音响市场趋势分析</w:t>
      </w:r>
      <w:r>
        <w:rPr>
          <w:rFonts w:hint="eastAsia"/>
        </w:rPr>
        <w:br/>
      </w:r>
      <w:r>
        <w:rPr>
          <w:rFonts w:hint="eastAsia"/>
        </w:rPr>
        <w:t>　　　　一、KTV音响市场趋势总结</w:t>
      </w:r>
      <w:r>
        <w:rPr>
          <w:rFonts w:hint="eastAsia"/>
        </w:rPr>
        <w:br/>
      </w:r>
      <w:r>
        <w:rPr>
          <w:rFonts w:hint="eastAsia"/>
        </w:rPr>
        <w:t>　　　　二、KTV音响发展趋势分析</w:t>
      </w:r>
      <w:r>
        <w:rPr>
          <w:rFonts w:hint="eastAsia"/>
        </w:rPr>
        <w:br/>
      </w:r>
      <w:r>
        <w:rPr>
          <w:rFonts w:hint="eastAsia"/>
        </w:rPr>
        <w:t>　　　　三、KTV音响市场发展空间</w:t>
      </w:r>
      <w:r>
        <w:rPr>
          <w:rFonts w:hint="eastAsia"/>
        </w:rPr>
        <w:br/>
      </w:r>
      <w:r>
        <w:rPr>
          <w:rFonts w:hint="eastAsia"/>
        </w:rPr>
        <w:t>　　　　四、KTV音响产业政策趋向</w:t>
      </w:r>
      <w:r>
        <w:rPr>
          <w:rFonts w:hint="eastAsia"/>
        </w:rPr>
        <w:br/>
      </w:r>
      <w:r>
        <w:rPr>
          <w:rFonts w:hint="eastAsia"/>
        </w:rPr>
        <w:t>　　　　五、KTV音响技术革新趋势</w:t>
      </w:r>
      <w:r>
        <w:rPr>
          <w:rFonts w:hint="eastAsia"/>
        </w:rPr>
        <w:br/>
      </w:r>
      <w:r>
        <w:rPr>
          <w:rFonts w:hint="eastAsia"/>
        </w:rPr>
        <w:t>　　　　六、KTV音响价格走势分析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七、国际环境对KTV音响行业的影响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2026年影响KTV音响行业发展主要因素分析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一、影响KTV音响行业发展的不利因素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二、影响KTV音响行业发展的稳定因素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三、影响KTV音响行业发展的有利因素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四、我国KTV音响行业发展面临的机遇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五、我国KTV音响行业发展面临的挑战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KTV音响行业投资风险分析预测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一、2026-2032年KTV音响行业市场风险分析预测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二、2026-2032年KTV音响行业政策风险分析预测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三、2026-2032年KTV音响行业技术风险分析预测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四、2026-2032年KTV音响行业竞争风险分析预测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五、2026-2032年KTV音响行业管理风险分析预测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六、2026-2032年KTV音响行业其他风险分析预测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2026-2032年KTV音响行业盈利模式与投资策略探讨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国外KTV音响行业投资现状及经营模式分析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一、境外KTV音响行业成长情况调查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我国KTV音响行业商业模式探讨</w:t>
      </w:r>
      <w:r>
        <w:rPr>
          <w:rFonts w:hint="eastAsia"/>
        </w:rPr>
        <w:br/>
      </w:r>
      <w:r>
        <w:rPr>
          <w:rFonts w:hint="eastAsia"/>
        </w:rPr>
        <w:t>　　第三节 我国KTV音响行业投资国际化发展战略分析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我国KTV音响行业投资策略分析</w:t>
      </w:r>
      <w:r>
        <w:rPr>
          <w:rFonts w:hint="eastAsia"/>
        </w:rPr>
        <w:br/>
      </w:r>
      <w:r>
        <w:rPr>
          <w:rFonts w:hint="eastAsia"/>
        </w:rPr>
        <w:t>　　第五节 KTV音响行业最优投资路径设计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中国KTV音响行业生产、营销企业投资运作模式分析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KTV音响行业外销与内销优势分析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2026-2032年中国KTV音响行业市场规模及增长趋势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2026-2032年中国KTV音响行业投资规模预测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2026-2032年KTV音响行业市场盈利预测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中.智.林.KTV音响行业项目投资建议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一、KTV音响技术应用注意事项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二、KTV音响项目投资注意事项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三、KTV音响生产开发注意事项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四、KTV音响销售注意事项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2020-2025年中国KTV音响行业产量及增长趋势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2026-2032年中国KTV音响行业产量预测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2026-2032年中国KTV音响行业市场需求预测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2020-2025年中国KTV音响行业进口量及增速统计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2020-2025年中国KTV音响行业出口量及增速统计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2026年KTV音响市场前景分析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2026-2032年中国KTV音响市场需求预测</w:t>
      </w:r>
      <w:r>
        <w:rPr>
          <w:rFonts w:hint="eastAsia"/>
        </w:rPr>
        <w:br/>
      </w:r>
      <w:r>
        <w:rPr>
          <w:rFonts w:hint="eastAsia"/>
        </w:rPr>
        <w:t>　　图表 2026年KTV音响发展趋势预测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01c7ccb64f38" w:history="1">
        <w:r>
          <w:rPr>
            <w:rStyle w:val="Hyperlink"/>
          </w:rPr>
          <w:t>中国KTV音响市场分析及发展趋势研究报告（2026-2032年）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01c7ccb64f38" w:history="1">
        <w:r>
          <w:rPr>
            <w:rStyle w:val="Hyperlink"/>
          </w:rPr>
          <w:t>https://www.20087.com/5/68/KTVYinXiangHangYeDiaoCha.html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热点：KTV音响、KTV音响品牌排行榜、25平方ktv用多大音响、KTV音响系统配置方案、KTV音响设备价格、KTV音响怎么调能达到最佳效果呢、KTV音响品牌排行榜、KTV音响哪个品牌好、家庭KTV音响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32f357fc42ca" w:history="1">
      <w:r>
        <w:rPr>
          <w:rStyle w:val="Hyperlink"/>
        </w:rPr>
        <w:t>中国KTV音响市场分析及发展趋势研究报告（2026-2032年）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TVYinXiangHangYeDiaoCha.html" TargetMode="External" Id="Rf56601c7ccb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TVYinXiangHangYeDiaoCha.html" TargetMode="External" Id="R6c5f32f357f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2025-10-28T01:50:00Z</dcterms:created>
  <dcterms:modified xsi:type="dcterms:W3CDTF">2025-10-28T02:50:00Z</dcterms:modified>
  <dc:subject>中国KTV音响市场分析及发展趋势研究报告（2026-2032年）</dc:subject>
  <dc:title>中国KTV音响市场分析及发展趋势研究报告（2026-2032年）</dc:title>
  <cp:keywords>中国KTV音响市场分析及发展趋势研究报告（2026-2032年）</cp:keywords>
  <dc:description>中国KTV音响市场分析及发展趋势研究报告（2026-2032年）</dc:description>
</cp:coreProperties>
</file>