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fbb57db774649" w:history="1">
              <w:r>
                <w:rPr>
                  <w:rStyle w:val="Hyperlink"/>
                </w:rPr>
                <w:t>2026-2032年中国LED光束灯行业研究与前景分析报告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fbb57db774649" w:history="1">
              <w:r>
                <w:rPr>
                  <w:rStyle w:val="Hyperlink"/>
                </w:rPr>
                <w:t>2026-2032年中国LED光束灯行业研究与前景分析报告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fbb57db774649" w:history="1">
                <w:r>
                  <w:rPr>
                    <w:rStyle w:val="Hyperlink"/>
                  </w:rPr>
                  <w:t>https://www.20087.com/8/51/LEDGuangShuDengFaZhanXianZhuangQianJing.html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光束灯是一种以高功率LED为光源、通过精密光学透镜系统产生锐利平行光束的专业舞台照明设备，广泛应用于演唱会、剧院、夜店及建筑轮廓照明。LED光束灯普遍采用RGBW或RGBA多色混合，支持DMX/RDM控制、高速电子调光及频闪抑制，光束角可调范围覆盖5°至30°，部分高端型号引入电动变焦与棱镜效果轮。相较于传统放电灯，LED光束灯在能效、寿命与色彩灵活性方面优势显著。然而，在超远投射（&gt;50米）或高亮度持续输出场景中，仍面临光通量密度不足与散热瓶颈；此外，国产产品在光斑均匀度与边缘锐度上与国际一线品牌存在差距。</w:t>
      </w:r>
      <w:r>
        <w:rPr>
          <w:rFonts w:hint="eastAsia"/>
        </w:rPr>
        <w:br/>
      </w:r>
      <w:r>
        <w:rPr>
          <w:rFonts w:hint="eastAsia"/>
        </w:rPr>
        <w:t>　　未来，LED光束灯将深度融合光学创新、内容联动与可持续设计。激光荧光光源（Laser Phosphor）与Micro LED阵列有望突破亮度与色域极限；自由曲面透镜与计算成像算法可实现动态光束整形，支持图案投影与空中书写。在沉浸式娱乐趋势下，灯具将与媒体服务器、动作捕捉系统实时交互，实现“光随人动”的叙事体验。材料方面，再生铝材外壳与模块化光源设计将提升可维修性与回收率。长远看，LED光束灯将从“照明工具”进化为“空间视觉语言载体”，在元宇宙线下入口与文化科技融合场景中释放更大创意潜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fbb57db774649" w:history="1">
        <w:r>
          <w:rPr>
            <w:rStyle w:val="Hyperlink"/>
          </w:rPr>
          <w:t>2026-2032年中国LED光束灯行业研究与前景分析报告</w:t>
        </w:r>
      </w:hyperlink>
      <w:r>
        <w:rPr>
          <w:rFonts w:hint="eastAsia"/>
        </w:rPr>
        <w:t>》依据国家统计局、相关行业协会及科研机构的详实资料数据，客观呈现了LED光束灯行业的市场规模、技术发展水平和竞争格局。报告分析了LED光束灯行业重点企业的市场表现，评估了当前技术路线的发展方向，并对LED光束灯市场趋势做出合理预测。通过梳理LED光束灯行业面临的机遇与风险，为企业和投资者了解市场动态、把握发展机会提供了数据支持和参考建议，有助于相关决策者更准确地判断LED光束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LED光束灯市场概述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按照不同产品类型，LED光束灯主要可以分为如下几个类别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中国不同产品类型LED光束灯增长趋势2021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16通道</w:t>
      </w:r>
      <w:r>
        <w:rPr>
          <w:rFonts w:hint="eastAsia"/>
        </w:rPr>
        <w:br/>
      </w:r>
      <w:r>
        <w:rPr>
          <w:rFonts w:hint="eastAsia"/>
        </w:rPr>
        <w:t>　　　　1.2.3 18通道</w:t>
      </w:r>
      <w:r>
        <w:rPr>
          <w:rFonts w:hint="eastAsia"/>
        </w:rPr>
        <w:br/>
      </w:r>
      <w:r>
        <w:rPr>
          <w:rFonts w:hint="eastAsia"/>
        </w:rPr>
        <w:t>　　　　1.2.4 24通道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从不同应用，LED光束灯主要包括如下几个方面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中国不同应用LED光束灯增长趋势2021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酒吧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舞厅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中国LED光束灯发展现状及未来趋势（2021-2032）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中国市场LED光束灯收入及增长率（2021-2032）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中国市场LED光束灯销量及增长率（2021-2032）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中国市场主要LED光束灯厂商分析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中国市场主要厂商LED光束灯销量及市场占有率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中国市场主要厂商LED光束灯销量（2021-2026）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中国市场主要厂商LED光束灯销量市场份额（2021-2026）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中国市场主要厂商LED光束灯收入及市场占有率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中国市场主要厂商LED光束灯收入（2021-2026）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中国市场主要厂商LED光束灯收入市场份额（2021-2026）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2025年中国市场主要厂商LED光束灯收入排名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中国市场主要厂商LED光束灯价格（2021-2026）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中国市场主要厂商LED光束灯总部及产地分布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中国市场主要厂商成立时间及LED光束灯商业化日期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中国市场主要厂商LED光束灯产品类型及应用</w:t>
      </w:r>
      <w:r>
        <w:rPr>
          <w:rFonts w:hint="eastAsia"/>
        </w:rPr>
        <w:br/>
      </w:r>
      <w:r>
        <w:rPr>
          <w:rFonts w:hint="eastAsia"/>
        </w:rPr>
        <w:t>　　2.7 LED光束灯行业集中度、竞争程度分析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LED光束灯行业集中度分析：2025年中国Top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中国市场LED光束灯第一梯队、第二梯队和第三梯队厂商（品牌）及2025年市场份额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重点企业（1）在中国市场LED光束灯销量、收入、价格及毛利率（2021-2026）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重点企业（2）在中国市场LED光束灯销量、收入、价格及毛利率（2021-2026）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重点企业（3）在中国市场LED光束灯销量、收入、价格及毛利率（2021-2026）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重点企业（4）在中国市场LED光束灯销量、收入、价格及毛利率（2021-2026）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重点企业（5）在中国市场LED光束灯销量、收入、价格及毛利率（2021-2026）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重点企业（6）在中国市场LED光束灯销量、收入、价格及毛利率（2021-2026）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重点企业（7）在中国市场LED光束灯销量、收入、价格及毛利率（2021-2026）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重点企业（8）在中国市场LED光束灯销量、收入、价格及毛利率（2021-2026）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重点企业（9）在中国市场LED光束灯销量、收入、价格及毛利率（2021-2026）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重点企业（10）在中国市场LED光束灯销量、收入、价格及毛利率（2021-2026）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重点企业（11）在中国市场LED光束灯销量、收入、价格及毛利率（2021-2026）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重点企业（12）在中国市场LED光束灯销量、收入、价格及毛利率（2021-2026）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重点企业（13）在中国市场LED光束灯销量、收入、价格及毛利率（2021-2026）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重点企业（14）在中国市场LED光束灯销量、收入、价格及毛利率（2021-2026）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重点企业（15）在中国市场LED光束灯销量、收入、价格及毛利率（2021-2026）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重点企业（16）在中国市场LED光束灯销量、收入、价格及毛利率（2021-2026）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重点企业（17）在中国市场LED光束灯销量、收入、价格及毛利率（2021-2026）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不同产品类型LED光束灯分析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中国市场不同产品类型LED光束灯销量（2021-2032）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中国市场不同产品类型LED光束灯销量及市场份额（2021-2026）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中国市场不同产品类型LED光束灯销量预测（2027-2032）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中国市场不同产品类型LED光束灯规模（2021-2032）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中国市场不同产品类型LED光束灯规模及市场份额（2021-2026）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中国市场不同产品类型LED光束灯规模预测（2027-2032）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中国市场不同产品类型LED光束灯价格走势（2021-2032）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不同应用LED光束灯分析</w:t>
      </w:r>
      <w:r>
        <w:rPr>
          <w:rFonts w:hint="eastAsia"/>
        </w:rPr>
        <w:br/>
      </w:r>
      <w:r>
        <w:rPr>
          <w:rFonts w:hint="eastAsia"/>
        </w:rPr>
        <w:t>　　5.1 中国市场不同应用LED光束灯销量（2021-2032）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中国市场不同应用LED光束灯销量及市场份额（2021-2026）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中国市场不同应用LED光束灯销量预测（2027-2032）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中国市场不同应用LED光束灯规模（2021-2032）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中国市场不同应用LED光束灯规模及市场份额（2021-2026）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中国市场不同应用LED光束灯规模预测（2027-2032）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中国市场不同应用LED光束灯价格走势（2021-2032）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LED光束灯行业发展分析---发展趋势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LED光束灯行业发展分析---厂商壁垒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LED光束灯行业发展分析---驱动因素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LED光束灯行业发展分析---制约因素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LED光束灯中国企业SWOT分析</w:t>
      </w:r>
      <w:r>
        <w:rPr>
          <w:rFonts w:hint="eastAsia"/>
        </w:rPr>
        <w:br/>
      </w:r>
      <w:r>
        <w:rPr>
          <w:rFonts w:hint="eastAsia"/>
        </w:rPr>
        <w:t>　　6.6 LED光束灯行业发展分析---行业政策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LED光束灯行业产业链简介</w:t>
      </w:r>
      <w:r>
        <w:rPr>
          <w:rFonts w:hint="eastAsia"/>
        </w:rPr>
        <w:br/>
      </w:r>
      <w:r>
        <w:rPr>
          <w:rFonts w:hint="eastAsia"/>
        </w:rPr>
        <w:t>　　7.2 LED光束灯产业链分析-上游</w:t>
      </w:r>
      <w:r>
        <w:rPr>
          <w:rFonts w:hint="eastAsia"/>
        </w:rPr>
        <w:br/>
      </w:r>
      <w:r>
        <w:rPr>
          <w:rFonts w:hint="eastAsia"/>
        </w:rPr>
        <w:t>　　7.3 LED光束灯产业链分析-中游</w:t>
      </w:r>
      <w:r>
        <w:rPr>
          <w:rFonts w:hint="eastAsia"/>
        </w:rPr>
        <w:br/>
      </w:r>
      <w:r>
        <w:rPr>
          <w:rFonts w:hint="eastAsia"/>
        </w:rPr>
        <w:t>　　7.4 LED光束灯产业链分析-下游</w:t>
      </w:r>
      <w:r>
        <w:rPr>
          <w:rFonts w:hint="eastAsia"/>
        </w:rPr>
        <w:br/>
      </w:r>
      <w:r>
        <w:rPr>
          <w:rFonts w:hint="eastAsia"/>
        </w:rPr>
        <w:t>　　7.5 LED光束灯行业采购模式</w:t>
      </w:r>
      <w:r>
        <w:rPr>
          <w:rFonts w:hint="eastAsia"/>
        </w:rPr>
        <w:br/>
      </w:r>
      <w:r>
        <w:rPr>
          <w:rFonts w:hint="eastAsia"/>
        </w:rPr>
        <w:t>　　7.6 LED光束灯行业生产模式</w:t>
      </w:r>
      <w:r>
        <w:rPr>
          <w:rFonts w:hint="eastAsia"/>
        </w:rPr>
        <w:br/>
      </w:r>
      <w:r>
        <w:rPr>
          <w:rFonts w:hint="eastAsia"/>
        </w:rPr>
        <w:t>　　7.7 LED光束灯行业销售模式及销售渠道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中国本土LED光束灯产能、产量分析</w:t>
      </w:r>
      <w:r>
        <w:rPr>
          <w:rFonts w:hint="eastAsia"/>
        </w:rPr>
        <w:br/>
      </w:r>
      <w:r>
        <w:rPr>
          <w:rFonts w:hint="eastAsia"/>
        </w:rPr>
        <w:t>　　8.1 中国LED光束灯供需现状及预测（2021-2032）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中国LED光束灯产能、产量、产能利用率及发展趋势（2021-2032）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中国LED光束灯产量、市场需求量及发展趋势（2021-2032）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中国LED光束灯进出口分析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中国市场LED光束灯主要进口来源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中国市场LED光束灯主要出口目的地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不同产品类型LED光束灯市场规模2021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不同应用LED光束灯市场规模2021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中国市场主要厂商LED光束灯销量（2021-2026）&amp;（个）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中国市场主要厂商LED光束灯销量市场份额（2021-2026）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中国市场主要厂商LED光束灯收入（2021-2026）&amp;（万元）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中国市场主要厂商LED光束灯收入份额（2021-2026）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2025年中国主要生产商LED光束灯收入排名（万元）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中国市场主要厂商LED光束灯价格（2021-2026）&amp;（元/个）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中国市场主要厂商LED光束灯总部及产地分布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中国市场主要厂商成立时间及LED光束灯商业化日期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中国市场主要厂商LED光束灯产品类型及应用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2025年中国市场LED光束灯主要厂商市场地位（第一梯队、第二梯队和第三梯队）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LED光束灯市场投资、并购等现状分析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LED光束灯销量（个）、收入（万元）、价格（元/个）及毛利率（2021-2026）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LED光束灯销量（个）、收入（万元）、价格（元/个）及毛利率（2021-2026）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LED光束灯销量（个）、收入（万元）、价格（元/个）及毛利率（2021-2026）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LED光束灯销量（个）、收入（万元）、价格（元/个）及毛利率（2021-2026）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LED光束灯销量（个）、收入（万元）、价格（元/个）及毛利率（2021-2026）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LED光束灯销量（个）、收入（万元）、价格（元/个）及毛利率（2021-2026）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LED光束灯销量（个）、收入（万元）、价格（元/个）及毛利率（2021-2026）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LED光束灯销量（个）、收入（万元）、价格（元/个）及毛利率（2021-2026）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LED光束灯销量（个）、收入（万元）、价格（元/个）及毛利率（2021-2026）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LED光束灯销量（个）、收入（万元）、价格（元/个）及毛利率（2021-2026）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LED光束灯销量（个）、收入（万元）、价格（元/个）及毛利率（2021-2026）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LED光束灯销量（个）、收入（万元）、价格（元/个）及毛利率（2021-2026）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LED光束灯销量（个）、收入（万元）、价格（元/个）及毛利率（2021-2026）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LED光束灯销量（个）、收入（万元）、价格（元/个）及毛利率（2021-2026）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LED光束灯销量（个）、收入（万元）、价格（元/个）及毛利率（2021-2026）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LED光束灯销量（个）、收入（万元）、价格（元/个）及毛利率（2021-2026）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LED光束灯生产基地、总部、竞争对手及市场地位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LED光束灯产品规格、参数及市场应用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LED光束灯销量（个）、收入（万元）、价格（元/个）及毛利率（2021-2026）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中国市场不同产品类型LED光束灯销量（2021-2026）&amp;（个）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中国市场不同产品类型LED光束灯销量市场份额（2021-2026）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中国市场不同产品类型LED光束灯销量预测（2027-2032）&amp;（个）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中国市场不同产品类型LED光束灯销量市场份额预测（2027-2032）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中国市场不同产品类型LED光束灯规模（2021-2026）&amp;（万元）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中国市场不同产品类型LED光束灯规模市场份额（2021-2026）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中国市场不同产品类型LED光束灯规模预测（2027-2032）&amp;（万元）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中国市场不同产品类型LED光束灯规模市场份额预测（2027-2032）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中国市场不同应用LED光束灯销量（2021-2026）&amp;（个）</w:t>
      </w:r>
      <w:r>
        <w:rPr>
          <w:rFonts w:hint="eastAsia"/>
        </w:rPr>
        <w:br/>
      </w:r>
      <w:r>
        <w:rPr>
          <w:rFonts w:hint="eastAsia"/>
        </w:rPr>
        <w:t>　　表 108： 中国市场不同应用LED光束灯销量市场份额（2021-2026）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中国市场不同应用LED光束灯销量预测（2027-2032）&amp;（个）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110： 中国市场不同应用LED光束灯销量市场份额预测（2027-2032）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中国市场不同应用LED光束灯规模（2021-2026）&amp;（万元）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中国市场不同应用LED光束灯规模市场份额（2021-2026）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中国市场不同应用LED光束灯规模预测（2027-2032）&amp;（万元）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中国市场不同应用LED光束灯规模市场份额预测（2027-2032）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LED光束灯行业发展分析---发展趋势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LED光束灯行业发展分析---厂商壁垒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LED光束灯行业发展分析---驱动因素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LED光束灯行业发展分析---制约因素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LED光束灯行业相关重点政策一览</w:t>
      </w:r>
      <w:r>
        <w:rPr>
          <w:rFonts w:hint="eastAsia"/>
        </w:rPr>
        <w:br/>
      </w:r>
      <w:r>
        <w:rPr>
          <w:rFonts w:hint="eastAsia"/>
        </w:rPr>
        <w:t>　　表 120： LED光束灯行业供应链分析</w:t>
      </w:r>
      <w:r>
        <w:rPr>
          <w:rFonts w:hint="eastAsia"/>
        </w:rPr>
        <w:br/>
      </w:r>
      <w:r>
        <w:rPr>
          <w:rFonts w:hint="eastAsia"/>
        </w:rPr>
        <w:t>　　表 121： LED光束灯上游原料供应商</w:t>
      </w:r>
      <w:r>
        <w:rPr>
          <w:rFonts w:hint="eastAsia"/>
        </w:rPr>
        <w:br/>
      </w:r>
      <w:r>
        <w:rPr>
          <w:rFonts w:hint="eastAsia"/>
        </w:rPr>
        <w:t>　　表 122： LED光束灯行业主要下游客户</w:t>
      </w:r>
      <w:r>
        <w:rPr>
          <w:rFonts w:hint="eastAsia"/>
        </w:rPr>
        <w:br/>
      </w:r>
      <w:r>
        <w:rPr>
          <w:rFonts w:hint="eastAsia"/>
        </w:rPr>
        <w:t>　　表 123： LED光束灯典型经销商</w:t>
      </w:r>
      <w:r>
        <w:rPr>
          <w:rFonts w:hint="eastAsia"/>
        </w:rPr>
        <w:br/>
      </w:r>
      <w:r>
        <w:rPr>
          <w:rFonts w:hint="eastAsia"/>
        </w:rPr>
        <w:t>　　表 124： 中国LED光束灯产量、销量、进口量及出口量（2021-2026）&amp;（个）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125： 中国LED光束灯产量、销量、进口量及出口量预测（2027-2032）&amp;（个）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126： 中国市场LED光束灯主要进口来源</w:t>
      </w:r>
      <w:r>
        <w:rPr>
          <w:rFonts w:hint="eastAsia"/>
        </w:rPr>
        <w:br/>
      </w:r>
      <w:r>
        <w:rPr>
          <w:rFonts w:hint="eastAsia"/>
        </w:rPr>
        <w:t>　　表 127： 中国市场LED光束灯主要出口目的地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LED光束灯产品图片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中国不同产品类型LED光束灯市场规模市场份额2025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16通道产品图片</w:t>
      </w:r>
      <w:r>
        <w:rPr>
          <w:rFonts w:hint="eastAsia"/>
        </w:rPr>
        <w:br/>
      </w:r>
      <w:r>
        <w:rPr>
          <w:rFonts w:hint="eastAsia"/>
        </w:rPr>
        <w:t>　　图 4： 18通道产品图片</w:t>
      </w:r>
      <w:r>
        <w:rPr>
          <w:rFonts w:hint="eastAsia"/>
        </w:rPr>
        <w:br/>
      </w:r>
      <w:r>
        <w:rPr>
          <w:rFonts w:hint="eastAsia"/>
        </w:rPr>
        <w:t>　　图 5： 24通道产品图片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中国不同应用LED光束灯市场份额2025 &amp; 2032</w:t>
      </w:r>
      <w:r>
        <w:rPr>
          <w:rFonts w:hint="eastAsia"/>
        </w:rPr>
        <w:br/>
      </w:r>
      <w:r>
        <w:rPr>
          <w:rFonts w:hint="eastAsia"/>
        </w:rPr>
        <w:t>　　图 8： 酒吧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舞厅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中国市场LED光束灯市场规模，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中国市场LED光束灯收入及增长率（2021-2032）&amp;（万元）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中国市场LED光束灯销量及增长率（2021-2032）&amp;（个）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2025年中国市场主要厂商LED光束灯销量市场份额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2025年中国市场主要厂商LED光束灯收入市场份额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2025年中国市场前五大厂商LED光束灯市场份额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2025年中国市场LED光束灯第一梯队、第二梯队和第三梯队厂商（品牌）及市场份额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中国市场不同产品类型LED光束灯价格走势（2021-2032）&amp;（元/个）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中国市场不同应用LED光束灯价格走势（2021-2032）&amp;（元/个）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LED光束灯中国企业SWOT分析</w:t>
      </w:r>
      <w:r>
        <w:rPr>
          <w:rFonts w:hint="eastAsia"/>
        </w:rPr>
        <w:br/>
      </w:r>
      <w:r>
        <w:rPr>
          <w:rFonts w:hint="eastAsia"/>
        </w:rPr>
        <w:t>　　图 22： LED光束灯产业链</w:t>
      </w:r>
      <w:r>
        <w:rPr>
          <w:rFonts w:hint="eastAsia"/>
        </w:rPr>
        <w:br/>
      </w:r>
      <w:r>
        <w:rPr>
          <w:rFonts w:hint="eastAsia"/>
        </w:rPr>
        <w:t>　　图 23： LED光束灯行业采购模式分析</w:t>
      </w:r>
      <w:r>
        <w:rPr>
          <w:rFonts w:hint="eastAsia"/>
        </w:rPr>
        <w:br/>
      </w:r>
      <w:r>
        <w:rPr>
          <w:rFonts w:hint="eastAsia"/>
        </w:rPr>
        <w:t>　　图 24： LED光束灯行业生产模式分析</w:t>
      </w:r>
      <w:r>
        <w:rPr>
          <w:rFonts w:hint="eastAsia"/>
        </w:rPr>
        <w:br/>
      </w:r>
      <w:r>
        <w:rPr>
          <w:rFonts w:hint="eastAsia"/>
        </w:rPr>
        <w:t>　　图 25： LED光束灯行业销售模式分析</w:t>
      </w:r>
      <w:r>
        <w:rPr>
          <w:rFonts w:hint="eastAsia"/>
        </w:rPr>
        <w:br/>
      </w:r>
      <w:r>
        <w:rPr>
          <w:rFonts w:hint="eastAsia"/>
        </w:rPr>
        <w:t>　　图 26： 中国LED光束灯产能、产量、产能利用率及发展趋势（2021-2032）&amp;（个）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中国LED光束灯产量、市场需求量及发展趋势（2021-2032）&amp;（个）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fbb57db774649" w:history="1">
        <w:r>
          <w:rPr>
            <w:rStyle w:val="Hyperlink"/>
          </w:rPr>
          <w:t>2026-2032年中国LED光束灯行业研究与前景分析报告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fbb57db774649" w:history="1">
        <w:r>
          <w:rPr>
            <w:rStyle w:val="Hyperlink"/>
          </w:rPr>
          <w:t>https://www.20087.com/8/51/LEDGuangShuDengFaZhanXianZhuangQianJing.html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热点：光束灯效果图、led灯和光束灯什么区别、光束灯、光束灯视频、高光效led灯、光束灯使用方法视频、军用强光头灯5000米、光束灯配接教程、吸顶灯三色好还是白光好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3ae1bd4964b9d" w:history="1">
      <w:r>
        <w:rPr>
          <w:rStyle w:val="Hyperlink"/>
        </w:rPr>
        <w:t>2026-2032年中国LED光束灯行业研究与前景分析报告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LEDGuangShuDengFaZhanXianZhuangQianJing.html" TargetMode="External" Id="R279fbb57db77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LEDGuangShuDengFaZhanXianZhuangQianJing.html" TargetMode="External" Id="Rc7d3ae1bd496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2026-01-16T00:25:58Z</dcterms:created>
  <dcterms:modified xsi:type="dcterms:W3CDTF">2026-01-16T01:25:58Z</dcterms:modified>
  <dc:subject>2026-2032年中国LED光束灯行业研究与前景分析报告</dc:subject>
  <dc:title>2026-2032年中国LED光束灯行业研究与前景分析报告</dc:title>
  <cp:keywords>2026-2032年中国LED光束灯行业研究与前景分析报告</cp:keywords>
  <dc:description>2026-2032年中国LED光束灯行业研究与前景分析报告</dc:description>
</cp:coreProperties>
</file>