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8b2919e2e4348" w:history="1">
              <w:r>
                <w:rPr>
                  <w:rStyle w:val="Hyperlink"/>
                </w:rPr>
                <w:t>2025-2031年中国Type C USB充电器行业调研与行业前景分析报告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8b2919e2e4348" w:history="1">
              <w:r>
                <w:rPr>
                  <w:rStyle w:val="Hyperlink"/>
                </w:rPr>
                <w:t>2025-2031年中国Type C USB充电器行业调研与行业前景分析报告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8b2919e2e4348" w:history="1">
                <w:r>
                  <w:rPr>
                    <w:rStyle w:val="Hyperlink"/>
                  </w:rPr>
                  <w:t>https://www.20087.com/8/11/Type-C-USBChongDianQiDeXianZhuangYuQianJing.html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 C USB充电器是消费电子设备主流供电接口的配套产品，广泛应用于智能手机、笔记本电脑、平板及可穿戴设备，核心优势在于正反插兼容、高功率传输（支持USB PD协议）及多设备通用性。主流产品涵盖18W至140W功率区间，采用氮化镓（GaN）技术实现小型化与高能效，部分高端型号集成多口输出、智能功率分配及过压/过流保护电路。行业已形成以USB-IF认证为基础的质量与兼容性标准体系。然而，市场仍充斥大量未认证或虚标功率的劣质充电器，存在安全隐患；同时，不同厂商对快充私有协议（如VOOC、SCP）的支持差异，导致跨品牌快充体验不一致，影响用户便利性。</w:t>
      </w:r>
      <w:r>
        <w:rPr>
          <w:rFonts w:hint="eastAsia"/>
        </w:rPr>
        <w:br/>
      </w:r>
      <w:r>
        <w:rPr>
          <w:rFonts w:hint="eastAsia"/>
        </w:rPr>
        <w:t>　　未来，Type C USB充电器将向超高功率密度、全协议兼容与绿色可持续方向演进。新一代GaN-on-SiC器件与高频磁集成技术将推动百瓦级充电器体积进一步缩小；AI驱动的协议识别芯片将自动匹配最优快充模式，实现“一充通配”。在环保方面，再生塑料外壳、无卤素PCB及模块化设计将支持易回收与维修。此外，充电器将嵌入能源管理功能，如与家庭储能系统联动实现谷电充电，或通过USB PD扩展为小型设备供电中枢。最终，Type C USB充电器将从“电源适配器”升级为“智能能源接口”，成为数字生活能源网络的关键节点。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8b2919e2e4348" w:history="1">
        <w:r>
          <w:rPr>
            <w:rStyle w:val="Hyperlink"/>
          </w:rPr>
          <w:t>2025-2031年中国Type C USB充电器行业调研与行业前景分析报告</w:t>
        </w:r>
      </w:hyperlink>
      <w:r>
        <w:rPr>
          <w:rFonts w:hint="eastAsia"/>
        </w:rPr>
        <w:t>》以专业、客观的视角，全面分析了Type C USB充电器行业的产业链结构、市场规模与需求，探讨了Type C USB充电器价格走势。Type C USB充电器报告客观展现了行业现状，科学预测了Type C USB充电器市场前景与发展趋势。同时，报告聚焦于Type C USB充电器重点企业，剖析了市场竞争格局、集中度及品牌影响力。进一步细分市场，挖掘了Type C USB充电器各细分领域的增长潜能。Type C USB充电器报告为投资者及企业提供了专业、科学、权威的决策支持，助力优化战略布局，实现长远发展。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 C USB充电器行业概述</w:t>
      </w:r>
      <w:r>
        <w:rPr>
          <w:rFonts w:hint="eastAsia"/>
        </w:rPr>
        <w:br/>
      </w:r>
      <w:r>
        <w:rPr>
          <w:rFonts w:hint="eastAsia"/>
        </w:rPr>
        <w:t>　　第一节 Type C USB充电器定义与分类</w:t>
      </w:r>
      <w:r>
        <w:rPr>
          <w:rFonts w:hint="eastAsia"/>
        </w:rPr>
        <w:br/>
      </w:r>
      <w:r>
        <w:rPr>
          <w:rFonts w:hint="eastAsia"/>
        </w:rPr>
        <w:t>　　第二节 Type C USB充电器应用领域</w:t>
      </w:r>
      <w:r>
        <w:rPr>
          <w:rFonts w:hint="eastAsia"/>
        </w:rPr>
        <w:br/>
      </w:r>
      <w:r>
        <w:rPr>
          <w:rFonts w:hint="eastAsia"/>
        </w:rPr>
        <w:t>　　第三节 Type C USB充电器行业经济指标分析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Type C USB充电器产业链及经营模式分析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三、Type C USB充电器销售模式及销售渠道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全球Type C USB充电器市场发展综述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2019-2024年全球Type C USB充电器市场规模与趋势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主要国家与地区Type C USB充电器市场分析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2025-2031年全球Type C USB充电器行业发展趋势与前景预测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中国Type C USB充电器行业市场分析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2024-2025年Type C USB充电器产能与投资动态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一、国内Type C USB充电器产能及利用情况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二、Type C USB充电器产能扩张与投资动态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2025-2031年Type C USB充电器行业产量统计与趋势预测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一、2019-2024年Type C USB充电器行业产量数据统计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1、2019-2024年Type C USB充电器产量及增长趋势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2、2019-2024年Type C USB充电器细分产品产量及份额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二、影响Type C USB充电器产量的关键因素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三、2025-2031年Type C USB充电器产量预测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2025-2031年Type C USB充电器市场需求与销售分析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一、2024-2025年Type C USB充电器行业需求现状</w:t>
      </w:r>
      <w:r>
        <w:rPr>
          <w:rFonts w:hint="eastAsia"/>
        </w:rPr>
        <w:br/>
      </w:r>
      <w:r>
        <w:rPr>
          <w:rFonts w:hint="eastAsia"/>
        </w:rPr>
        <w:t>　　　　二、Type C USB充电器客户群体与需求特点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三、2019-2024年Type C USB充电器行业销售规模分析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四、2025-2031年Type C USB充电器市场增长潜力与规模预测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中国Type C USB充电器细分市场与下游应用领域分析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Type C USB充电器细分市场分析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一、2024-2025年Type C USB充电器主要细分产品市场现状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Type C USB充电器下游应用与客户群体分析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一、2024-2025年Type C USB充电器各应用领域市场现状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2024-2025年Type C USB充电器行业技术发展现状及趋势分析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Type C USB充电器行业技术发展现状分析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国内外Type C USB充电器行业技术差异与原因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Type C USB充电器行业技术发展方向、趋势预测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提升Type C USB充电器行业技术能力策略建议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Type C USB充电器价格机制与竞争策略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一、2019-2024年Type C USB充电器市场价格走势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Type C USB充电器定价策略与方法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2025-2031年Type C USB充电器价格竞争态势与趋势预测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中国Type C USB充电器行业重点区域市场研究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2024-2025年重点区域Type C USB充电器市场发展概况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 C USB充电器市场需求规模情况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 C USB充电器行业发展潜力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 C USB充电器市场需求规模情况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 C USB充电器行业发展潜力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 C USB充电器市场需求规模情况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 C USB充电器行业发展潜力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 C USB充电器市场需求规模情况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 C USB充电器行业发展潜力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 C USB充电器市场需求规模情况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 C USB充电器行业发展潜力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2019-2024年中国Type C USB充电器行业进出口情况分析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Type C USB充电器行业进口情况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一、2019-2024年Type C USB充电器进口规模及增长情况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二、Type C USB充电器主要进口来源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Type C USB充电器行业出口情况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一、2019-2024年Type C USB充电器出口规模及增长情况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二、Type C USB充电器主要出口目的地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2019-2024年中国Type C USB充电器行业总体发展与财务状况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2019-2024年中国Type C USB充电器行业规模情况</w:t>
      </w:r>
      <w:r>
        <w:rPr>
          <w:rFonts w:hint="eastAsia"/>
        </w:rPr>
        <w:br/>
      </w:r>
      <w:r>
        <w:rPr>
          <w:rFonts w:hint="eastAsia"/>
        </w:rPr>
        <w:t>　　　　一、Type C USB充电器行业企业数量规模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二、Type C USB充电器行业从业人员规模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三、Type C USB充电器行业市场敏感性分析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2019-2024年中国Type C USB充电器行业财务能力分析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一、Type C USB充电器行业盈利能力</w:t>
      </w:r>
      <w:r>
        <w:rPr>
          <w:rFonts w:hint="eastAsia"/>
        </w:rPr>
        <w:br/>
      </w:r>
      <w:r>
        <w:rPr>
          <w:rFonts w:hint="eastAsia"/>
        </w:rPr>
        <w:t>　　　　二、Type C USB充电器行业偿债能力</w:t>
      </w:r>
      <w:r>
        <w:rPr>
          <w:rFonts w:hint="eastAsia"/>
        </w:rPr>
        <w:br/>
      </w:r>
      <w:r>
        <w:rPr>
          <w:rFonts w:hint="eastAsia"/>
        </w:rPr>
        <w:t>　　　　三、Type C USB充电器行业营运能力</w:t>
      </w:r>
      <w:r>
        <w:rPr>
          <w:rFonts w:hint="eastAsia"/>
        </w:rPr>
        <w:br/>
      </w:r>
      <w:r>
        <w:rPr>
          <w:rFonts w:hint="eastAsia"/>
        </w:rPr>
        <w:t>　　　　四、Type C USB充电器行业发展能力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Type C USB充电器行业重点企业调研分析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二、企业Type C USB充电器业务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二、企业Type C USB充电器业务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二、企业Type C USB充电器业务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二、企业Type C USB充电器业务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二、企业Type C USB充电器业务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二、企业Type C USB充电器业务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中国Type C USB充电器行业竞争格局分析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Type C USB充电器行业竞争格局总览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2024-2025年Type C USB充电器行业竞争力分析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2019-2024年Type C USB充电器行业企业并购活动分析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2024-2025年Type C USB充电器行业会展与招投标活动分析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一、Type C USB充电器行业会展活动及其市场影响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2025年中国Type C USB充电器企业发展企业发展策略与建议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Type C USB充电器销售模式与渠道策略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Type C USB充电器品牌与市场推广策略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Type C USB充电器研发投入与技术创新能力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Type C USB充电器合作联盟与资源整合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中国Type C USB充电器行业风险与对策</w:t>
      </w:r>
      <w:r>
        <w:rPr>
          <w:rFonts w:hint="eastAsia"/>
        </w:rPr>
        <w:br/>
      </w:r>
      <w:r>
        <w:rPr>
          <w:rFonts w:hint="eastAsia"/>
        </w:rPr>
        <w:t>　　第一节 Type C USB充电器行业SWOT分析</w:t>
      </w:r>
      <w:r>
        <w:rPr>
          <w:rFonts w:hint="eastAsia"/>
        </w:rPr>
        <w:br/>
      </w:r>
      <w:r>
        <w:rPr>
          <w:rFonts w:hint="eastAsia"/>
        </w:rPr>
        <w:t>　　　　一、Type C USB充电器行业优势</w:t>
      </w:r>
      <w:r>
        <w:rPr>
          <w:rFonts w:hint="eastAsia"/>
        </w:rPr>
        <w:br/>
      </w:r>
      <w:r>
        <w:rPr>
          <w:rFonts w:hint="eastAsia"/>
        </w:rPr>
        <w:t>　　　　二、Type C USB充电器行业劣势</w:t>
      </w:r>
      <w:r>
        <w:rPr>
          <w:rFonts w:hint="eastAsia"/>
        </w:rPr>
        <w:br/>
      </w:r>
      <w:r>
        <w:rPr>
          <w:rFonts w:hint="eastAsia"/>
        </w:rPr>
        <w:t>　　　　三、Type C USB充电器市场机会</w:t>
      </w:r>
      <w:r>
        <w:rPr>
          <w:rFonts w:hint="eastAsia"/>
        </w:rPr>
        <w:br/>
      </w:r>
      <w:r>
        <w:rPr>
          <w:rFonts w:hint="eastAsia"/>
        </w:rPr>
        <w:t>　　　　四、Type C USB充电器市场威胁</w:t>
      </w:r>
      <w:r>
        <w:rPr>
          <w:rFonts w:hint="eastAsia"/>
        </w:rPr>
        <w:br/>
      </w:r>
      <w:r>
        <w:rPr>
          <w:rFonts w:hint="eastAsia"/>
        </w:rPr>
        <w:t>　　第二节 Type C USB充电器行业风险及对策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2025-2031年中国Type C USB充电器行业前景与发展趋势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2024-2025年Type C USB充电器行业发展环境分析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一、Type C USB充电器行业主管部门与监管体制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二、Type C USB充电器行业主要法律法规及政策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三、Type C USB充电器行业标准与质量监管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2025-2031年Type C USB充电器行业发展趋势与方向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2025-2031年Type C USB充电器行业发展潜力与机遇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Type C USB充电器行业研究结论与建议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中~智~林~：Type C USB充电器行业发展建议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2019-2024年中国Type C USB充电器市场规模及增长情况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2019-2024年中国Type C USB充电器行业产量及增长趋势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2025-2031年中国Type C USB充电器行业产量预测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2019-2024年中国Type C USB充电器行业市场需求及增长情况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2025-2031年中国Type C USB充电器行业市场需求预测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**地区Type C USB充电器市场规模及增长情况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**地区Type C USB充电器行业市场需求情况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**地区Type C USB充电器市场规模及增长情况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**地区Type C USB充电器行业市场需求情况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2019-2024年中国Type C USB充电器行业出口情况分析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Type C USB充电器重点企业经营情况分析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2025年Type C USB充电器行业壁垒</w:t>
      </w:r>
      <w:r>
        <w:rPr>
          <w:rFonts w:hint="eastAsia"/>
        </w:rPr>
        <w:br/>
      </w:r>
      <w:r>
        <w:rPr>
          <w:rFonts w:hint="eastAsia"/>
        </w:rPr>
        <w:t>　　图表 2025年Type C USB充电器市场前景分析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2025-2031年中国Type C USB充电器市场规模预测</w:t>
      </w:r>
      <w:r>
        <w:rPr>
          <w:rFonts w:hint="eastAsia"/>
        </w:rPr>
        <w:br/>
      </w:r>
      <w:r>
        <w:rPr>
          <w:rFonts w:hint="eastAsia"/>
        </w:rPr>
        <w:t>　　图表 2025年Type C USB充电器发展趋势预测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8b2919e2e4348" w:history="1">
        <w:r>
          <w:rPr>
            <w:rStyle w:val="Hyperlink"/>
          </w:rPr>
          <w:t>2025-2031年中国Type C USB充电器行业调研与行业前景分析报告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8b2919e2e4348" w:history="1">
        <w:r>
          <w:rPr>
            <w:rStyle w:val="Hyperlink"/>
          </w:rPr>
          <w:t>https://www.20087.com/8/11/Type-C-USBChongDianQiDeXianZhuangYuQianJing.html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170444b1546d3" w:history="1">
      <w:r>
        <w:rPr>
          <w:rStyle w:val="Hyperlink"/>
        </w:rPr>
        <w:t>2025-2031年中国Type C USB充电器行业调研与行业前景分析报告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ype-C-USBChongDianQiDeXianZhuangYuQianJing.html" TargetMode="External" Id="Rb6c8b2919e2e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ype-C-USBChongDianQiDeXianZhuangYuQianJing.html" TargetMode="External" Id="R70e170444b15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2025-11-03T06:56:16Z</dcterms:created>
  <dcterms:modified xsi:type="dcterms:W3CDTF">2025-11-03T07:56:16Z</dcterms:modified>
  <dc:subject>2025-2031年中国Type C USB充电器行业调研与行业前景分析报告</dc:subject>
  <dc:title>2025-2031年中国Type C USB充电器行业调研与行业前景分析报告</dc:title>
  <cp:keywords>2025-2031年中国Type C USB充电器行业调研与行业前景分析报告</cp:keywords>
  <dc:description>2025-2031年中国Type C USB充电器行业调研与行业前景分析报告</dc:description>
</cp:coreProperties>
</file>