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467c18b948b9" w:history="1">
              <w:r>
                <w:rPr>
                  <w:rStyle w:val="Hyperlink"/>
                </w:rPr>
                <w:t>2025-2031年全球与中国业务流程管理（BPM）平台行业现状调研及行业前景分析报告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467c18b948b9" w:history="1">
              <w:r>
                <w:rPr>
                  <w:rStyle w:val="Hyperlink"/>
                </w:rPr>
                <w:t>2025-2031年全球与中国业务流程管理（BPM）平台行业现状调研及行业前景分析报告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c467c18b948b9" w:history="1">
                <w:r>
                  <w:rPr>
                    <w:rStyle w:val="Hyperlink"/>
                  </w:rPr>
                  <w:t>https://www.20087.com/8/61/YeWuLiuChengGuanLi-BPM-PingTaiShiChangXianZhuangHeQianJing.html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管理（BPM）平台是企业信息化建设中的核心工具，用于优化业务流程、提高工作效率和增强竞争力。BPM平台采用了先进的工作流引擎和规则引擎技术，能够在复杂多变的业务环境中快速响应需求变化，确保每个环节都能高效运作。业务流程管理（BPM）平台通常具备可视化建模界面、自动任务分配机制等功能，并通过API接口与其他信息系统无缝集成，实现了端到端的流程自动化。近年来，随着云计算和大数据分析工具的应用，BPM平台的设计和实施也更加注重灵活性和智能化。例如，利用微服务架构实现按需扩展，降低了IT基础设施投资；或引入机器学习算法，预测潜在问题并提前预警，提高了决策效率。此外，为了适应不同行业的特殊需求，一些高端版本还提供了定制化开发服务，帮助企业量身打造最适合自身的解决方案。</w:t>
      </w:r>
      <w:r>
        <w:rPr>
          <w:rFonts w:hint="eastAsia"/>
        </w:rPr>
        <w:br/>
      </w:r>
      <w:r>
        <w:rPr>
          <w:rFonts w:hint="eastAsia"/>
        </w:rPr>
        <w:t>　　未来，BPM平台的技术发展将更加紧密地结合数字化转型和智能化升级。一方面，借助物联网（IoT）技术和人工智能算法，BPM平台可以实时采集业务活动数据并与云端服务器交互，从而实现全面监控和精准调度。这不仅提高了系统的整体透明度，还能有效降低运维成本。另一方面，随着区块链技术和智能合约的应用，BPM平台将进一步融入可信交易生态，支持多方协作和价值传递。例如，在供应链管理中，通过分布式账本记录每一笔交易详情，防止篡改和欺诈行为的发生。最后，考虑到用户体验的重要性，未来的BPM平台还将提供更多个性化服务选项，如根据用户角色调整界面布局和操作逻辑，创造独一无二的使用体验。这些措施不仅提升了平台的易用性和适用性，也为企业创造了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467c18b948b9" w:history="1">
        <w:r>
          <w:rPr>
            <w:rStyle w:val="Hyperlink"/>
          </w:rPr>
          <w:t>2025-2031年全球与中国业务流程管理（BPM）平台行业现状调研及行业前景分析报告</w:t>
        </w:r>
      </w:hyperlink>
      <w:r>
        <w:rPr>
          <w:rFonts w:hint="eastAsia"/>
        </w:rPr>
        <w:t>》基于国家统计局、发改委及业务流程管理（BPM）平台相关行业协会的数据，全面研究了业务流程管理（BPM）平台行业的产业链、市场规模与需求、价格体系及现状。业务流程管理（BPM）平台报告对业务流程管理（BPM）平台市场前景、发展趋势进行了科学预测，同时聚焦业务流程管理（BPM）平台重点企业，深入剖析了业务流程管理（BPM）平台行业竞争格局、市场集中度及品牌影响力。此外，业务流程管理（BPM）平台报告还进一步细分了市场，为战略投资者、银行信贷部门等提供了关于业务流程管理（BPM）平台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业务流程管理（BPM）平台市场概述</w:t>
      </w:r>
      <w:r>
        <w:rPr>
          <w:rFonts w:hint="eastAsia"/>
        </w:rPr>
        <w:br/>
      </w:r>
      <w:r>
        <w:rPr>
          <w:rFonts w:hint="eastAsia"/>
        </w:rPr>
        <w:t>　　1.1 业务流程管理（BPM）平台市场概述</w:t>
      </w:r>
      <w:r>
        <w:rPr>
          <w:rFonts w:hint="eastAsia"/>
        </w:rPr>
        <w:br/>
      </w:r>
      <w:r>
        <w:rPr>
          <w:rFonts w:hint="eastAsia"/>
        </w:rPr>
        <w:t>　　1.2 不同产品类型业务流程管理（BPM）平台分析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全球市场不同产品类型业务流程管理（BPM）平台销售额对比（2020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全球不同产品类型业务流程管理（BPM）平台销售额及市场份额（2020-2025）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全球不同产品类型业务流程管理（BPM）平台销售额预测（2026-2031）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中国不同产品类型业务流程管理（BPM）平台销售额及市场份额（2020-2025）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中国不同产品类型业务流程管理（BPM）平台销售额预测（2026-2031）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从不同应用，业务流程管理（BPM）平台主要包括如下几个方面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全球市场不同应用业务流程管理（BPM）平台销售额对比（2020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全球不同应用业务流程管理（BPM）平台销售额及市场份额（2020-2025）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全球不同应用业务流程管理（BPM）平台销售额预测（2026-2031）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中国不同应用业务流程管理（BPM）平台销售额及市场份额（2020-2025）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中国不同应用业务流程管理（BPM）平台销售额预测（2026-2031）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全球业务流程管理（BPM）平台主要地区分析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全球主要地区业务流程管理（BPM）平台市场规模分析：2020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全球主要地区业务流程管理（BPM）平台销售额及份额（2020-2025年）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全球主要地区业务流程管理（BPM）平台销售额及份额预测（2026-2031）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印度业务流程管理（BPM）平台销售额及预测（2020-2031）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全球主要企业业务流程管理（BPM）平台销售额及市场份额</w:t>
      </w:r>
      <w:r>
        <w:rPr>
          <w:rFonts w:hint="eastAsia"/>
        </w:rPr>
        <w:br/>
      </w:r>
      <w:r>
        <w:rPr>
          <w:rFonts w:hint="eastAsia"/>
        </w:rPr>
        <w:t>　　4.2 全球业务流程管理（BPM）平台主要企业竞争态势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业务流程管理（BPM）平台行业集中度分析：2024年全球Top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全球业务流程管理（BPM）平台第一梯队、第二梯队和第三梯队企业及市场份额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2024年全球主要厂商业务流程管理（BPM）平台收入排名</w:t>
      </w:r>
      <w:r>
        <w:rPr>
          <w:rFonts w:hint="eastAsia"/>
        </w:rPr>
        <w:br/>
      </w:r>
      <w:r>
        <w:rPr>
          <w:rFonts w:hint="eastAsia"/>
        </w:rPr>
        <w:t>　　4.4 全球主要厂商业务流程管理（BPM）平台总部及市场区域分布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全球主要厂商业务流程管理（BPM）平台产品类型及应用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全球主要厂商业务流程管理（BPM）平台商业化日期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业务流程管理（BPM）平台全球领先企业SWOT分析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中国市场业务流程管理（BPM）平台主要企业分析</w:t>
      </w:r>
      <w:r>
        <w:rPr>
          <w:rFonts w:hint="eastAsia"/>
        </w:rPr>
        <w:br/>
      </w:r>
      <w:r>
        <w:rPr>
          <w:rFonts w:hint="eastAsia"/>
        </w:rPr>
        <w:t>　　5.1 中国业务流程管理（BPM）平台销售额及市场份额（2020-2025）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中国业务流程管理（BPM）平台Top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6.2.3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公司简介及主要业务</w:t>
      </w:r>
      <w:r>
        <w:rPr>
          <w:rFonts w:hint="eastAsia"/>
        </w:rPr>
        <w:br/>
      </w:r>
      <w:r>
        <w:rPr>
          <w:rFonts w:hint="eastAsia"/>
        </w:rPr>
        <w:t>　　　　6.2.5 企业最新动态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业务流程管理（BPM）平台行业发展机遇及主要驱动因素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业务流程管理（BPM）平台行业发展面临的风险</w:t>
      </w:r>
      <w:r>
        <w:rPr>
          <w:rFonts w:hint="eastAsia"/>
        </w:rPr>
        <w:br/>
      </w:r>
      <w:r>
        <w:rPr>
          <w:rFonts w:hint="eastAsia"/>
        </w:rPr>
        <w:t>　　7.3 业务流程管理（BPM）平台行业政策分析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基于云计算主要企业列表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全球市场不同产品类型业务流程管理（BPM）平台销售额及增长率对比（2020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全球不同产品类型业务流程管理（BPM）平台销售额列表（2020-2025）&amp;（百万美元）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全球不同产品类型业务流程管理（BPM）平台销售额市场份额列表（2020-2025）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全球不同产品类型业务流程管理（BPM）平台销售额预测（2026-2031）&amp;（百万美元）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全球不同产品类型业务流程管理（BPM）平台销售额市场份额预测（2026-2031）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中国不同产品类型业务流程管理（BPM）平台销售额列表（2020-2025）&amp;（百万美元）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中国不同产品类型业务流程管理（BPM）平台销售额市场份额列表（2020-2025）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中国不同产品类型业务流程管理（BPM）平台销售额预测（2026-2031）&amp;（百万美元）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中国不同产品类型业务流程管理（BPM）平台销售额市场份额预测（2026-2031）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全球市场不同应用业务流程管理（BPM）平台销售额及增长率对比（2020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全球不同应用业务流程管理（BPM）平台销售额列表（2020-2025）&amp;（百万美元）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全球不同应用业务流程管理（BPM）平台销售额市场份额列表（2020-2025）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全球不同应用业务流程管理（BPM）平台销售额预测（2026-2031）&amp;（百万美元）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全球不同应用业务流程管理（BPM）平台市场份额预测（2026-2031）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中国不同应用业务流程管理（BPM）平台销售额列表（2020-2025）&amp;（百万美元）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中国不同应用业务流程管理（BPM）平台销售额市场份额列表（2020-2025）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中国不同应用业务流程管理（BPM）平台销售额预测（2026-2031）&amp;（百万美元）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中国不同应用业务流程管理（BPM）平台销售额市场份额预测（2026-2031）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全球主要地区业务流程管理（BPM）平台销售额：（2020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全球主要地区业务流程管理（BPM）平台销售额列表（2020-2025年）&amp;（百万美元）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全球主要地区业务流程管理（BPM）平台销售额及份额列表（2020-2025年）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全球主要地区业务流程管理（BPM）平台销售额列表预测（2026-2031）&amp;（百万美元）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全球主要地区业务流程管理（BPM）平台销售额及份额列表预测（2026-2031）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全球主要企业业务流程管理（BPM）平台销售额（2020-2025）&amp;（百万美元）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全球主要企业业务流程管理（BPM）平台销售额份额对比（2020-2025）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2024年全球业务流程管理（BPM）平台主要厂商市场地位（第一梯队、第二梯队和第三梯队）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2024年全球主要厂商业务流程管理（BPM）平台收入排名（百万美元）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全球主要厂商业务流程管理（BPM）平台总部及市场区域分布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全球主要厂商业务流程管理（BPM）平台产品类型及应用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全球主要厂商业务流程管理（BPM）平台商业化日期</w:t>
      </w:r>
      <w:r>
        <w:rPr>
          <w:rFonts w:hint="eastAsia"/>
        </w:rPr>
        <w:br/>
      </w:r>
      <w:r>
        <w:rPr>
          <w:rFonts w:hint="eastAsia"/>
        </w:rPr>
        <w:t>　　表 33： 全球业务流程管理（BPM）平台市场投资、并购等现状分析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中国主要企业业务流程管理（BPM）平台销售额列表（2020-2025）&amp;（百万美元）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中国主要企业业务流程管理（BPM）平台销售额份额对比（2020-2025）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43：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公司简介及主要业务</w:t>
      </w:r>
      <w:r>
        <w:rPr>
          <w:rFonts w:hint="eastAsia"/>
        </w:rPr>
        <w:br/>
      </w:r>
      <w:r>
        <w:rPr>
          <w:rFonts w:hint="eastAsia"/>
        </w:rPr>
        <w:t>　　表 45： 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重点企业（14）公司信息、总部、业务流程管理（BPM）平台市场地位以及主要的竞争对手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业务流程管理（BPM）平台产品及服务介绍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业务流程管理（BPM）平台收入及毛利率（2020-2025）&amp;（百万美元）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业务流程管理（BPM）平台行业发展机遇及主要驱动因素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业务流程管理（BPM）平台行业发展面临的风险</w:t>
      </w:r>
      <w:r>
        <w:rPr>
          <w:rFonts w:hint="eastAsia"/>
        </w:rPr>
        <w:br/>
      </w:r>
      <w:r>
        <w:rPr>
          <w:rFonts w:hint="eastAsia"/>
        </w:rPr>
        <w:t>　　表 112： 业务流程管理（BPM）平台行业政策分析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业务流程管理（BPM）平台产品图片</w:t>
      </w:r>
      <w:r>
        <w:rPr>
          <w:rFonts w:hint="eastAsia"/>
        </w:rPr>
        <w:br/>
      </w:r>
      <w:r>
        <w:rPr>
          <w:rFonts w:hint="eastAsia"/>
        </w:rPr>
        <w:t>　　图 2： 全球市场业务流程管理（BPM）平台市场规模（销售额），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全球业务流程管理（BPM）平台市场销售额预测：（百万美元）&amp;（2020-2031）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中国市场业务流程管理（BPM）平台销售额及未来趋势（2020-2031）&amp;（百万美元）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基于云计算 产品图片</w:t>
      </w:r>
      <w:r>
        <w:rPr>
          <w:rFonts w:hint="eastAsia"/>
        </w:rPr>
        <w:br/>
      </w:r>
      <w:r>
        <w:rPr>
          <w:rFonts w:hint="eastAsia"/>
        </w:rPr>
        <w:t>　　图 6： 全球基于云计算规模及增长率（2020-2031）&amp;（百万美元）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全球不同产品类型业务流程管理（BPM）平台市场份额2024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全球不同产品类型业务流程管理（BPM）平台市场份额2020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全球不同产品类型业务流程管理（BPM）平台市场份额预测2025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中国不同产品类型业务流程管理（BPM）平台市场份额2020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中国不同产品类型业务流程管理（BPM）平台市场份额预测2025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全球不同应用业务流程管理（BPM）平台市场份额2024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全球不同应用业务流程管理（BPM）平台市场份额2020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全球主要地区业务流程管理（BPM）平台销售额市场份额（2020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北美业务流程管理（BPM）平台销售额及预测（2020-2031）&amp;（百万美元）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欧洲业务流程管理（BPM）平台销售额及预测（2020-2031）&amp;（百万美元）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中国业务流程管理（BPM）平台销售额及预测（2020-2031）&amp;（百万美元）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日本业务流程管理（BPM）平台销售额及预测（2020-2031）&amp;（百万美元）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东南亚业务流程管理（BPM）平台销售额及预测（2020-2031）&amp;（百万美元）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印度业务流程管理（BPM）平台销售额及预测（2020-2031）&amp;（百万美元）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2024年全球前五大厂商业务流程管理（BPM）平台市场份额</w:t>
      </w:r>
      <w:r>
        <w:rPr>
          <w:rFonts w:hint="eastAsia"/>
        </w:rPr>
        <w:br/>
      </w:r>
      <w:r>
        <w:rPr>
          <w:rFonts w:hint="eastAsia"/>
        </w:rPr>
        <w:t>　　图 26： 2024年全球业务流程管理（BPM）平台第一梯队、第二梯队和第三梯队厂商及市场份额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业务流程管理（BPM）平台全球领先企业SWOT分析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2024年中国排名前三和前五业务流程管理（BPM）平台企业市场份额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467c18b948b9" w:history="1">
        <w:r>
          <w:rPr>
            <w:rStyle w:val="Hyperlink"/>
          </w:rPr>
          <w:t>2025-2031年全球与中国业务流程管理（BPM）平台行业现状调研及行业前景分析报告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c467c18b948b9" w:history="1">
        <w:r>
          <w:rPr>
            <w:rStyle w:val="Hyperlink"/>
          </w:rPr>
          <w:t>https://www.20087.com/8/61/YeWuLiuChengGuanLi-BPM-PingTaiShiChangXianZhuangHeQianJing.html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a3b13f58461d" w:history="1">
      <w:r>
        <w:rPr>
          <w:rStyle w:val="Hyperlink"/>
        </w:rPr>
        <w:t>2025-2031年全球与中国业务流程管理（BPM）平台行业现状调研及行业前景分析报告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eWuLiuChengGuanLi-BPM-PingTaiShiChangXianZhuangHeQianJing.html" TargetMode="External" Id="R7a4c467c18b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eWuLiuChengGuanLi-BPM-PingTaiShiChangXianZhuangHeQianJing.html" TargetMode="External" Id="Rc70ca3b13f5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2025-01-01T02:24:58Z</dcterms:created>
  <dcterms:modified xsi:type="dcterms:W3CDTF">2025-01-01T03:24:58Z</dcterms:modified>
  <dc:subject>2025-2031年全球与中国业务流程管理（BPM）平台行业现状调研及行业前景分析报告</dc:subject>
  <dc:title>2025-2031年全球与中国业务流程管理（BPM）平台行业现状调研及行业前景分析报告</dc:title>
  <cp:keywords>2025-2031年全球与中国业务流程管理（BPM）平台行业现状调研及行业前景分析报告</cp:keywords>
  <dc:description>2025-2031年全球与中国业务流程管理（BPM）平台行业现状调研及行业前景分析报告</dc:description>
</cp:coreProperties>
</file>