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aef7d6694aff" w:history="1">
              <w:r>
                <w:rPr>
                  <w:rStyle w:val="Hyperlink"/>
                </w:rPr>
                <w:t>2025年版中国光纤波复用器行业调研与发展趋势分析报告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aef7d6694aff" w:history="1">
              <w:r>
                <w:rPr>
                  <w:rStyle w:val="Hyperlink"/>
                </w:rPr>
                <w:t>2025年版中国光纤波复用器行业调研与发展趋势分析报告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aef7d6694aff" w:history="1">
                <w:r>
                  <w:rPr>
                    <w:rStyle w:val="Hyperlink"/>
                  </w:rPr>
                  <w:t>https://www.20087.com/8/51/GuangXianBoFuYongQiFaZhanQuShiYuCeBaoGao.html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波复用器是一种用于光通信网络的关键设备，通过将不同波长的光信号复用在同一根光纤中传输，提高了光纤的传输容量。近年来，随着数据传输需求的激增，光纤波复用技术得到了快速发展。目前，光纤波复用器不仅传输速率高、容量大，还具备良好的兼容性和稳定性。此外，随着5G通信技术的应用和物联网的发展，光纤波复用器的需求持续增长，促进了技术的不断进步和创新。</w:t>
      </w:r>
      <w:r>
        <w:rPr>
          <w:rFonts w:hint="eastAsia"/>
        </w:rPr>
        <w:br/>
      </w:r>
      <w:r>
        <w:rPr>
          <w:rFonts w:hint="eastAsia"/>
        </w:rPr>
        <w:t>　　未来，光纤波复用器的发展将更加侧重于提升传输效率和降低能耗。一方面，通过集成更多波长通道和提高单波长的传输速率，光纤波复用器将实现更高的传输容量，满足未来大数据时代的需求。另一方面，随着绿色通信理念的普及，降低设备功耗和提高能效将成为光纤波复用器设计的重要方向。此外，随着人工智能和机器学习技术的应用，光纤波复用器将更加智能化，能够自动优化网络配置，提高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aef7d6694aff" w:history="1">
        <w:r>
          <w:rPr>
            <w:rStyle w:val="Hyperlink"/>
          </w:rPr>
          <w:t>2025年版中国光纤波复用器行业调研与发展趋势分析报告</w:t>
        </w:r>
      </w:hyperlink>
      <w:r>
        <w:rPr>
          <w:rFonts w:hint="eastAsia"/>
        </w:rPr>
        <w:t>》基于统计局、相关协会等机构的详实数据，系统分析了光纤波复用器行业的市场规模、竞争格局及技术发展现状，重点研究了光纤波复用器产业链结构、市场需求变化及价格走势。报告对光纤波复用器行业的发展趋势做出科学预测，评估了光纤波复用器不同细分领域的增长潜力与投资风险，同时分析了光纤波复用器重点企业的市场表现与战略布局。结合政策环境与技术创新方向，为相关企业调整经营策略、投资者把握市场机会提供客观参考，帮助决策者准确理解光纤波复用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中国光纤波复用器行业发展环境分析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光纤波复用器行业经济环境分析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光纤波复用器行业政策环境分析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二、光纤波复用器相关行业标准分析</w:t>
      </w:r>
      <w:r>
        <w:rPr>
          <w:rFonts w:hint="eastAsia"/>
        </w:rPr>
        <w:br/>
      </w:r>
      <w:r>
        <w:rPr>
          <w:rFonts w:hint="eastAsia"/>
        </w:rPr>
        <w:t>　　第三节 光纤波复用器行业地位分析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二、光纤波复用器行业对人民生活的影响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三、光纤波复用器行业关联度情况</w:t>
      </w:r>
      <w:r>
        <w:rPr>
          <w:rFonts w:hint="eastAsia"/>
        </w:rPr>
        <w:br/>
      </w:r>
      <w:r>
        <w:rPr>
          <w:rFonts w:hint="eastAsia"/>
        </w:rPr>
        <w:t>　　第四节 光纤波复用器行业"波特五力模型"分析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一、光纤波复用器行业内竞争</w:t>
      </w:r>
      <w:r>
        <w:rPr>
          <w:rFonts w:hint="eastAsia"/>
        </w:rPr>
        <w:br/>
      </w:r>
      <w:r>
        <w:rPr>
          <w:rFonts w:hint="eastAsia"/>
        </w:rPr>
        <w:t>　　　　二、光纤波复用器行业买方侃价能力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三、光纤波复用器行业卖方侃价能力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四、光纤波复用器行业进入威胁</w:t>
      </w:r>
      <w:r>
        <w:rPr>
          <w:rFonts w:hint="eastAsia"/>
        </w:rPr>
        <w:br/>
      </w:r>
      <w:r>
        <w:rPr>
          <w:rFonts w:hint="eastAsia"/>
        </w:rPr>
        <w:t>　　　　五、光纤波复用器行业替代威胁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影响光纤波复用器行业发展主要因素分析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2024-2025年光纤波复用器产业发展现状分析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光纤波复用器产业链构成分析</w:t>
      </w:r>
      <w:r>
        <w:rPr>
          <w:rFonts w:hint="eastAsia"/>
        </w:rPr>
        <w:br/>
      </w:r>
      <w:r>
        <w:rPr>
          <w:rFonts w:hint="eastAsia"/>
        </w:rPr>
        <w:t>　　第二节 光纤波复用器产业特点</w:t>
      </w:r>
      <w:r>
        <w:rPr>
          <w:rFonts w:hint="eastAsia"/>
        </w:rPr>
        <w:br/>
      </w:r>
      <w:r>
        <w:rPr>
          <w:rFonts w:hint="eastAsia"/>
        </w:rPr>
        <w:t>　　　　一、光纤波复用器产业所处生命周期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二、光纤波复用器产业季节性与周期性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光纤波复用器产业技术水平</w:t>
      </w:r>
      <w:r>
        <w:rPr>
          <w:rFonts w:hint="eastAsia"/>
        </w:rPr>
        <w:br/>
      </w:r>
      <w:r>
        <w:rPr>
          <w:rFonts w:hint="eastAsia"/>
        </w:rPr>
        <w:t>　　　　一、光纤波复用器技术发展路径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二、当前光纤波复用器市场准入壁垒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2019-2024年光纤波复用器产业规模</w:t>
      </w:r>
      <w:r>
        <w:rPr>
          <w:rFonts w:hint="eastAsia"/>
        </w:rPr>
        <w:br/>
      </w:r>
      <w:r>
        <w:rPr>
          <w:rFonts w:hint="eastAsia"/>
        </w:rPr>
        <w:t>　　　　一、光纤波复用器产品产量</w:t>
      </w:r>
      <w:r>
        <w:rPr>
          <w:rFonts w:hint="eastAsia"/>
        </w:rPr>
        <w:br/>
      </w:r>
      <w:r>
        <w:rPr>
          <w:rFonts w:hint="eastAsia"/>
        </w:rPr>
        <w:t>　　　　二、光纤波复用器市场容量</w:t>
      </w:r>
      <w:r>
        <w:rPr>
          <w:rFonts w:hint="eastAsia"/>
        </w:rPr>
        <w:br/>
      </w:r>
      <w:r>
        <w:rPr>
          <w:rFonts w:hint="eastAsia"/>
        </w:rPr>
        <w:t>　　　　三、光纤波复用器行业进出口统计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近期光纤波复用器产业政策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中国光纤波复用器行业需求与消费状况分析及预测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中国光纤波复用器消费者消费偏好调查分析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中国光纤波复用器消费者对其价格的敏感度分析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2019-2024年中国光纤波复用器行业产量统计分析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2019-2024年中国光纤波复用器行业消费量统计分析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2025-2031年中国光纤波复用器行业产量预测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2025-2031年中国光纤波复用器行业消费量预测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光纤波复用器下游产业发展</w:t>
      </w:r>
      <w:r>
        <w:rPr>
          <w:rFonts w:hint="eastAsia"/>
        </w:rPr>
        <w:br/>
      </w:r>
      <w:r>
        <w:rPr>
          <w:rFonts w:hint="eastAsia"/>
        </w:rPr>
        <w:t>　　第一节 光纤波复用器下游产业构成</w:t>
      </w:r>
      <w:r>
        <w:rPr>
          <w:rFonts w:hint="eastAsia"/>
        </w:rPr>
        <w:br/>
      </w:r>
      <w:r>
        <w:rPr>
          <w:rFonts w:hint="eastAsia"/>
        </w:rPr>
        <w:t>　　第二节 光纤波复用器行业下游细分市场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光纤波复用器行业下游细分市场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光纤波复用器下游产业竞争能力比较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中国光纤波复用器行业市场规模分析及预测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我国光纤波复用器市场结构分析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2019-2024年中国光纤波复用器行业市场规模分析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中国光纤波复用器行业区域市场规模分析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一、**地区光纤波复用器市场规模分析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二、**地区光纤波复用器市场规模分析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三、**地区光纤波复用器市场规模分析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四、**地区光纤波复用器市场规模分析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2025-2031年中国光纤波复用器行业市场规模预测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光纤波复用器产业链整合策略研究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当前光纤波复用器产业链整合形势</w:t>
      </w:r>
      <w:r>
        <w:rPr>
          <w:rFonts w:hint="eastAsia"/>
        </w:rPr>
        <w:br/>
      </w:r>
      <w:r>
        <w:rPr>
          <w:rFonts w:hint="eastAsia"/>
        </w:rPr>
        <w:t>　　第二节 光纤波复用器产业链整合策略选择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不同光纤波复用器企业在产业链整合中的威胁与机遇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一、光纤波复用器大型生产企业</w:t>
      </w:r>
      <w:r>
        <w:rPr>
          <w:rFonts w:hint="eastAsia"/>
        </w:rPr>
        <w:br/>
      </w:r>
      <w:r>
        <w:rPr>
          <w:rFonts w:hint="eastAsia"/>
        </w:rPr>
        <w:t>　　　　二、光纤波复用器中小生产企业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不同光纤波复用器企业参与产业链整合的策略选择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一、光纤波复用器大型生产企业</w:t>
      </w:r>
      <w:r>
        <w:rPr>
          <w:rFonts w:hint="eastAsia"/>
        </w:rPr>
        <w:br/>
      </w:r>
      <w:r>
        <w:rPr>
          <w:rFonts w:hint="eastAsia"/>
        </w:rPr>
        <w:t>　　　　二、光纤波复用器中小生产企业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不同地区光纤波复用器产业链整合策略差异分析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2024-2025年光纤波复用器企业资源整合策略研究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光纤波复用器企业存在问题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典型光纤波复用器企业资源整合策略分析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光纤波复用器企业信息化管理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光纤波复用器企业资源整合经典案例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2024-2025年中国光纤波复用器行业市场价格分析及预测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光纤波复用器价格形成机制分析</w:t>
      </w:r>
      <w:r>
        <w:rPr>
          <w:rFonts w:hint="eastAsia"/>
        </w:rPr>
        <w:br/>
      </w:r>
      <w:r>
        <w:rPr>
          <w:rFonts w:hint="eastAsia"/>
        </w:rPr>
        <w:t>　　第二节 光纤波复用器价格影响因素分析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2019-2024年中国光纤波复用器行业平均价格趋向分析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2025-2031年中国光纤波复用器行业价格趋向预测分析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光纤波复用器重点企业发展分析</w:t>
      </w:r>
      <w:r>
        <w:rPr>
          <w:rFonts w:hint="eastAsia"/>
        </w:rPr>
        <w:br/>
      </w:r>
      <w:r>
        <w:rPr>
          <w:rFonts w:hint="eastAsia"/>
        </w:rPr>
        <w:t>　　第一节 光纤波复用器重点企业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三、光纤波复用器企业未来战略分析</w:t>
      </w:r>
      <w:r>
        <w:rPr>
          <w:rFonts w:hint="eastAsia"/>
        </w:rPr>
        <w:br/>
      </w:r>
      <w:r>
        <w:rPr>
          <w:rFonts w:hint="eastAsia"/>
        </w:rPr>
        <w:t>　　第二节 光纤波复用器重点企业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二、光纤波复用器企业经营情况分析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光纤波复用器重点企业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三、光纤波复用器企业未来战略分析</w:t>
      </w:r>
      <w:r>
        <w:rPr>
          <w:rFonts w:hint="eastAsia"/>
        </w:rPr>
        <w:br/>
      </w:r>
      <w:r>
        <w:rPr>
          <w:rFonts w:hint="eastAsia"/>
        </w:rPr>
        <w:t>　　第四节 光纤波复用器重点企业</w:t>
      </w:r>
      <w:r>
        <w:rPr>
          <w:rFonts w:hint="eastAsia"/>
        </w:rPr>
        <w:br/>
      </w:r>
      <w:r>
        <w:rPr>
          <w:rFonts w:hint="eastAsia"/>
        </w:rPr>
        <w:t>　　　　一、光纤波复用器企业概况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光纤波复用器重点企业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二、光纤波复用器企业经营情况分析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2024-2025年我国光纤波复用器行业投资价值与投资策略咨询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光纤波复用器行业SWOT模型分析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一、光纤波复用器行业优势分析</w:t>
      </w:r>
      <w:r>
        <w:rPr>
          <w:rFonts w:hint="eastAsia"/>
        </w:rPr>
        <w:br/>
      </w:r>
      <w:r>
        <w:rPr>
          <w:rFonts w:hint="eastAsia"/>
        </w:rPr>
        <w:t>　　　　二、光纤波复用器行业劣势分析</w:t>
      </w:r>
      <w:r>
        <w:rPr>
          <w:rFonts w:hint="eastAsia"/>
        </w:rPr>
        <w:br/>
      </w:r>
      <w:r>
        <w:rPr>
          <w:rFonts w:hint="eastAsia"/>
        </w:rPr>
        <w:t>　　　　三、光纤波复用器行业机会分析</w:t>
      </w:r>
      <w:r>
        <w:rPr>
          <w:rFonts w:hint="eastAsia"/>
        </w:rPr>
        <w:br/>
      </w:r>
      <w:r>
        <w:rPr>
          <w:rFonts w:hint="eastAsia"/>
        </w:rPr>
        <w:t>　　　　四、光纤波复用器行业风险分析</w:t>
      </w:r>
      <w:r>
        <w:rPr>
          <w:rFonts w:hint="eastAsia"/>
        </w:rPr>
        <w:br/>
      </w:r>
      <w:r>
        <w:rPr>
          <w:rFonts w:hint="eastAsia"/>
        </w:rPr>
        <w:t>　　第二节 光纤波复用器行业投资价值分析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二、光纤波复用器行业投资机会分析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光纤波复用器行业投资风险分析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一、光纤波复用器市场竞争风险</w:t>
      </w:r>
      <w:r>
        <w:rPr>
          <w:rFonts w:hint="eastAsia"/>
        </w:rPr>
        <w:br/>
      </w:r>
      <w:r>
        <w:rPr>
          <w:rFonts w:hint="eastAsia"/>
        </w:rPr>
        <w:t>　　　　二、光纤波复用器行业原材料压力风险分析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三、光纤波复用器行业技术风险分析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四、光纤波复用器行业政策和体制风险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光纤波复用器行业投资策略分析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一、光纤波复用器行业重点投资品种分析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二、光纤波复用器行业重点投资地区分析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2025-2031年光纤波复用器发展前景预测</w:t>
      </w:r>
      <w:r>
        <w:rPr>
          <w:rFonts w:hint="eastAsia"/>
        </w:rPr>
        <w:br/>
      </w:r>
      <w:r>
        <w:rPr>
          <w:rFonts w:hint="eastAsia"/>
        </w:rPr>
        <w:t>　　第一节 光纤波复用器行业发展趋势预测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2025-2031年光纤波复用器行业市场容量预测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影响未来光纤波复用器行业发展的主要因素分析预测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未来光纤波复用器企业竞争格局</w:t>
      </w:r>
      <w:r>
        <w:rPr>
          <w:rFonts w:hint="eastAsia"/>
        </w:rPr>
        <w:br/>
      </w:r>
      <w:r>
        <w:rPr>
          <w:rFonts w:hint="eastAsia"/>
        </w:rPr>
        <w:t>　　第五节 光纤波复用器行业资源整合趋势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光纤波复用器产业链竞争态势发展预测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光纤波复用器行业竞争格局分析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光纤波复用器行业竞争结构分析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光纤波复用器行业集中度分析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一、光纤波复用器市场集中度分析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二、光纤波复用器企业集中度分析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三、光纤波复用器区域集中度分析</w:t>
      </w:r>
      <w:r>
        <w:rPr>
          <w:rFonts w:hint="eastAsia"/>
        </w:rPr>
        <w:br/>
      </w:r>
      <w:r>
        <w:rPr>
          <w:rFonts w:hint="eastAsia"/>
        </w:rPr>
        <w:t>　　第三节 光纤波复用器行业国际竞争力比较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2025-2031年中国光纤波复用器行业投资风险预警</w:t>
      </w:r>
      <w:r>
        <w:rPr>
          <w:rFonts w:hint="eastAsia"/>
        </w:rPr>
        <w:br/>
      </w:r>
      <w:r>
        <w:rPr>
          <w:rFonts w:hint="eastAsia"/>
        </w:rPr>
        <w:t>　　第一节 光纤波复用器行业政策和体制风险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光纤波复用器行业技术发展风险</w:t>
      </w:r>
      <w:r>
        <w:rPr>
          <w:rFonts w:hint="eastAsia"/>
        </w:rPr>
        <w:br/>
      </w:r>
      <w:r>
        <w:rPr>
          <w:rFonts w:hint="eastAsia"/>
        </w:rPr>
        <w:t>　　第三节 光纤波复用器市场竞争风险</w:t>
      </w:r>
      <w:r>
        <w:rPr>
          <w:rFonts w:hint="eastAsia"/>
        </w:rPr>
        <w:br/>
      </w:r>
      <w:r>
        <w:rPr>
          <w:rFonts w:hint="eastAsia"/>
        </w:rPr>
        <w:t>　　第四节 光纤波复用器行业原材料压力风险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光纤波复用器行业经营管理风险</w:t>
      </w:r>
      <w:r>
        <w:rPr>
          <w:rFonts w:hint="eastAsia"/>
        </w:rPr>
        <w:br/>
      </w:r>
      <w:r>
        <w:rPr>
          <w:rFonts w:hint="eastAsia"/>
        </w:rPr>
        <w:t>　　第六节 (中智~林)光纤波复用器行业研究结论及建议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光纤波复用器产业链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2019-2024年中国光纤波复用器行业市场规模及增长情况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**地区光纤波复用器市场规模及增长情况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**地区光纤波复用器行业市场需求情况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光纤波复用器重点企业（二）成长能力情况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2025-2031年中国光纤波复用器市场需求量预测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2025-2031年中国光纤波复用器市场前景分析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2025-2031年中国光纤波复用器行业发展趋势预测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aef7d6694aff" w:history="1">
        <w:r>
          <w:rPr>
            <w:rStyle w:val="Hyperlink"/>
          </w:rPr>
          <w:t>2025年版中国光纤波复用器行业调研与发展趋势分析报告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aef7d6694aff" w:history="1">
        <w:r>
          <w:rPr>
            <w:rStyle w:val="Hyperlink"/>
          </w:rPr>
          <w:t>https://www.20087.com/8/51/GuangXianBoFuYongQiFaZhanQuShiYuCeBaoGao.html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热点：光纤声光调制器、光纤波分复用、光纤波分复用器原理、光纤波分复用技术的发展现状、光纤波分复用器回收、光纤用什么复用技术、光纤波分复用器、单模光纤波分复用器、可调光纤衰减器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399ae0dfc4158" w:history="1">
      <w:r>
        <w:rPr>
          <w:rStyle w:val="Hyperlink"/>
        </w:rPr>
        <w:t>2025年版中国光纤波复用器行业调研与发展趋势分析报告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angXianBoFuYongQiFaZhanQuShiYuCeBaoGao.html" TargetMode="External" Id="R29ecaef7d66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angXianBoFuYongQiFaZhanQuShiYuCeBaoGao.html" TargetMode="External" Id="R5d5399ae0df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2024-08-07T23:47:00Z</dcterms:created>
  <dcterms:modified xsi:type="dcterms:W3CDTF">2024-08-08T00:47:00Z</dcterms:modified>
  <dc:subject>2025年版中国光纤波复用器行业调研与发展趋势分析报告</dc:subject>
  <dc:title>2025年版中国光纤波复用器行业调研与发展趋势分析报告</dc:title>
  <cp:keywords>2025年版中国光纤波复用器行业调研与发展趋势分析报告</cp:keywords>
  <dc:description>2025年版中国光纤波复用器行业调研与发展趋势分析报告</dc:description>
</cp:coreProperties>
</file>