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d80ec6684a4be3" w:history="1">
              <w:r>
                <w:rPr>
                  <w:rStyle w:val="Hyperlink"/>
                </w:rPr>
                <w:t>2026-2032年全球与中国共封装光学（CPO）行业分析及市场前景报告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d80ec6684a4be3" w:history="1">
              <w:r>
                <w:rPr>
                  <w:rStyle w:val="Hyperlink"/>
                </w:rPr>
                <w:t>2026-2032年全球与中国共封装光学（CPO）行业分析及市场前景报告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d80ec6684a4be3" w:history="1">
                <w:r>
                  <w:rPr>
                    <w:rStyle w:val="Hyperlink"/>
                  </w:rPr>
                  <w:t>https://www.20087.com/8/11/GongFengZhuangGuangXue-CPO-ShiChangXianZhuangHeQianJing.html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共封装光学（Co-Packaged Optics, CPO）作为下一代数据中心互连架构的核心技术，正处于从概念验证向早期商业化过渡阶段。CPO通过将光学引擎与ASIC芯片（如AI加速器、交换芯片）集成于同一封装基板，大幅缩短电互连距离，显著降低功耗与延迟，同时提升带宽密度。主流技术路线包括硅光子集成、混合集成及倒装焊耦合，多家头部科技企业与光器件厂商已发布原型系统，支持800G至1.6T级互连。然而，CPO在热管理、光学对准精度、封装良率及标准化接口方面仍面临工程挑战；同时，现有数据中心基础设施（如机柜供电、冷却）尚未完全适配CPO的高功率密度特性，限制了大规模部署节奏。</w:t>
      </w:r>
      <w:r>
        <w:rPr>
          <w:rFonts w:hint="eastAsia"/>
        </w:rPr>
        <w:br/>
      </w:r>
      <w:r>
        <w:rPr>
          <w:rFonts w:hint="eastAsia"/>
        </w:rPr>
        <w:t>　　未来，共封装光学将加速向高集成度、开放生态与异构协同方向演进。先进封装技术（如2.5D/3D IC、硅中介层）将实现光电器件与逻辑芯片的更紧密耦合；而热电冷却（TEC）与微流道液冷方案将有效解决局部热点问题。在产业协作层面，COBO、OIF等联盟正推动CPO电气、机械与协议标准统一，促进多供应商互操作。随着AI集群对带宽需求指数级增长，CPO将率先在超大规模云服务商和高性能计算中心落地，并逐步向电信核心网延伸。长远看，共封装光学将打破“电互联瓶颈”，成为算力基础设施的底层使能技术，支撑Zettascale级智能计算时代的能效与扩展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d80ec6684a4be3" w:history="1">
        <w:r>
          <w:rPr>
            <w:rStyle w:val="Hyperlink"/>
          </w:rPr>
          <w:t>2026-2032年全球与中国共封装光学（CPO）行业分析及市场前景报告</w:t>
        </w:r>
      </w:hyperlink>
      <w:r>
        <w:rPr>
          <w:rFonts w:hint="eastAsia"/>
        </w:rPr>
        <w:t>》系统分析了共封装光学（CPO）行业的市场规模、供需动态及竞争格局，重点评估了主要共封装光学（CPO）企业的经营表现，并对共封装光学（CPO）行业未来发展趋势进行了科学预测。报告结合共封装光学（CPO）技术现状与SWOT分析，揭示了市场机遇与潜在风险。市场调研网发布的《</w:t>
      </w:r>
      <w:hyperlink r:id="Rf0d80ec6684a4be3" w:history="1">
        <w:r>
          <w:rPr>
            <w:rStyle w:val="Hyperlink"/>
          </w:rPr>
          <w:t>2026-2032年全球与中国共封装光学（CPO）行业分析及市场前景报告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全球市场共封装光学（CPO）市场总体规模</w:t>
      </w:r>
      <w:r>
        <w:rPr>
          <w:rFonts w:hint="eastAsia"/>
        </w:rPr>
        <w:br/>
      </w:r>
      <w:r>
        <w:rPr>
          <w:rFonts w:hint="eastAsia"/>
        </w:rPr>
        <w:t>　　1.4 中国市场共封装光学（CPO）市场总体规模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共封装光学（CPO）行业发展总体概况</w:t>
      </w:r>
      <w:r>
        <w:rPr>
          <w:rFonts w:hint="eastAsia"/>
        </w:rPr>
        <w:br/>
      </w:r>
      <w:r>
        <w:rPr>
          <w:rFonts w:hint="eastAsia"/>
        </w:rPr>
        <w:t>　　　　1.5.2 共封装光学（CPO）行业发展主要特点</w:t>
      </w:r>
      <w:r>
        <w:rPr>
          <w:rFonts w:hint="eastAsia"/>
        </w:rPr>
        <w:br/>
      </w:r>
      <w:r>
        <w:rPr>
          <w:rFonts w:hint="eastAsia"/>
        </w:rPr>
        <w:t>　　　　1.5.3 共封装光学（CPO）行业发展影响因素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共封装光学（CPO）有利因素</w:t>
      </w:r>
      <w:r>
        <w:rPr>
          <w:rFonts w:hint="eastAsia"/>
        </w:rPr>
        <w:br/>
      </w:r>
      <w:r>
        <w:rPr>
          <w:rFonts w:hint="eastAsia"/>
        </w:rPr>
        <w:t>　　　　1.5.3 .2 共封装光学（CPO）不利因素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全球市场，近三年共封装光学（CPO）主要企业占有率及排名（按收入）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共封装光学（CPO）主要企业在国际市场占有率（按收入，2023-2026）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2025年共封装光学（CPO）主要企业在国际市场排名（按收入）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全球市场主要企业共封装光学（CPO）销售收入（2023-2026）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中国市场，近三年共封装光学（CPO）主要企业占有率及排名（按收入）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共封装光学（CPO）主要企业在中国市场占有率（按收入，2023-2026）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2025年共封装光学（CPO）主要企业在中国市场排名（按收入）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中国市场主要企业共封装光学（CPO）销售收入（2023-2026）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全球主要厂商共封装光学（CPO）总部及产地分布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全球主要厂商成立时间及共封装光学（CPO）商业化日期</w:t>
      </w:r>
      <w:r>
        <w:rPr>
          <w:rFonts w:hint="eastAsia"/>
        </w:rPr>
        <w:br/>
      </w:r>
      <w:r>
        <w:rPr>
          <w:rFonts w:hint="eastAsia"/>
        </w:rPr>
        <w:t>　　2.5 全球主要厂商共封装光学（CPO）产品类型及应用</w:t>
      </w:r>
      <w:r>
        <w:rPr>
          <w:rFonts w:hint="eastAsia"/>
        </w:rPr>
        <w:br/>
      </w:r>
      <w:r>
        <w:rPr>
          <w:rFonts w:hint="eastAsia"/>
        </w:rPr>
        <w:t>　　2.6 共封装光学（CPO）行业集中度、竞争程度分析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共封装光学（CPO）行业集中度分析：2025年全球Top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全球共封装光学（CPO）第一梯队、第二梯队和第三梯队厂商（品牌）及市场份额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全球共封装光学（CPO）主要地区分析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全球主要地区共封装光学（CPO）市场规模分析：2021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全球主要地区共封装光学（CPO）销售额及份额（2021-2026）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全球主要地区共封装光学（CPO）销售额及份额预测（2027-2032）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北美共封装光学（CPO）销售额及预测（2021-2032）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欧洲共封装光学（CPO）销售额及预测（2021-2032）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中国共封装光学（CPO）销售额及预测（2021-2032）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日本共封装光学（CPO）销售额及预测（2021-2032）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东南亚共封装光学（CPO）销售额及预测（2021-2032）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印度共封装光学（CPO）销售额及预测（2021-2032）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南美共封装光学（CPO）销售额及预测（2021-2032）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中东共封装光学（CPO）销售额及预测（2021-2032）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小于 1.6 T</w:t>
      </w:r>
      <w:r>
        <w:rPr>
          <w:rFonts w:hint="eastAsia"/>
        </w:rPr>
        <w:br/>
      </w:r>
      <w:r>
        <w:rPr>
          <w:rFonts w:hint="eastAsia"/>
        </w:rPr>
        <w:t>　　　　4.1.2 1.6 至 3.2 T</w:t>
      </w:r>
      <w:r>
        <w:rPr>
          <w:rFonts w:hint="eastAsia"/>
        </w:rPr>
        <w:br/>
      </w:r>
      <w:r>
        <w:rPr>
          <w:rFonts w:hint="eastAsia"/>
        </w:rPr>
        <w:t>　　　　4.1.3 大于 3.2 T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按产品类型细分，全球共封装光学（CPO）销售额对比（2021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按产品类型细分，全球共封装光学（CPO）销售额及预测（2021-2032）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按产品类型细分，全球共封装光学（CPO）销售额及市场份额（2021-2026）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按产品类型细分，全球共封装光学（CPO）销售额预测（2027-2032）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按产品类型细分，中国共封装光学（CPO）销售额及预测（2021-2032）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按产品类型细分，中国共封装光学（CPO）销售额及市场份额（2021-2026）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按产品类型细分，中国共封装光学（CPO）销售额预测（2027-2032）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数据中心和高性能计算</w:t>
      </w:r>
      <w:r>
        <w:rPr>
          <w:rFonts w:hint="eastAsia"/>
        </w:rPr>
        <w:br/>
      </w:r>
      <w:r>
        <w:rPr>
          <w:rFonts w:hint="eastAsia"/>
        </w:rPr>
        <w:t>　　　　5.1.2 通信和网络</w:t>
      </w:r>
      <w:r>
        <w:rPr>
          <w:rFonts w:hint="eastAsia"/>
        </w:rPr>
        <w:br/>
      </w:r>
      <w:r>
        <w:rPr>
          <w:rFonts w:hint="eastAsia"/>
        </w:rPr>
        <w:t>　　5.2 按应用细分，全球共封装光学（CPO）销售额对比（2021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按应用细分，全球共封装光学（CPO）销售额及预测（2021-2032）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按应用细分，全球共封装光学（CPO）销售额及市场份额（2021-2026）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按应用细分，全球共封装光学（CPO）销售额预测（2027-2032）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中国不同应用共封装光学（CPO）销售额及预测（2021-2032）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中国不同应用共封装光学（CPO）销售额及市场份额（2021-2026）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中国不同应用共封装光学（CPO）销售额预测（2027-2032）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重点企业（1）公司信息、总部、共封装光学（CPO）市场地位以及主要的竞争对手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共封装光学（CPO）产品及服务介绍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共封装光学（CPO）收入及毛利率（2021-2026）&amp;（万元）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重点企业（2）公司信息、总部、共封装光学（CPO）市场地位以及主要的竞争对手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共封装光学（CPO）产品及服务介绍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共封装光学（CPO）收入及毛利率（2021-2026）&amp;（万元）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重点企业（3）公司信息、总部、共封装光学（CPO）市场地位以及主要的竞争对手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共封装光学（CPO）产品及服务介绍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共封装光学（CPO）收入及毛利率（2021-2026）&amp;（万元）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重点企业（4）公司信息、总部、共封装光学（CPO）市场地位以及主要的竞争对手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共封装光学（CPO）产品及服务介绍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共封装光学（CPO）收入及毛利率（2021-2026）&amp;（万元）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重点企业（5）公司信息、总部、共封装光学（CPO）市场地位以及主要的竞争对手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共封装光学（CPO）产品及服务介绍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共封装光学（CPO）收入及毛利率（2021-2026）&amp;（万元）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重点企业（6）公司信息、总部、共封装光学（CPO）市场地位以及主要的竞争对手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共封装光学（CPO）产品及服务介绍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共封装光学（CPO）收入及毛利率（2021-2026）&amp;（万元）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共封装光学（CPO）行业发展趋势</w:t>
      </w:r>
      <w:r>
        <w:rPr>
          <w:rFonts w:hint="eastAsia"/>
        </w:rPr>
        <w:br/>
      </w:r>
      <w:r>
        <w:rPr>
          <w:rFonts w:hint="eastAsia"/>
        </w:rPr>
        <w:t>　　7.2 共封装光学（CPO）行业主要驱动因素</w:t>
      </w:r>
      <w:r>
        <w:rPr>
          <w:rFonts w:hint="eastAsia"/>
        </w:rPr>
        <w:br/>
      </w:r>
      <w:r>
        <w:rPr>
          <w:rFonts w:hint="eastAsia"/>
        </w:rPr>
        <w:t>　　7.3 共封装光学（CPO）中国企业SWOT分析</w:t>
      </w:r>
      <w:r>
        <w:rPr>
          <w:rFonts w:hint="eastAsia"/>
        </w:rPr>
        <w:br/>
      </w:r>
      <w:r>
        <w:rPr>
          <w:rFonts w:hint="eastAsia"/>
        </w:rPr>
        <w:t>　　7.4 中国共封装光学（CPO）行业政策环境分析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共封装光学（CPO）行业产业链简介</w:t>
      </w:r>
      <w:r>
        <w:rPr>
          <w:rFonts w:hint="eastAsia"/>
        </w:rPr>
        <w:br/>
      </w:r>
      <w:r>
        <w:rPr>
          <w:rFonts w:hint="eastAsia"/>
        </w:rPr>
        <w:t>　　　　8.1.1 共封装光学（CPO）行业供应链分析</w:t>
      </w:r>
      <w:r>
        <w:rPr>
          <w:rFonts w:hint="eastAsia"/>
        </w:rPr>
        <w:br/>
      </w:r>
      <w:r>
        <w:rPr>
          <w:rFonts w:hint="eastAsia"/>
        </w:rPr>
        <w:t>　　　　8.1.2 共封装光学（CPO）主要原料及供应情况</w:t>
      </w:r>
      <w:r>
        <w:rPr>
          <w:rFonts w:hint="eastAsia"/>
        </w:rPr>
        <w:br/>
      </w:r>
      <w:r>
        <w:rPr>
          <w:rFonts w:hint="eastAsia"/>
        </w:rPr>
        <w:t>　　　　8.1.3 共封装光学（CPO）行业主要下游客户</w:t>
      </w:r>
      <w:r>
        <w:rPr>
          <w:rFonts w:hint="eastAsia"/>
        </w:rPr>
        <w:br/>
      </w:r>
      <w:r>
        <w:rPr>
          <w:rFonts w:hint="eastAsia"/>
        </w:rPr>
        <w:t>　　8.2 共封装光学（CPO）行业采购模式</w:t>
      </w:r>
      <w:r>
        <w:rPr>
          <w:rFonts w:hint="eastAsia"/>
        </w:rPr>
        <w:br/>
      </w:r>
      <w:r>
        <w:rPr>
          <w:rFonts w:hint="eastAsia"/>
        </w:rPr>
        <w:t>　　8.3 共封装光学（CPO）行业生产模式</w:t>
      </w:r>
      <w:r>
        <w:rPr>
          <w:rFonts w:hint="eastAsia"/>
        </w:rPr>
        <w:br/>
      </w:r>
      <w:r>
        <w:rPr>
          <w:rFonts w:hint="eastAsia"/>
        </w:rPr>
        <w:t>　　8.4 共封装光学（CPO）行业销售模式及销售渠道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共封装光学（CPO）行业发展主要特点</w:t>
      </w:r>
      <w:r>
        <w:rPr>
          <w:rFonts w:hint="eastAsia"/>
        </w:rPr>
        <w:br/>
      </w:r>
      <w:r>
        <w:rPr>
          <w:rFonts w:hint="eastAsia"/>
        </w:rPr>
        <w:t>　　表 2： 共封装光学（CPO）行业发展有利因素分析</w:t>
      </w:r>
      <w:r>
        <w:rPr>
          <w:rFonts w:hint="eastAsia"/>
        </w:rPr>
        <w:br/>
      </w:r>
      <w:r>
        <w:rPr>
          <w:rFonts w:hint="eastAsia"/>
        </w:rPr>
        <w:t>　　表 3： 共封装光学（CPO）行业发展不利因素分析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进入共封装光学（CPO）行业壁垒</w:t>
      </w:r>
      <w:r>
        <w:rPr>
          <w:rFonts w:hint="eastAsia"/>
        </w:rPr>
        <w:br/>
      </w:r>
      <w:r>
        <w:rPr>
          <w:rFonts w:hint="eastAsia"/>
        </w:rPr>
        <w:t>　　表 5： 共封装光学（CPO）主要企业在国际市场占有率（按收入，2023-2026）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2025年共封装光学（CPO）主要企业在国际市场排名（按收入）&amp;（万元）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全球市场主要企业共封装光学（CPO）销售收入（2023-2026）&amp;（万元）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共封装光学（CPO）主要企业在中国市场占有率（按收入，2023-2026）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2025年共封装光学（CPO）主要企业在中国市场排名（按收入）&amp;（万元）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中国市场主要企业共封装光学（CPO）销售收入（2023-2026）&amp;（万元）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全球主要厂商共封装光学（CPO）总部及产地分布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全球主要厂商成立时间及共封装光学（CPO）商业化日期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全球主要厂商共封装光学（CPO）产品类型及应用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2025年全球共封装光学（CPO）主要厂商市场地位（第一梯队、第二梯队和第三梯队）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全球共封装光学（CPO）市场投资、并购等现状分析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全球主要地区共封装光学（CPO）销售额：（2021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全球主要地区共封装光学（CPO）销售额（2021-2026）&amp;（万元）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全球主要地区共封装光学（CPO）销售额及份额列表（2021-2026）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全球主要地区共封装光学（CPO）销售额预测（2027-2032）&amp;（万元）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全球主要地区共封装光学（CPO）销售额及份额列表预测（2027-2032）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小于 1.6 T主要企业列表</w:t>
      </w:r>
      <w:r>
        <w:rPr>
          <w:rFonts w:hint="eastAsia"/>
        </w:rPr>
        <w:br/>
      </w:r>
      <w:r>
        <w:rPr>
          <w:rFonts w:hint="eastAsia"/>
        </w:rPr>
        <w:t>　　表 22： 1.6 至 3.2 T主要企业列表</w:t>
      </w:r>
      <w:r>
        <w:rPr>
          <w:rFonts w:hint="eastAsia"/>
        </w:rPr>
        <w:br/>
      </w:r>
      <w:r>
        <w:rPr>
          <w:rFonts w:hint="eastAsia"/>
        </w:rPr>
        <w:t>　　表 23： 大于 3.2 T主要企业列表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按产品类型细分，全球共封装光学（CPO）销售额及增长率对比（2021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按产品类型细分，全球共封装光学（CPO）销售额（2021-2026）&amp;（万元）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按产品类型细分，全球共封装光学（CPO）销售额市场份额列表（2021-2026）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按产品类型细分，全球共封装光学（CPO）销售额预测（2027-2032）&amp;（万元）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按产品类型细分，全球共封装光学（CPO）销售额市场份额预测（2027-2032）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按产品类型细分，中国共封装光学（CPO）销售额（2021-2026）&amp;（万元）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按产品类型细分，中国共封装光学（CPO）销售额市场份额列表（2021-2026）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按产品类型细分，中国共封装光学（CPO）销售额预测（2027-2032）&amp;（万元）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按产品类型细分，中国共封装光学（CPO）销售额市场份额预测（2027-2032）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按应用细分，全球共封装光学（CPO）销售额及增长率对比（2021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按应用细分，全球共封装光学（CPO）销售额（2021-2026）&amp;（万元）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按应用细分，全球共封装光学（CPO）销售额市场份额列表（2021-2026）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按应用细分，全球共封装光学（CPO）销售额预测（2027-2032）&amp;（万元）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按应用细分，全球共封装光学（CPO）市场份额预测（2027-2032）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中国不同应用共封装光学（CPO）销售额（2021-2026）&amp;（万元）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中国不同应用共封装光学（CPO）销售额市场份额列表（2021-2026）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中国不同应用共封装光学（CPO）销售额预测（2027-2032）&amp;（万元）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中国不同应用共封装光学（CPO）销售额市场份额预测（2027-2032）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重点企业（1）公司信息、总部、共封装光学（CPO）市场地位以及主要的竞争对手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共封装光学（CPO）产品及服务介绍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共封装光学（CPO）收入及毛利率（2021-2026）&amp;（万元）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重点企业（2）公司信息、总部、共封装光学（CPO）市场地位以及主要的竞争对手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共封装光学（CPO）产品及服务介绍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共封装光学（CPO）收入及毛利率（2021-2026）&amp;（万元）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重点企业（3）公司信息、总部、共封装光学（CPO）市场地位以及主要的竞争对手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共封装光学（CPO）产品及服务介绍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共封装光学（CPO）收入及毛利率（2021-2026）&amp;（万元）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重点企业（4）公司信息、总部、共封装光学（CPO）市场地位以及主要的竞争对手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共封装光学（CPO）产品及服务介绍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共封装光学（CPO）收入及毛利率（2021-2026）&amp;（万元）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重点企业（5）公司信息、总部、共封装光学（CPO）市场地位以及主要的竞争对手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共封装光学（CPO）产品及服务介绍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共封装光学（CPO）收入及毛利率（2021-2026）&amp;（万元）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重点企业（6）公司信息、总部、共封装光学（CPO）市场地位以及主要的竞争对手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共封装光学（CPO）产品及服务介绍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共封装光学（CPO）收入及毛利率（2021-2026）&amp;（万元）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共封装光学（CPO）行业发展趋势</w:t>
      </w:r>
      <w:r>
        <w:rPr>
          <w:rFonts w:hint="eastAsia"/>
        </w:rPr>
        <w:br/>
      </w:r>
      <w:r>
        <w:rPr>
          <w:rFonts w:hint="eastAsia"/>
        </w:rPr>
        <w:t>　　表 72： 共封装光学（CPO）行业主要驱动因素</w:t>
      </w:r>
      <w:r>
        <w:rPr>
          <w:rFonts w:hint="eastAsia"/>
        </w:rPr>
        <w:br/>
      </w:r>
      <w:r>
        <w:rPr>
          <w:rFonts w:hint="eastAsia"/>
        </w:rPr>
        <w:t>　　表 73： 共封装光学（CPO）行业供应链分析</w:t>
      </w:r>
      <w:r>
        <w:rPr>
          <w:rFonts w:hint="eastAsia"/>
        </w:rPr>
        <w:br/>
      </w:r>
      <w:r>
        <w:rPr>
          <w:rFonts w:hint="eastAsia"/>
        </w:rPr>
        <w:t>　　表 74： 共封装光学（CPO）上游原料供应商</w:t>
      </w:r>
      <w:r>
        <w:rPr>
          <w:rFonts w:hint="eastAsia"/>
        </w:rPr>
        <w:br/>
      </w:r>
      <w:r>
        <w:rPr>
          <w:rFonts w:hint="eastAsia"/>
        </w:rPr>
        <w:t>　　表 75： 共封装光学（CPO）行业主要下游客户</w:t>
      </w:r>
      <w:r>
        <w:rPr>
          <w:rFonts w:hint="eastAsia"/>
        </w:rPr>
        <w:br/>
      </w:r>
      <w:r>
        <w:rPr>
          <w:rFonts w:hint="eastAsia"/>
        </w:rPr>
        <w:t>　　表 76： 共封装光学（CPO）典型经销商</w:t>
      </w:r>
      <w:r>
        <w:rPr>
          <w:rFonts w:hint="eastAsia"/>
        </w:rPr>
        <w:br/>
      </w:r>
      <w:r>
        <w:rPr>
          <w:rFonts w:hint="eastAsia"/>
        </w:rPr>
        <w:t>　　表 77： 研究范围</w:t>
      </w:r>
      <w:r>
        <w:rPr>
          <w:rFonts w:hint="eastAsia"/>
        </w:rPr>
        <w:br/>
      </w:r>
      <w:r>
        <w:rPr>
          <w:rFonts w:hint="eastAsia"/>
        </w:rPr>
        <w:t>　　表 78： 本文分析师列表</w:t>
      </w:r>
      <w:r>
        <w:rPr>
          <w:rFonts w:hint="eastAsia"/>
        </w:rPr>
        <w:br/>
      </w:r>
      <w:r>
        <w:rPr>
          <w:rFonts w:hint="eastAsia"/>
        </w:rPr>
        <w:t>　　表 79：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共封装光学（CPO）产品图片</w:t>
      </w:r>
      <w:r>
        <w:rPr>
          <w:rFonts w:hint="eastAsia"/>
        </w:rPr>
        <w:br/>
      </w:r>
      <w:r>
        <w:rPr>
          <w:rFonts w:hint="eastAsia"/>
        </w:rPr>
        <w:t>　　图 2： 全球市场共封装光学（CPO）市场规模，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全球共封装光学（CPO）市场销售额预测：（万元）&amp;（2021-2032）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中国市场共封装光学（CPO）销售额及未来趋势（2021-2032）&amp;（万元）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2025年全球前五大厂商共封装光学（CPO）市场份额</w:t>
      </w:r>
      <w:r>
        <w:rPr>
          <w:rFonts w:hint="eastAsia"/>
        </w:rPr>
        <w:br/>
      </w:r>
      <w:r>
        <w:rPr>
          <w:rFonts w:hint="eastAsia"/>
        </w:rPr>
        <w:t>　　图 6： 2025年全球共封装光学（CPO）第一梯队、第二梯队和第三梯队厂商及市场份额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全球主要地区共封装光学（CPO）销售额市场份额（2021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北美共封装光学（CPO）销售额及预测（2021-2032）&amp;（万元）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欧洲共封装光学（CPO）销售额及预测（2021-2032）&amp;（万元）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中国共封装光学（CPO）销售额及预测（2021-2032）&amp;（万元）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日本共封装光学（CPO）销售额及预测（2021-2032）&amp;（万元）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东南亚共封装光学（CPO）销售额及预测（2021-2032）&amp;（万元）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印度共封装光学（CPO）销售额及预测（2021-2032）&amp;（万元）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南美共封装光学（CPO）销售额及预测（2021-2032）&amp;（万元）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中东共封装光学（CPO）销售额及预测（2021-2032）&amp;（万元）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小于 1.6 T 产品图片</w:t>
      </w:r>
      <w:r>
        <w:rPr>
          <w:rFonts w:hint="eastAsia"/>
        </w:rPr>
        <w:br/>
      </w:r>
      <w:r>
        <w:rPr>
          <w:rFonts w:hint="eastAsia"/>
        </w:rPr>
        <w:t>　　图 17： 全球小于 1.6 T规模及增长率（2021-2032）&amp;（万元）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1.6 至 3.2 T产品图片</w:t>
      </w:r>
      <w:r>
        <w:rPr>
          <w:rFonts w:hint="eastAsia"/>
        </w:rPr>
        <w:br/>
      </w:r>
      <w:r>
        <w:rPr>
          <w:rFonts w:hint="eastAsia"/>
        </w:rPr>
        <w:t>　　图 19： 全球1.6 至 3.2 T规模及增长率（2021-2032）&amp;（万元）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大于 3.2 T产品图片</w:t>
      </w:r>
      <w:r>
        <w:rPr>
          <w:rFonts w:hint="eastAsia"/>
        </w:rPr>
        <w:br/>
      </w:r>
      <w:r>
        <w:rPr>
          <w:rFonts w:hint="eastAsia"/>
        </w:rPr>
        <w:t>　　图 21： 全球大于 3.2 T规模及增长率（2021-2032）&amp;（万元）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按产品类型细分，全球共封装光学（CPO）市场份额2025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按产品类型细分，全球共封装光学（CPO）市场份额2021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按产品类型细分，全球共封装光学（CPO）市场份额预测2026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按产品类型细分，中国共封装光学（CPO）市场份额2021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按产品类型细分，中国共封装光学（CPO）市场份额预测2026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数据中心和高性能计算</w:t>
      </w:r>
      <w:r>
        <w:rPr>
          <w:rFonts w:hint="eastAsia"/>
        </w:rPr>
        <w:br/>
      </w:r>
      <w:r>
        <w:rPr>
          <w:rFonts w:hint="eastAsia"/>
        </w:rPr>
        <w:t>　　图 28： 通信和网络</w:t>
      </w:r>
      <w:r>
        <w:rPr>
          <w:rFonts w:hint="eastAsia"/>
        </w:rPr>
        <w:br/>
      </w:r>
      <w:r>
        <w:rPr>
          <w:rFonts w:hint="eastAsia"/>
        </w:rPr>
        <w:t>　　图 29： 按应用细分，全球共封装光学（CPO）市场份额2025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按应用细分，全球共封装光学（CPO）市场份额2021 &amp; 2025</w:t>
      </w:r>
      <w:r>
        <w:rPr>
          <w:rFonts w:hint="eastAsia"/>
        </w:rPr>
        <w:br/>
      </w:r>
      <w:r>
        <w:rPr>
          <w:rFonts w:hint="eastAsia"/>
        </w:rPr>
        <w:t>　　图 31： 共封装光学（CPO）中国企业SWOT分析</w:t>
      </w:r>
      <w:r>
        <w:rPr>
          <w:rFonts w:hint="eastAsia"/>
        </w:rPr>
        <w:br/>
      </w:r>
      <w:r>
        <w:rPr>
          <w:rFonts w:hint="eastAsia"/>
        </w:rPr>
        <w:t>　　图 32： 共封装光学（CPO）产业链</w:t>
      </w:r>
      <w:r>
        <w:rPr>
          <w:rFonts w:hint="eastAsia"/>
        </w:rPr>
        <w:br/>
      </w:r>
      <w:r>
        <w:rPr>
          <w:rFonts w:hint="eastAsia"/>
        </w:rPr>
        <w:t>　　图 33： 共封装光学（CPO）行业采购模式分析</w:t>
      </w:r>
      <w:r>
        <w:rPr>
          <w:rFonts w:hint="eastAsia"/>
        </w:rPr>
        <w:br/>
      </w:r>
      <w:r>
        <w:rPr>
          <w:rFonts w:hint="eastAsia"/>
        </w:rPr>
        <w:t>　　图 34： 共封装光学（CPO）行业生产模式</w:t>
      </w:r>
      <w:r>
        <w:rPr>
          <w:rFonts w:hint="eastAsia"/>
        </w:rPr>
        <w:br/>
      </w:r>
      <w:r>
        <w:rPr>
          <w:rFonts w:hint="eastAsia"/>
        </w:rPr>
        <w:t>　　图 35： 共封装光学（CPO）行业销售模式分析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d80ec6684a4be3" w:history="1">
        <w:r>
          <w:rPr>
            <w:rStyle w:val="Hyperlink"/>
          </w:rPr>
          <w:t>2026-2032年全球与中国共封装光学（CPO）行业分析及市场前景报告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d80ec6684a4be3" w:history="1">
        <w:r>
          <w:rPr>
            <w:rStyle w:val="Hyperlink"/>
          </w:rPr>
          <w:t>https://www.20087.com/8/11/GongFengZhuangGuangXue-CPO-ShiChangXianZhuangHeQianJing.html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热点：晶圆级封装技术、共封装光学cpo是什么、CPL光谱、共封装光学（CPO）股票精选、光电子集成电路、共封装光学（CPO）概念版块涨跌情况、封装半导体、共封装光学cpO不用耙材?、先进封装光刻机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bae21481974208" w:history="1">
      <w:r>
        <w:rPr>
          <w:rStyle w:val="Hyperlink"/>
        </w:rPr>
        <w:t>2026-2032年全球与中国共封装光学（CPO）行业分析及市场前景报告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GongFengZhuangGuangXue-CPO-ShiChangXianZhuangHeQianJing.html" TargetMode="External" Id="Rf0d80ec6684a4b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GongFengZhuangGuangXue-CPO-ShiChangXianZhuangHeQianJing.html" TargetMode="External" Id="Ra2bae214819742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2025-12-30T23:20:40Z</dcterms:created>
  <dcterms:modified xsi:type="dcterms:W3CDTF">2025-12-31T00:20:40Z</dcterms:modified>
  <dc:subject>2026-2032年全球与中国共封装光学（CPO）行业分析及市场前景报告</dc:subject>
  <dc:title>2026-2032年全球与中国共封装光学（CPO）行业分析及市场前景报告</dc:title>
  <cp:keywords>2026-2032年全球与中国共封装光学（CPO）行业分析及市场前景报告</cp:keywords>
  <dc:description>2026-2032年全球与中国共封装光学（CPO）行业分析及市场前景报告</dc:description>
</cp:coreProperties>
</file>