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c0bf1db4b4e9a" w:history="1">
              <w:r>
                <w:rPr>
                  <w:rStyle w:val="Hyperlink"/>
                </w:rPr>
                <w:t>2025-2031年中国半导体洁净室市场研究与发展前景预测报告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c0bf1db4b4e9a" w:history="1">
              <w:r>
                <w:rPr>
                  <w:rStyle w:val="Hyperlink"/>
                </w:rPr>
                <w:t>2025-2031年中国半导体洁净室市场研究与发展前景预测报告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c0bf1db4b4e9a" w:history="1">
                <w:r>
                  <w:rPr>
                    <w:rStyle w:val="Hyperlink"/>
                  </w:rPr>
                  <w:t>https://www.20087.com/8/31/BanDaoTiJieJingShiHangYeQianJingQuShi.html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半导体洁净室作为芯片制造的核心物理环境，必须严格控制空气中的微粒浓度、温湿度波动与化学污染物水平。洁净等级遵循ISO 14644标准，先进制程产线普遍达到ISO Class 3至Class 5水平，即每立方米空气中≥0.1μm颗粒数控制在千级以下。环境控制系统包含高效过滤送风单元（FFU）、干盘管冷却装置与化学过滤器，形成垂直单向流或混合流场，确保晶圆表面不受污染。建筑材料选用低发尘不锈钢壁板与环氧自流平地面，所有接缝密封处理。人员进出执行严格更衣程序，配备风淋室与粘尘垫。工艺设备布局优化气流组织，避免局部涡流区形成。监控系统连续记录粒子计数、压差梯度与VOC浓度，触发超标报警。</w:t>
      </w:r>
      <w:r>
        <w:rPr>
          <w:rFonts w:hint="eastAsia"/>
        </w:rPr>
        <w:br/>
      </w:r>
      <w:r>
        <w:rPr>
          <w:rFonts w:hint="eastAsia"/>
        </w:rPr>
        <w:t>　　未来，半导体洁净室将向智能化环境调控、节能降耗与模块化扩展方向发展。数字孪生技术构建洁净室三维仿真模型，实时映射实际运行状态，预测气流扰动与污染热点。自适应控制系统根据工艺活动强度动态调节送风量，在保障洁净度前提下降低风机能耗。过滤介质如纳米纤维滤材提升捕集效率并减少压降。模块化装配式结构支持洁净室快速建设与灵活扩容，缩短新厂投产周期。在先进封装与异构集成趋势下，洁净环境向后道工序延伸，覆盖打线、塑封与测试环节。水资源循环利用系统与废热回收装置降低公用设施消耗。整体设施正由静态受控空间向动态智能环境管理系统演进，支撑半导体产业可持续扩张与技术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c0bf1db4b4e9a" w:history="1">
        <w:r>
          <w:rPr>
            <w:rStyle w:val="Hyperlink"/>
          </w:rPr>
          <w:t>2025-2031年中国半导体洁净室市场研究与发展前景预测报告</w:t>
        </w:r>
      </w:hyperlink>
      <w:r>
        <w:rPr>
          <w:rFonts w:hint="eastAsia"/>
        </w:rPr>
        <w:t>》依托国家统计局及半导体洁净室相关协会的详实数据，全面解析了半导体洁净室行业现状与市场需求，重点分析了半导体洁净室市场规模、产业链结构及价格动态，并对半导体洁净室细分市场进行了详细探讨。报告科学预测了半导体洁净室市场前景与发展趋势，评估了品牌竞争格局、市场集中度及重点企业的市场表现。同时，通过SWOT分析揭示了半导体洁净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半导体洁净室产业概述</w:t>
      </w:r>
      <w:r>
        <w:rPr>
          <w:rFonts w:hint="eastAsia"/>
        </w:rPr>
        <w:br/>
      </w:r>
      <w:r>
        <w:rPr>
          <w:rFonts w:hint="eastAsia"/>
        </w:rPr>
        <w:t>　　第一节 半导体洁净室定义与分类</w:t>
      </w:r>
      <w:r>
        <w:rPr>
          <w:rFonts w:hint="eastAsia"/>
        </w:rPr>
        <w:br/>
      </w:r>
      <w:r>
        <w:rPr>
          <w:rFonts w:hint="eastAsia"/>
        </w:rPr>
        <w:t>　　第二节 半导体洁净室产业链结构及关键环节剖析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半导体洁净室商业模式与盈利模式解析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半导体洁净室经济指标与行业评估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全球半导体洁净室市场发展综述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2019-2024年全球半导体洁净室市场规模及增长趋势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主要国家与地区半导体洁净室市场对比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2025-2031年全球半导体洁净室行业发展趋势与前景预测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国际半导体洁净室市场发展趋势及对我国启示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二、对我国半导体洁净室市场的借鉴意义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中国半导体洁净室行业市场规模分析与预测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半导体洁净室市场的总体规模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一、2019-2024年半导体洁净室市场规模变化及趋势分析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二、2025年半导体洁净室行业市场规模特点</w:t>
      </w:r>
      <w:r>
        <w:rPr>
          <w:rFonts w:hint="eastAsia"/>
        </w:rPr>
        <w:br/>
      </w:r>
      <w:r>
        <w:rPr>
          <w:rFonts w:hint="eastAsia"/>
        </w:rPr>
        <w:t>　　第二节 半导体洁净室市场规模的构成</w:t>
      </w:r>
      <w:r>
        <w:rPr>
          <w:rFonts w:hint="eastAsia"/>
        </w:rPr>
        <w:br/>
      </w:r>
      <w:r>
        <w:rPr>
          <w:rFonts w:hint="eastAsia"/>
        </w:rPr>
        <w:t>　　　　一、半导体洁净室客户群体特征与偏好分析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二、不同类型半导体洁净室市场规模分布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三、各地区半导体洁净室市场规模差异与特点</w:t>
      </w:r>
      <w:r>
        <w:rPr>
          <w:rFonts w:hint="eastAsia"/>
        </w:rPr>
        <w:br/>
      </w:r>
      <w:r>
        <w:rPr>
          <w:rFonts w:hint="eastAsia"/>
        </w:rPr>
        <w:t>　　第三节 半导体洁净室市场规模的预测与展望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一、未来几年半导体洁净室市场规模增长预测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2024-2025年半导体洁净室行业技术发展现状及趋势分析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半导体洁净室行业技术发展现状分析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国内外半导体洁净室行业技术差距分析及差距形成的主要原因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半导体洁净室行业技术发展方向、趋势预测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提升半导体洁净室行业技术能力策略建议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2019-2024年中国半导体洁净室行业总体发展与财务状况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2019-2024年半导体洁净室行业规模情况</w:t>
      </w:r>
      <w:r>
        <w:rPr>
          <w:rFonts w:hint="eastAsia"/>
        </w:rPr>
        <w:br/>
      </w:r>
      <w:r>
        <w:rPr>
          <w:rFonts w:hint="eastAsia"/>
        </w:rPr>
        <w:t>　　　　一、半导体洁净室行业企业数量规模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二、半导体洁净室行业从业人员规模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三、半导体洁净室行业市场敏感性分析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2019-2024年半导体洁净室行业财务能力分析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一、半导体洁净室行业盈利能力</w:t>
      </w:r>
      <w:r>
        <w:rPr>
          <w:rFonts w:hint="eastAsia"/>
        </w:rPr>
        <w:br/>
      </w:r>
      <w:r>
        <w:rPr>
          <w:rFonts w:hint="eastAsia"/>
        </w:rPr>
        <w:t>　　　　二、半导体洁净室行业偿债能力</w:t>
      </w:r>
      <w:r>
        <w:rPr>
          <w:rFonts w:hint="eastAsia"/>
        </w:rPr>
        <w:br/>
      </w:r>
      <w:r>
        <w:rPr>
          <w:rFonts w:hint="eastAsia"/>
        </w:rPr>
        <w:t>　　　　三、半导体洁净室行业营运能力</w:t>
      </w:r>
      <w:r>
        <w:rPr>
          <w:rFonts w:hint="eastAsia"/>
        </w:rPr>
        <w:br/>
      </w:r>
      <w:r>
        <w:rPr>
          <w:rFonts w:hint="eastAsia"/>
        </w:rPr>
        <w:t>　　　　四、半导体洁净室行业发展能力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中国半导体洁净室行业细分市场调研与机会挖掘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半导体洁净室细分市场（一）市场调研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半导体洁净室细分市场（二）市场调研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中国半导体洁净室行业区域市场调研分析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2019-2024年中国半导体洁净室行业重点区域调研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一、重点地区（一）半导体洁净室市场规模与特点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二、重点地区（二）半导体洁净室市场规模及特点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三、重点地区（三）半导体洁净室市场规模及特点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四、重点地区（四）半导体洁净室市场规模及特点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不同区域半导体洁净室市场的对比与启示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二、半导体洁净室市场拓展策略与建议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中国半导体洁净室行业的营销渠道与客户分析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半导体洁净室行业渠道分析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二、各类渠道对半导体洁净室行业的影响</w:t>
      </w:r>
      <w:r>
        <w:rPr>
          <w:rFonts w:hint="eastAsia"/>
        </w:rPr>
        <w:br/>
      </w:r>
      <w:r>
        <w:rPr>
          <w:rFonts w:hint="eastAsia"/>
        </w:rPr>
        <w:t>　　　　三、主要半导体洁净室企业渠道策略研究</w:t>
      </w:r>
      <w:r>
        <w:rPr>
          <w:rFonts w:hint="eastAsia"/>
        </w:rPr>
        <w:br/>
      </w:r>
      <w:r>
        <w:rPr>
          <w:rFonts w:hint="eastAsia"/>
        </w:rPr>
        <w:t>　　第二节 半导体洁净室行业客户分析与定位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中国半导体洁净室行业竞争格局及策略选择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半导体洁净室行业总体市场竞争状况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一、半导体洁净室行业竞争结构分析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二、半导体洁净室企业竞争格局与集中度评估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三、半导体洁净室行业SWOT分析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半导体洁净室行业重点企业调研分析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半导体洁净室企业发展策略分析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半导体洁净室市场与销售策略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半导体洁净室品牌战略思考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中国半导体洁净室行业发展环境分析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二、半导体洁净室行业主管部门、监管体制及相关政策法规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3、半导体洁净室行业的主要法律、法规和政策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4、2025年半导体洁净室行业法律法规和政策对行业的影响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二、半导体洁净室消费者需求分析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一、半导体洁净室技术的应用与创新</w:t>
      </w:r>
      <w:r>
        <w:rPr>
          <w:rFonts w:hint="eastAsia"/>
        </w:rPr>
        <w:br/>
      </w:r>
      <w:r>
        <w:rPr>
          <w:rFonts w:hint="eastAsia"/>
        </w:rPr>
        <w:t>　　　　二、半导体洁净室行业发展的技术趋势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2025-2031年半导体洁净室行业展趋势预测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2025-2031年半导体洁净室市场发展前景分析</w:t>
      </w:r>
      <w:r>
        <w:rPr>
          <w:rFonts w:hint="eastAsia"/>
        </w:rPr>
        <w:br/>
      </w:r>
      <w:r>
        <w:rPr>
          <w:rFonts w:hint="eastAsia"/>
        </w:rPr>
        <w:t>　　　　一、半导体洁净室市场发展潜力</w:t>
      </w:r>
      <w:r>
        <w:rPr>
          <w:rFonts w:hint="eastAsia"/>
        </w:rPr>
        <w:br/>
      </w:r>
      <w:r>
        <w:rPr>
          <w:rFonts w:hint="eastAsia"/>
        </w:rPr>
        <w:t>　　　　二、半导体洁净室市场前景分析</w:t>
      </w:r>
      <w:r>
        <w:rPr>
          <w:rFonts w:hint="eastAsia"/>
        </w:rPr>
        <w:br/>
      </w:r>
      <w:r>
        <w:rPr>
          <w:rFonts w:hint="eastAsia"/>
        </w:rPr>
        <w:t>　　　　三、半导体洁净室细分行业发展前景分析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2025-2031年半导体洁净室发展趋势预测</w:t>
      </w:r>
      <w:r>
        <w:rPr>
          <w:rFonts w:hint="eastAsia"/>
        </w:rPr>
        <w:br/>
      </w:r>
      <w:r>
        <w:rPr>
          <w:rFonts w:hint="eastAsia"/>
        </w:rPr>
        <w:t>　　　　一、半导体洁净室发展趋势预测</w:t>
      </w:r>
      <w:r>
        <w:rPr>
          <w:rFonts w:hint="eastAsia"/>
        </w:rPr>
        <w:br/>
      </w:r>
      <w:r>
        <w:rPr>
          <w:rFonts w:hint="eastAsia"/>
        </w:rPr>
        <w:t>　　　　二、半导体洁净室市场规模预测</w:t>
      </w:r>
      <w:r>
        <w:rPr>
          <w:rFonts w:hint="eastAsia"/>
        </w:rPr>
        <w:br/>
      </w:r>
      <w:r>
        <w:rPr>
          <w:rFonts w:hint="eastAsia"/>
        </w:rPr>
        <w:t>　　　　三、半导体洁净室细分市场发展趋势预测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未来半导体洁净室行业挑战与机遇探讨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一、半导体洁净室行业挑战</w:t>
      </w:r>
      <w:r>
        <w:rPr>
          <w:rFonts w:hint="eastAsia"/>
        </w:rPr>
        <w:br/>
      </w:r>
      <w:r>
        <w:rPr>
          <w:rFonts w:hint="eastAsia"/>
        </w:rPr>
        <w:t>　　　　二、半导体洁净室行业机遇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半导体洁净室行业研究结论及建议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对半导体洁净室行业发展的建议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中-智-林-对半导体洁净室企业和投资者的建议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半导体洁净室介绍</w:t>
      </w:r>
      <w:r>
        <w:rPr>
          <w:rFonts w:hint="eastAsia"/>
        </w:rPr>
        <w:br/>
      </w:r>
      <w:r>
        <w:rPr>
          <w:rFonts w:hint="eastAsia"/>
        </w:rPr>
        <w:t>　　图表 半导体洁净室图片</w:t>
      </w:r>
      <w:r>
        <w:rPr>
          <w:rFonts w:hint="eastAsia"/>
        </w:rPr>
        <w:br/>
      </w:r>
      <w:r>
        <w:rPr>
          <w:rFonts w:hint="eastAsia"/>
        </w:rPr>
        <w:t>　　图表 半导体洁净室产业链调研</w:t>
      </w:r>
      <w:r>
        <w:rPr>
          <w:rFonts w:hint="eastAsia"/>
        </w:rPr>
        <w:br/>
      </w:r>
      <w:r>
        <w:rPr>
          <w:rFonts w:hint="eastAsia"/>
        </w:rPr>
        <w:t>　　图表 半导体洁净室行业特点</w:t>
      </w:r>
      <w:r>
        <w:rPr>
          <w:rFonts w:hint="eastAsia"/>
        </w:rPr>
        <w:br/>
      </w:r>
      <w:r>
        <w:rPr>
          <w:rFonts w:hint="eastAsia"/>
        </w:rPr>
        <w:t>　　图表 半导体洁净室政策</w:t>
      </w:r>
      <w:r>
        <w:rPr>
          <w:rFonts w:hint="eastAsia"/>
        </w:rPr>
        <w:br/>
      </w:r>
      <w:r>
        <w:rPr>
          <w:rFonts w:hint="eastAsia"/>
        </w:rPr>
        <w:t>　　图表 半导体洁净室技术 标准</w:t>
      </w:r>
      <w:r>
        <w:rPr>
          <w:rFonts w:hint="eastAsia"/>
        </w:rPr>
        <w:br/>
      </w:r>
      <w:r>
        <w:rPr>
          <w:rFonts w:hint="eastAsia"/>
        </w:rPr>
        <w:t>　　图表 半导体洁净室最新消息 动态</w:t>
      </w:r>
      <w:r>
        <w:rPr>
          <w:rFonts w:hint="eastAsia"/>
        </w:rPr>
        <w:br/>
      </w:r>
      <w:r>
        <w:rPr>
          <w:rFonts w:hint="eastAsia"/>
        </w:rPr>
        <w:t>　　图表 半导体洁净室行业现状</w:t>
      </w:r>
      <w:r>
        <w:rPr>
          <w:rFonts w:hint="eastAsia"/>
        </w:rPr>
        <w:br/>
      </w:r>
      <w:r>
        <w:rPr>
          <w:rFonts w:hint="eastAsia"/>
        </w:rPr>
        <w:t>　　图表 2019-2024年半导体洁净室行业市场容量统计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2019-2024年中国半导体洁净室市场规模情况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2019-2024年中国半导体洁净室销售统计</w:t>
      </w:r>
      <w:r>
        <w:rPr>
          <w:rFonts w:hint="eastAsia"/>
        </w:rPr>
        <w:br/>
      </w:r>
      <w:r>
        <w:rPr>
          <w:rFonts w:hint="eastAsia"/>
        </w:rPr>
        <w:t>　　图表 2019-2024年中国半导体洁净室利润总额</w:t>
      </w:r>
      <w:r>
        <w:rPr>
          <w:rFonts w:hint="eastAsia"/>
        </w:rPr>
        <w:br/>
      </w:r>
      <w:r>
        <w:rPr>
          <w:rFonts w:hint="eastAsia"/>
        </w:rPr>
        <w:t>　　图表 2019-2024年中国半导体洁净室企业数量统计</w:t>
      </w:r>
      <w:r>
        <w:rPr>
          <w:rFonts w:hint="eastAsia"/>
        </w:rPr>
        <w:br/>
      </w:r>
      <w:r>
        <w:rPr>
          <w:rFonts w:hint="eastAsia"/>
        </w:rPr>
        <w:t>　　图表 2024年半导体洁净室成本和利润分析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2019-2024年中国半导体洁净室行业经营效益分析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2019-2024年中国半导体洁净室行业发展能力分析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2019-2024年中国半导体洁净室行业盈利能力分析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2019-2024年中国半导体洁净室行业运营能力分析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2019-2024年中国半导体洁净室行业偿债能力分析</w:t>
      </w:r>
      <w:r>
        <w:rPr>
          <w:rFonts w:hint="eastAsia"/>
        </w:rPr>
        <w:br/>
      </w:r>
      <w:r>
        <w:rPr>
          <w:rFonts w:hint="eastAsia"/>
        </w:rPr>
        <w:t>　　图表 半导体洁净室品牌分析</w:t>
      </w:r>
      <w:r>
        <w:rPr>
          <w:rFonts w:hint="eastAsia"/>
        </w:rPr>
        <w:br/>
      </w:r>
      <w:r>
        <w:rPr>
          <w:rFonts w:hint="eastAsia"/>
        </w:rPr>
        <w:t>　　图表 **地区半导体洁净室市场规模</w:t>
      </w:r>
      <w:r>
        <w:rPr>
          <w:rFonts w:hint="eastAsia"/>
        </w:rPr>
        <w:br/>
      </w:r>
      <w:r>
        <w:rPr>
          <w:rFonts w:hint="eastAsia"/>
        </w:rPr>
        <w:t>　　图表 **地区半导体洁净室行业市场需求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**地区半导体洁净室市场调研</w:t>
      </w:r>
      <w:r>
        <w:rPr>
          <w:rFonts w:hint="eastAsia"/>
        </w:rPr>
        <w:br/>
      </w:r>
      <w:r>
        <w:rPr>
          <w:rFonts w:hint="eastAsia"/>
        </w:rPr>
        <w:t>　　图表 **地区半导体洁净室行业市场需求分析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**地区半导体洁净室市场规模</w:t>
      </w:r>
      <w:r>
        <w:rPr>
          <w:rFonts w:hint="eastAsia"/>
        </w:rPr>
        <w:br/>
      </w:r>
      <w:r>
        <w:rPr>
          <w:rFonts w:hint="eastAsia"/>
        </w:rPr>
        <w:t>　　图表 **地区半导体洁净室行业市场需求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**地区半导体洁净室市场调研</w:t>
      </w:r>
      <w:r>
        <w:rPr>
          <w:rFonts w:hint="eastAsia"/>
        </w:rPr>
        <w:br/>
      </w:r>
      <w:r>
        <w:rPr>
          <w:rFonts w:hint="eastAsia"/>
        </w:rPr>
        <w:t>　　图表 **地区半导体洁净室市场需求分析</w:t>
      </w:r>
      <w:r>
        <w:rPr>
          <w:rFonts w:hint="eastAsia"/>
        </w:rPr>
        <w:br/>
      </w:r>
      <w:r>
        <w:rPr>
          <w:rFonts w:hint="eastAsia"/>
        </w:rPr>
        <w:t>　　图表 半导体洁净室上游发展</w:t>
      </w:r>
      <w:r>
        <w:rPr>
          <w:rFonts w:hint="eastAsia"/>
        </w:rPr>
        <w:br/>
      </w:r>
      <w:r>
        <w:rPr>
          <w:rFonts w:hint="eastAsia"/>
        </w:rPr>
        <w:t>　　图表 半导体洁净室下游发展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半导体洁净室企业（一）概况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企业半导体洁净室业务</w:t>
      </w:r>
      <w:r>
        <w:rPr>
          <w:rFonts w:hint="eastAsia"/>
        </w:rPr>
        <w:br/>
      </w:r>
      <w:r>
        <w:rPr>
          <w:rFonts w:hint="eastAsia"/>
        </w:rPr>
        <w:t>　　图表 半导体洁净室企业（一）经营情况分析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半导体洁净室企业（一）盈利能力情况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半导体洁净室企业（一）偿债能力情况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半导体洁净室企业（一）运营能力情况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半导体洁净室企业（一）成长能力情况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半导体洁净室企业（二）简介</w:t>
      </w:r>
      <w:r>
        <w:rPr>
          <w:rFonts w:hint="eastAsia"/>
        </w:rPr>
        <w:br/>
      </w:r>
      <w:r>
        <w:rPr>
          <w:rFonts w:hint="eastAsia"/>
        </w:rPr>
        <w:t>　　图表 企业半导体洁净室业务</w:t>
      </w:r>
      <w:r>
        <w:rPr>
          <w:rFonts w:hint="eastAsia"/>
        </w:rPr>
        <w:br/>
      </w:r>
      <w:r>
        <w:rPr>
          <w:rFonts w:hint="eastAsia"/>
        </w:rPr>
        <w:t>　　图表 半导体洁净室企业（二）经营情况分析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半导体洁净室企业（二）盈利能力情况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半导体洁净室企业（二）偿债能力情况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半导体洁净室企业（二）运营能力情况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半导体洁净室企业（二）成长能力情况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半导体洁净室企业（三）概况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企业半导体洁净室业务</w:t>
      </w:r>
      <w:r>
        <w:rPr>
          <w:rFonts w:hint="eastAsia"/>
        </w:rPr>
        <w:br/>
      </w:r>
      <w:r>
        <w:rPr>
          <w:rFonts w:hint="eastAsia"/>
        </w:rPr>
        <w:t>　　图表 半导体洁净室企业（三）经营情况分析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半导体洁净室企业（三）盈利能力情况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半导体洁净室企业（三）偿债能力情况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半导体洁净室企业（三）运营能力情况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半导体洁净室企业（三）成长能力情况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半导体洁净室企业（四）简介</w:t>
      </w:r>
      <w:r>
        <w:rPr>
          <w:rFonts w:hint="eastAsia"/>
        </w:rPr>
        <w:br/>
      </w:r>
      <w:r>
        <w:rPr>
          <w:rFonts w:hint="eastAsia"/>
        </w:rPr>
        <w:t>　　图表 企业半导体洁净室业务</w:t>
      </w:r>
      <w:r>
        <w:rPr>
          <w:rFonts w:hint="eastAsia"/>
        </w:rPr>
        <w:br/>
      </w:r>
      <w:r>
        <w:rPr>
          <w:rFonts w:hint="eastAsia"/>
        </w:rPr>
        <w:t>　　图表 半导体洁净室企业（四）经营情况分析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半导体洁净室企业（四）盈利能力情况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半导体洁净室企业（四）偿债能力情况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半导体洁净室企业（四）运营能力情况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半导体洁净室企业（四）成长能力情况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半导体洁净室投资、并购情况</w:t>
      </w:r>
      <w:r>
        <w:rPr>
          <w:rFonts w:hint="eastAsia"/>
        </w:rPr>
        <w:br/>
      </w:r>
      <w:r>
        <w:rPr>
          <w:rFonts w:hint="eastAsia"/>
        </w:rPr>
        <w:t>　　图表 半导体洁净室优势</w:t>
      </w:r>
      <w:r>
        <w:rPr>
          <w:rFonts w:hint="eastAsia"/>
        </w:rPr>
        <w:br/>
      </w:r>
      <w:r>
        <w:rPr>
          <w:rFonts w:hint="eastAsia"/>
        </w:rPr>
        <w:t>　　图表 半导体洁净室劣势</w:t>
      </w:r>
      <w:r>
        <w:rPr>
          <w:rFonts w:hint="eastAsia"/>
        </w:rPr>
        <w:br/>
      </w:r>
      <w:r>
        <w:rPr>
          <w:rFonts w:hint="eastAsia"/>
        </w:rPr>
        <w:t>　　图表 半导体洁净室机会</w:t>
      </w:r>
      <w:r>
        <w:rPr>
          <w:rFonts w:hint="eastAsia"/>
        </w:rPr>
        <w:br/>
      </w:r>
      <w:r>
        <w:rPr>
          <w:rFonts w:hint="eastAsia"/>
        </w:rPr>
        <w:t>　　图表 半导体洁净室威胁</w:t>
      </w:r>
      <w:r>
        <w:rPr>
          <w:rFonts w:hint="eastAsia"/>
        </w:rPr>
        <w:br/>
      </w:r>
      <w:r>
        <w:rPr>
          <w:rFonts w:hint="eastAsia"/>
        </w:rPr>
        <w:t>　　图表 进入半导体洁净室行业壁垒</w:t>
      </w:r>
      <w:r>
        <w:rPr>
          <w:rFonts w:hint="eastAsia"/>
        </w:rPr>
        <w:br/>
      </w:r>
      <w:r>
        <w:rPr>
          <w:rFonts w:hint="eastAsia"/>
        </w:rPr>
        <w:t>　　图表 半导体洁净室发展有利因素</w:t>
      </w:r>
      <w:r>
        <w:rPr>
          <w:rFonts w:hint="eastAsia"/>
        </w:rPr>
        <w:br/>
      </w:r>
      <w:r>
        <w:rPr>
          <w:rFonts w:hint="eastAsia"/>
        </w:rPr>
        <w:t>　　图表 半导体洁净室发展不利因素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2025-2031年中国半导体洁净室行业信息化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2025-2031年中国半导体洁净室行业市场容量预测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2025-2031年中国半导体洁净室行业市场规模预测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2025-2031年中国半导体洁净室行业风险</w:t>
      </w:r>
      <w:r>
        <w:rPr>
          <w:rFonts w:hint="eastAsia"/>
        </w:rPr>
        <w:br/>
      </w:r>
      <w:r>
        <w:rPr>
          <w:rFonts w:hint="eastAsia"/>
        </w:rPr>
        <w:t>　　图表 2025-2031年中国半导体洁净室市场前景分析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2025-2031年中国半导体洁净室发展趋势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c0bf1db4b4e9a" w:history="1">
        <w:r>
          <w:rPr>
            <w:rStyle w:val="Hyperlink"/>
          </w:rPr>
          <w:t>2025-2031年中国半导体洁净室市场研究与发展前景预测报告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c0bf1db4b4e9a" w:history="1">
        <w:r>
          <w:rPr>
            <w:rStyle w:val="Hyperlink"/>
          </w:rPr>
          <w:t>https://www.20087.com/8/31/BanDaoTiJieJingShiHangYeQianJingQuShi.html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c3f6b1768478d" w:history="1">
      <w:r>
        <w:rPr>
          <w:rStyle w:val="Hyperlink"/>
        </w:rPr>
        <w:t>2025-2031年中国半导体洁净室市场研究与发展前景预测报告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anDaoTiJieJingShiHangYeQianJingQuShi.html" TargetMode="External" Id="R4f7c0bf1db4b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anDaoTiJieJingShiHangYeQianJingQuShi.html" TargetMode="External" Id="R057c3f6b1768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2025-09-09T05:26:35Z</dcterms:created>
  <dcterms:modified xsi:type="dcterms:W3CDTF">2025-09-09T06:26:35Z</dcterms:modified>
  <dc:subject>2025-2031年中国半导体洁净室市场研究与发展前景预测报告</dc:subject>
  <dc:title>2025-2031年中国半导体洁净室市场研究与发展前景预测报告</dc:title>
  <cp:keywords>2025-2031年中国半导体洁净室市场研究与发展前景预测报告</cp:keywords>
  <dc:description>2025-2031年中国半导体洁净室市场研究与发展前景预测报告</dc:description>
</cp:coreProperties>
</file>