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98ac9ac54eb2" w:history="1">
              <w:r>
                <w:rPr>
                  <w:rStyle w:val="Hyperlink"/>
                </w:rPr>
                <w:t>2025-2031年全球与中国叉车安全培训发展现状及市场前景报告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98ac9ac54eb2" w:history="1">
              <w:r>
                <w:rPr>
                  <w:rStyle w:val="Hyperlink"/>
                </w:rPr>
                <w:t>2025-2031年全球与中国叉车安全培训发展现状及市场前景报告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398ac9ac54eb2" w:history="1">
                <w:r>
                  <w:rPr>
                    <w:rStyle w:val="Hyperlink"/>
                  </w:rPr>
                  <w:t>https://www.20087.com/8/61/ChaCheAnQuanPeiXunShiChangQianJingYuCe.html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安全培训是确保仓库和物流中心操作安全的重要环节。随着行业标准的不断提高和法规的日趋严格，叉车操作员的培训内容涵盖了理论知识、实操技能和紧急应对能力。培训方式也从传统的现场教学向在线课程和虚拟现实模拟培训转变，提高了培训的灵活性和覆盖范围。</w:t>
      </w:r>
      <w:r>
        <w:rPr>
          <w:rFonts w:hint="eastAsia"/>
        </w:rPr>
        <w:br/>
      </w:r>
      <w:r>
        <w:rPr>
          <w:rFonts w:hint="eastAsia"/>
        </w:rPr>
        <w:t>　　未来，叉车安全培训将更加注重实践操作和情境模拟。利用大数据分析，培训将针对常见的操作错误和事故类型，设计针对性强的训练场景，提高操作员的风险识别和应对能力。同时，通过增强现实(AR)技术，学员可以在虚拟环境中进行高风险操作的演练，而无需担心实际损害。持续的在线培训和定期考核机制，将保证操作员技能的更新和安全意识的保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98ac9ac54eb2" w:history="1">
        <w:r>
          <w:rPr>
            <w:rStyle w:val="Hyperlink"/>
          </w:rPr>
          <w:t>2025-2031年全球与中国叉车安全培训发展现状及市场前景报告</w:t>
        </w:r>
      </w:hyperlink>
      <w:r>
        <w:rPr>
          <w:rFonts w:hint="eastAsia"/>
        </w:rPr>
        <w:t>》主要基于统计局、相关协会等机构的详实数据，全面分析叉车安全培训市场规模、价格走势及需求特征，梳理叉车安全培训产业链各环节发展现状。报告客观评估叉车安全培训行业技术演进方向与市场格局变化，对叉车安全培训未来发展趋势作出合理预测，并分析叉车安全培训不同细分领域的成长空间与潜在风险。通过对叉车安全培训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叉车安全培训市场概述</w:t>
      </w:r>
      <w:r>
        <w:rPr>
          <w:rFonts w:hint="eastAsia"/>
        </w:rPr>
        <w:br/>
      </w:r>
      <w:r>
        <w:rPr>
          <w:rFonts w:hint="eastAsia"/>
        </w:rPr>
        <w:t>　　1.1 叉车安全培训市场概述</w:t>
      </w:r>
      <w:r>
        <w:rPr>
          <w:rFonts w:hint="eastAsia"/>
        </w:rPr>
        <w:br/>
      </w:r>
      <w:r>
        <w:rPr>
          <w:rFonts w:hint="eastAsia"/>
        </w:rPr>
        <w:t>　　1.2 不同产品类型叉车安全培训分析</w:t>
      </w:r>
      <w:r>
        <w:rPr>
          <w:rFonts w:hint="eastAsia"/>
        </w:rPr>
        <w:br/>
      </w:r>
      <w:r>
        <w:rPr>
          <w:rFonts w:hint="eastAsia"/>
        </w:rPr>
        <w:t>　　　　1.2.1 在线培训</w:t>
      </w:r>
      <w:r>
        <w:rPr>
          <w:rFonts w:hint="eastAsia"/>
        </w:rPr>
        <w:br/>
      </w:r>
      <w:r>
        <w:rPr>
          <w:rFonts w:hint="eastAsia"/>
        </w:rPr>
        <w:t>　　　　1.2.2 线下培训</w:t>
      </w:r>
      <w:r>
        <w:rPr>
          <w:rFonts w:hint="eastAsia"/>
        </w:rPr>
        <w:br/>
      </w:r>
      <w:r>
        <w:rPr>
          <w:rFonts w:hint="eastAsia"/>
        </w:rPr>
        <w:t>　　1.3 全球市场不同产品类型叉车安全培训销售额对比（2020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全球不同产品类型叉车安全培训销售额及市场份额（2020-2025）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全球不同产品类型叉车安全培训销售额预测（2025-2031）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中国不同产品类型叉车安全培训销售额及市场份额（2020-2025）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中国不同产品类型叉车安全培训销售额预测（2025-2031）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从不同应用，叉车安全培训主要包括如下几个方面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全球市场不同应用叉车安全培训销售额对比（2020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全球不同应用叉车安全培训销售额及市场份额（2020-2025）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全球不同应用叉车安全培训销售额预测（2025-2031）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中国不同应用叉车安全培训销售额及市场份额（2020-2025）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中国不同应用叉车安全培训销售额预测（2025-2031）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全球叉车安全培训主要地区分析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全球主要地区叉车安全培训市场规模分析：2020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全球主要地区叉车安全培训销售额及份额（2020-2025年）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全球主要地区叉车安全培训销售额及份额预测（2025-2031）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印度叉车安全培训销售额及预测（2020-2031）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全球主要企业叉车安全培训销售额及市场份额</w:t>
      </w:r>
      <w:r>
        <w:rPr>
          <w:rFonts w:hint="eastAsia"/>
        </w:rPr>
        <w:br/>
      </w:r>
      <w:r>
        <w:rPr>
          <w:rFonts w:hint="eastAsia"/>
        </w:rPr>
        <w:t>　　4.2 全球叉车安全培训主要企业竞争态势</w:t>
      </w:r>
      <w:r>
        <w:rPr>
          <w:rFonts w:hint="eastAsia"/>
        </w:rPr>
        <w:br/>
      </w:r>
      <w:r>
        <w:rPr>
          <w:rFonts w:hint="eastAsia"/>
        </w:rPr>
        <w:t>　　　　4.2.1 叉车安全培训行业集中度分析：2025年全球Top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全球叉车安全培训第一梯队、第二梯队和第三梯队企业及市场份额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2025年全球主要厂商叉车安全培训收入排名</w:t>
      </w:r>
      <w:r>
        <w:rPr>
          <w:rFonts w:hint="eastAsia"/>
        </w:rPr>
        <w:br/>
      </w:r>
      <w:r>
        <w:rPr>
          <w:rFonts w:hint="eastAsia"/>
        </w:rPr>
        <w:t>　　4.4 全球主要厂商叉车安全培训总部及市场区域分布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全球主要厂商叉车安全培训产品类型及应用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全球主要厂商叉车安全培训商业化日期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叉车安全培训全球领先企业SWOT分析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中国市场叉车安全培训主要企业分析</w:t>
      </w:r>
      <w:r>
        <w:rPr>
          <w:rFonts w:hint="eastAsia"/>
        </w:rPr>
        <w:br/>
      </w:r>
      <w:r>
        <w:rPr>
          <w:rFonts w:hint="eastAsia"/>
        </w:rPr>
        <w:t>　　5.1 中国叉车安全培训销售额及市场份额（2020-2025）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中国叉车安全培训Top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</w:t>
      </w:r>
      <w:r>
        <w:rPr>
          <w:rFonts w:hint="eastAsia"/>
        </w:rPr>
        <w:br/>
      </w:r>
      <w:r>
        <w:rPr>
          <w:rFonts w:hint="eastAsia"/>
        </w:rPr>
        <w:t>　　　　6.1.1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6.1.3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公司简介及主要业务</w:t>
      </w:r>
      <w:r>
        <w:rPr>
          <w:rFonts w:hint="eastAsia"/>
        </w:rPr>
        <w:br/>
      </w:r>
      <w:r>
        <w:rPr>
          <w:rFonts w:hint="eastAsia"/>
        </w:rPr>
        <w:t>　　　　6.1.5 企业最新动态</w:t>
      </w:r>
      <w:r>
        <w:rPr>
          <w:rFonts w:hint="eastAsia"/>
        </w:rPr>
        <w:br/>
      </w:r>
      <w:r>
        <w:rPr>
          <w:rFonts w:hint="eastAsia"/>
        </w:rPr>
        <w:t>　　6.2 重点企业（1）</w:t>
      </w:r>
      <w:r>
        <w:rPr>
          <w:rFonts w:hint="eastAsia"/>
        </w:rPr>
        <w:br/>
      </w:r>
      <w:r>
        <w:rPr>
          <w:rFonts w:hint="eastAsia"/>
        </w:rPr>
        <w:t>　　　　6.2.1 重点企业（1）公司信息、总部、叉车安全培训市场地位以及主要的竞争对手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重点企业（1）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重点企业（1）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6.3</w:t>
      </w:r>
      <w:r>
        <w:rPr>
          <w:rFonts w:hint="eastAsia"/>
        </w:rPr>
        <w:br/>
      </w:r>
      <w:r>
        <w:rPr>
          <w:rFonts w:hint="eastAsia"/>
        </w:rPr>
        <w:t>　　　　6.3.1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6.3.3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公司简介及主要业务</w:t>
      </w:r>
      <w:r>
        <w:rPr>
          <w:rFonts w:hint="eastAsia"/>
        </w:rPr>
        <w:br/>
      </w:r>
      <w:r>
        <w:rPr>
          <w:rFonts w:hint="eastAsia"/>
        </w:rPr>
        <w:t>　　　　6.3.5 企业最新动态</w:t>
      </w:r>
      <w:r>
        <w:rPr>
          <w:rFonts w:hint="eastAsia"/>
        </w:rPr>
        <w:br/>
      </w:r>
      <w:r>
        <w:rPr>
          <w:rFonts w:hint="eastAsia"/>
        </w:rPr>
        <w:t>　　6.4 重点企业（2）</w:t>
      </w:r>
      <w:r>
        <w:rPr>
          <w:rFonts w:hint="eastAsia"/>
        </w:rPr>
        <w:br/>
      </w:r>
      <w:r>
        <w:rPr>
          <w:rFonts w:hint="eastAsia"/>
        </w:rPr>
        <w:t>　　　　6.4.1 重点企业（2）公司信息、总部、叉车安全培训市场地位以及主要的竞争对手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重点企业（2）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重点企业（2）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重点企业（3）</w:t>
      </w:r>
      <w:r>
        <w:rPr>
          <w:rFonts w:hint="eastAsia"/>
        </w:rPr>
        <w:br/>
      </w:r>
      <w:r>
        <w:rPr>
          <w:rFonts w:hint="eastAsia"/>
        </w:rPr>
        <w:t>　　　　6.5.1 重点企业（3）公司信息、总部、叉车安全培训市场地位以及主要的竞争对手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重点企业（3）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重点企业（3）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6.6 重点企业（4）</w:t>
      </w:r>
      <w:r>
        <w:rPr>
          <w:rFonts w:hint="eastAsia"/>
        </w:rPr>
        <w:br/>
      </w:r>
      <w:r>
        <w:rPr>
          <w:rFonts w:hint="eastAsia"/>
        </w:rPr>
        <w:t>　　　　6.6.1 重点企业（4）公司信息、总部、叉车安全培训市场地位以及主要的竞争对手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重点企业（4）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重点企业（4）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6.7 重点企业（5）</w:t>
      </w:r>
      <w:r>
        <w:rPr>
          <w:rFonts w:hint="eastAsia"/>
        </w:rPr>
        <w:br/>
      </w:r>
      <w:r>
        <w:rPr>
          <w:rFonts w:hint="eastAsia"/>
        </w:rPr>
        <w:t>　　　　6.7.1 重点企业（5）公司信息、总部、叉车安全培训市场地位以及主要的竞争对手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重点企业（5）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重点企业（5）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6.8 重点企业（6）</w:t>
      </w:r>
      <w:r>
        <w:rPr>
          <w:rFonts w:hint="eastAsia"/>
        </w:rPr>
        <w:br/>
      </w:r>
      <w:r>
        <w:rPr>
          <w:rFonts w:hint="eastAsia"/>
        </w:rPr>
        <w:t>　　　　6.8.1 重点企业（6）公司信息、总部、叉车安全培训市场地位以及主要的竞争对手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重点企业（6）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重点企业（6）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6.9 重点企业（7）</w:t>
      </w:r>
      <w:r>
        <w:rPr>
          <w:rFonts w:hint="eastAsia"/>
        </w:rPr>
        <w:br/>
      </w:r>
      <w:r>
        <w:rPr>
          <w:rFonts w:hint="eastAsia"/>
        </w:rPr>
        <w:t>　　　　6.9.1 重点企业（7）公司信息、总部、叉车安全培训市场地位以及主要的竞争对手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重点企业（7）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重点企业（7）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6.10.3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公司简介及主要业务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t>　　6.11 重点企业（8）</w:t>
      </w:r>
      <w:r>
        <w:rPr>
          <w:rFonts w:hint="eastAsia"/>
        </w:rPr>
        <w:br/>
      </w:r>
      <w:r>
        <w:rPr>
          <w:rFonts w:hint="eastAsia"/>
        </w:rPr>
        <w:t>　　　　6.11.1 重点企业（8）公司信息、总部、叉车安全培训市场地位以及主要的竞争对手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重点企业（8）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重点企业（8）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6.12 重点企业（9）</w:t>
      </w:r>
      <w:r>
        <w:rPr>
          <w:rFonts w:hint="eastAsia"/>
        </w:rPr>
        <w:br/>
      </w:r>
      <w:r>
        <w:rPr>
          <w:rFonts w:hint="eastAsia"/>
        </w:rPr>
        <w:t>　　　　6.12.1 重点企业（9）公司信息、总部、叉车安全培训市场地位以及主要的竞争对手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重点企业（9）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重点企业（9）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重点企业（10）</w:t>
      </w:r>
      <w:r>
        <w:rPr>
          <w:rFonts w:hint="eastAsia"/>
        </w:rPr>
        <w:br/>
      </w:r>
      <w:r>
        <w:rPr>
          <w:rFonts w:hint="eastAsia"/>
        </w:rPr>
        <w:t>　　　　6.13.1 重点企业（10）公司信息、总部、叉车安全培训市场地位以及主要的竞争对手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重点企业（10）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重点企业（10）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重点企业（11）</w:t>
      </w:r>
      <w:r>
        <w:rPr>
          <w:rFonts w:hint="eastAsia"/>
        </w:rPr>
        <w:br/>
      </w:r>
      <w:r>
        <w:rPr>
          <w:rFonts w:hint="eastAsia"/>
        </w:rPr>
        <w:t>　　　　6.14.1 重点企业（11）公司信息、总部、叉车安全培训市场地位以及主要的竞争对手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重点企业（11）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重点企业（11）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重点企业（12）</w:t>
      </w:r>
      <w:r>
        <w:rPr>
          <w:rFonts w:hint="eastAsia"/>
        </w:rPr>
        <w:br/>
      </w:r>
      <w:r>
        <w:rPr>
          <w:rFonts w:hint="eastAsia"/>
        </w:rPr>
        <w:t>　　　　6.15.1 重点企业（12）公司信息、总部、叉车安全培训市场地位以及主要的竞争对手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重点企业（12）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重点企业（12）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叉车安全培训行业发展机遇及主要驱动因素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叉车安全培训行业发展面临的风险</w:t>
      </w:r>
      <w:r>
        <w:rPr>
          <w:rFonts w:hint="eastAsia"/>
        </w:rPr>
        <w:br/>
      </w:r>
      <w:r>
        <w:rPr>
          <w:rFonts w:hint="eastAsia"/>
        </w:rPr>
        <w:t>　　7.3 叉车安全培训行业政策分析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在线培训主要企业列表</w:t>
      </w:r>
      <w:r>
        <w:rPr>
          <w:rFonts w:hint="eastAsia"/>
        </w:rPr>
        <w:br/>
      </w:r>
      <w:r>
        <w:rPr>
          <w:rFonts w:hint="eastAsia"/>
        </w:rPr>
        <w:t>　　表 2： 线下培训主要企业列表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全球市场不同产品类型叉车安全培训销售额及增长率对比（2020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全球不同产品类型叉车安全培训销售额列表（2020-2025）&amp;（百万美元）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全球不同产品类型叉车安全培训销售额市场份额列表（2020-2025）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全球不同产品类型叉车安全培训销售额预测（2025-2031）&amp;（百万美元）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全球不同产品类型叉车安全培训销售额市场份额预测（2025-2031）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中国不同产品类型叉车安全培训销售额列表（2020-2025）&amp;（百万美元）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中国不同产品类型叉车安全培训销售额市场份额列表（2020-2025）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中国不同产品类型叉车安全培训销售额预测（2025-2031）&amp;（百万美元）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中国不同产品类型叉车安全培训销售额市场份额预测（2025-2031）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全球市场不同应用叉车安全培训销售额及增长率对比（2020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全球不同应用叉车安全培训销售额列表（2020-2025）&amp;（百万美元）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全球不同应用叉车安全培训销售额市场份额列表（2020-2025）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全球不同应用叉车安全培训销售额预测（2025-2031）&amp;（百万美元）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全球不同应用叉车安全培训市场份额预测（2025-2031）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中国不同应用叉车安全培训销售额列表（2020-2025）&amp;（百万美元）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中国不同应用叉车安全培训销售额市场份额列表（2020-2025）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中国不同应用叉车安全培训销售额预测（2025-2031）&amp;（百万美元）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中国不同应用叉车安全培训销售额市场份额预测（2025-2031）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全球主要地区叉车安全培训销售额：（2020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全球主要地区叉车安全培训销售额列表（2020-2025年）&amp;（百万美元）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全球主要地区叉车安全培训销售额及份额列表（2020-2025年）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全球主要地区叉车安全培训销售额列表预测（2025-2031）&amp;（百万美元）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全球主要地区叉车安全培训销售额及份额列表预测（2025-2031）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全球主要企业叉车安全培训销售额（2020-2025）&amp;（百万美元）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全球主要企业叉车安全培训销售额份额对比（2020-2025）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2025年全球叉车安全培训主要厂商市场地位（第一梯队、第二梯队和第三梯队）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2025年全球主要厂商叉车安全培训收入排名（百万美元）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全球主要厂商叉车安全培训总部及市场区域分布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全球主要厂商叉车安全培训产品类型及应用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全球主要厂商叉车安全培训商业化日期</w:t>
      </w:r>
      <w:r>
        <w:rPr>
          <w:rFonts w:hint="eastAsia"/>
        </w:rPr>
        <w:br/>
      </w:r>
      <w:r>
        <w:rPr>
          <w:rFonts w:hint="eastAsia"/>
        </w:rPr>
        <w:t>　　表 33： 全球叉车安全培训市场投资、并购等现状分析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中国主要企业叉车安全培训销售额列表（2020-2025）&amp;（百万美元）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中国主要企业叉车安全培训销售额份额对比（2020-2025）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38：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公司简介及主要业务</w:t>
      </w:r>
      <w:r>
        <w:rPr>
          <w:rFonts w:hint="eastAsia"/>
        </w:rPr>
        <w:br/>
      </w:r>
      <w:r>
        <w:rPr>
          <w:rFonts w:hint="eastAsia"/>
        </w:rPr>
        <w:t>　　表 40：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48：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公司简介及主要业务</w:t>
      </w:r>
      <w:r>
        <w:rPr>
          <w:rFonts w:hint="eastAsia"/>
        </w:rPr>
        <w:br/>
      </w:r>
      <w:r>
        <w:rPr>
          <w:rFonts w:hint="eastAsia"/>
        </w:rPr>
        <w:t>　　表 50： 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重点企业（2）公司信息、总部、叉车安全培训市场地位以及主要的竞争对手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重点企业（2）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重点企业（2）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重点企业（3）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重点企业（3）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重点企业（4）公司信息、总部、叉车安全培训市场地位以及主要的竞争对手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重点企业（4）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重点企业（4）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重点企业（5）公司信息、总部、叉车安全培训市场地位以及主要的竞争对手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重点企业（5）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重点企业（5）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重点企业（6）公司信息、总部、叉车安全培训市场地位以及主要的竞争对手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重点企业（6）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重点企业（6）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重点企业（7）公司信息、总部、叉车安全培训市场地位以及主要的竞争对手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重点企业（7）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重点企业（7）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80： 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82：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公司简介及主要业务</w:t>
      </w:r>
      <w:r>
        <w:rPr>
          <w:rFonts w:hint="eastAsia"/>
        </w:rPr>
        <w:br/>
      </w:r>
      <w:r>
        <w:rPr>
          <w:rFonts w:hint="eastAsia"/>
        </w:rPr>
        <w:t>　　表 84： 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重点企业（8）公司信息、总部、叉车安全培训市场地位以及主要的竞争对手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重点企业（8）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重点企业（8）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重点企业（9）公司信息、总部、叉车安全培训市场地位以及主要的竞争对手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重点企业（9）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重点企业（9）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重点企业（10）公司信息、总部、叉车安全培训市场地位以及主要的竞争对手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重点企业（10）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重点企业（10）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重点企业（11）公司信息、总部、叉车安全培训市场地位以及主要的竞争对手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重点企业（11）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重点企业（11）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重点企业（12）公司信息、总部、叉车安全培训市场地位以及主要的竞争对手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重点企业（12） 叉车安全培训产品及服务介绍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重点企业（12） 叉车安全培训收入及毛利率（2020-2025）&amp;（百万美元）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110： 叉车安全培训行业发展机遇及主要驱动因素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叉车安全培训行业发展面临的风险</w:t>
      </w:r>
      <w:r>
        <w:rPr>
          <w:rFonts w:hint="eastAsia"/>
        </w:rPr>
        <w:br/>
      </w:r>
      <w:r>
        <w:rPr>
          <w:rFonts w:hint="eastAsia"/>
        </w:rPr>
        <w:t>　　表 112： 叉车安全培训行业政策分析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叉车安全培训产品图片</w:t>
      </w:r>
      <w:r>
        <w:rPr>
          <w:rFonts w:hint="eastAsia"/>
        </w:rPr>
        <w:br/>
      </w:r>
      <w:r>
        <w:rPr>
          <w:rFonts w:hint="eastAsia"/>
        </w:rPr>
        <w:t>　　图 2： 全球市场叉车安全培训市场规模（销售额），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全球叉车安全培训市场销售额预测：（百万美元）&amp;（2020-2031）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中国市场叉车安全培训销售额及未来趋势（2020-2031）&amp;（百万美元）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在线培训 产品图片</w:t>
      </w:r>
      <w:r>
        <w:rPr>
          <w:rFonts w:hint="eastAsia"/>
        </w:rPr>
        <w:br/>
      </w:r>
      <w:r>
        <w:rPr>
          <w:rFonts w:hint="eastAsia"/>
        </w:rPr>
        <w:t>　　图 6： 全球在线培训规模及增长率（2020-2031）&amp;（百万美元）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线下培训产品图片</w:t>
      </w:r>
      <w:r>
        <w:rPr>
          <w:rFonts w:hint="eastAsia"/>
        </w:rPr>
        <w:br/>
      </w:r>
      <w:r>
        <w:rPr>
          <w:rFonts w:hint="eastAsia"/>
        </w:rPr>
        <w:t>　　图 8： 全球线下培训规模及增长率（2020-2031）&amp;（百万美元）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全球不同产品类型叉车安全培训市场份额2024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全球不同产品类型叉车安全培训市场份额2024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全球不同产品类型叉车安全培训市场份额预测2024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中国不同产品类型叉车安全培训市场份额2024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中国不同产品类型叉车安全培训市场份额预测2024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全球不同应用叉车安全培训市场份额2024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全球不同应用叉车安全培训市场份额2024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全球主要地区叉车安全培训销售额市场份额（2024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印度叉车安全培训销售额及预测（2020-2031）&amp;（百万美元）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2025年全球前五大厂商叉车安全培训市场份额</w:t>
      </w:r>
      <w:r>
        <w:rPr>
          <w:rFonts w:hint="eastAsia"/>
        </w:rPr>
        <w:br/>
      </w:r>
      <w:r>
        <w:rPr>
          <w:rFonts w:hint="eastAsia"/>
        </w:rPr>
        <w:t>　　图 26： 2025年全球叉车安全培训第一梯队、第二梯队和第三梯队厂商及市场份额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叉车安全培训全球领先企业SWOT分析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2025年中国排名前三和前五叉车安全培训企业市场份额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98ac9ac54eb2" w:history="1">
        <w:r>
          <w:rPr>
            <w:rStyle w:val="Hyperlink"/>
          </w:rPr>
          <w:t>2025-2031年全球与中国叉车安全培训发展现状及市场前景报告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398ac9ac54eb2" w:history="1">
        <w:r>
          <w:rPr>
            <w:rStyle w:val="Hyperlink"/>
          </w:rPr>
          <w:t>https://www.20087.com/8/61/ChaCheAnQuanPeiXunShiChangQianJingYuCe.html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证600元快速办理联系电话、叉车安全培训ppt、办叉车证电话、叉车安全培训考试题及答案、石家庄考叉车证在哪里报名、叉车安全培训考试题、郑州新能源汽车培训学校、叉车安全培训视频、智慧叉车监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b139b1d64441" w:history="1">
      <w:r>
        <w:rPr>
          <w:rStyle w:val="Hyperlink"/>
        </w:rPr>
        <w:t>2025-2031年全球与中国叉车安全培训发展现状及市场前景报告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CheAnQuanPeiXunShiChangQianJingYuCe.html" TargetMode="External" Id="R4e6398ac9ac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CheAnQuanPeiXunShiChangQianJingYuCe.html" TargetMode="External" Id="Rd0e8b139b1d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2025-04-29T01:49:00Z</dcterms:created>
  <dcterms:modified xsi:type="dcterms:W3CDTF">2025-04-29T02:49:00Z</dcterms:modified>
  <dc:subject>2025-2031年全球与中国叉车安全培训发展现状及市场前景报告</dc:subject>
  <dc:title>2025-2031年全球与中国叉车安全培训发展现状及市场前景报告</dc:title>
  <cp:keywords>2025-2031年全球与中国叉车安全培训发展现状及市场前景报告</cp:keywords>
  <dc:description>2025-2031年全球与中国叉车安全培训发展现状及市场前景报告</dc:description>
</cp:coreProperties>
</file>