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3e5a5a16d463f" w:history="1">
              <w:r>
                <w:rPr>
                  <w:rStyle w:val="Hyperlink"/>
                </w:rPr>
                <w:t>2025-2031年中国可拆卸手柄行业现状与市场前景报告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3e5a5a16d463f" w:history="1">
              <w:r>
                <w:rPr>
                  <w:rStyle w:val="Hyperlink"/>
                </w:rPr>
                <w:t>2025-2031年中国可拆卸手柄行业现状与市场前景报告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3e5a5a16d463f" w:history="1">
                <w:r>
                  <w:rPr>
                    <w:rStyle w:val="Hyperlink"/>
                  </w:rPr>
                  <w:t>https://www.20087.com/8/61/KeChaiXieShouBingShiChangQianJing.html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拆卸手柄是一种设计用于方便携带和使用的工具附件，可以通过简单操作快速安装或拆卸，便于清洗、更换和存储，常见于厨房用具、户外装备及其他日常用品中。现代可拆卸手柄不仅在结构设计上更加人性化，还采用了高强度材料和精密制造工艺，确保其牢固性和耐用性。此外，一些高端产品还集成了人体工程学设计，提高了握持舒适度和操作便利性。然而，尽管可拆卸手柄在实用性和灵活性方面表现出色，其连接部位的稳定性和长期使用的可靠性仍是需要关注的问题。</w:t>
      </w:r>
      <w:r>
        <w:rPr>
          <w:rFonts w:hint="eastAsia"/>
        </w:rPr>
        <w:br/>
      </w:r>
      <w:r>
        <w:rPr>
          <w:rFonts w:hint="eastAsia"/>
        </w:rPr>
        <w:t>　　未来，随着智能家居和便携式电子产品的发展，可拆卸手柄将朝着更加智能化和多功能化的方向发展。一方面，通过集成传感器和无线通信模块，可拆卸手柄可以实现与智能手机或其他智能设备的互联，提供更多的使用场景和互动体验。此外，借助新材料科学和先进制造技术，可以开发出更轻便、更坚固的手柄，满足不同用户的个性化需求。另一方面，随着全球范围内对可持续发展和环保意识的增强，可拆卸手柄企业将继续探索使用可回收材料和绿色生产工艺，减少对环境的影响。同时，随着消费者对产品质量和使用寿命的期望值提高，可拆卸手柄的设计和制造将进一步强调可靠性和易维护性，确保最佳的用户体验。国际合作项目的增多将进一步促进相关技术的研发与创新，推动全球家居用品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3e5a5a16d463f" w:history="1">
        <w:r>
          <w:rPr>
            <w:rStyle w:val="Hyperlink"/>
          </w:rPr>
          <w:t>2025-2031年中国可拆卸手柄行业现状与市场前景报告</w:t>
        </w:r>
      </w:hyperlink>
      <w:r>
        <w:rPr>
          <w:rFonts w:hint="eastAsia"/>
        </w:rPr>
        <w:t>》系统梳理了可拆卸手柄行业产业链结构，分析可拆卸手柄行业市场规模、需求特征及价格动态，客观呈现可拆卸手柄行业发展现状。报告研究了可拆卸手柄技术发展现状及未来方向，结合市场趋势科学预测增长空间，并解析可拆卸手柄重点企业的竞争格局与品牌表现。通过对可拆卸手柄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可拆卸手柄行业概述</w:t>
      </w:r>
      <w:r>
        <w:rPr>
          <w:rFonts w:hint="eastAsia"/>
        </w:rPr>
        <w:br/>
      </w:r>
      <w:r>
        <w:rPr>
          <w:rFonts w:hint="eastAsia"/>
        </w:rPr>
        <w:t>　　第一节 可拆卸手柄定义与分类</w:t>
      </w:r>
      <w:r>
        <w:rPr>
          <w:rFonts w:hint="eastAsia"/>
        </w:rPr>
        <w:br/>
      </w:r>
      <w:r>
        <w:rPr>
          <w:rFonts w:hint="eastAsia"/>
        </w:rPr>
        <w:t>　　第二节 可拆卸手柄应用领域</w:t>
      </w:r>
      <w:r>
        <w:rPr>
          <w:rFonts w:hint="eastAsia"/>
        </w:rPr>
        <w:br/>
      </w:r>
      <w:r>
        <w:rPr>
          <w:rFonts w:hint="eastAsia"/>
        </w:rPr>
        <w:t>　　第三节 可拆卸手柄行业经济指标分析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可拆卸手柄产业链及经营模式分析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三、可拆卸手柄销售模式及销售渠道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全球可拆卸手柄市场发展综述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2019-2024年全球可拆卸手柄市场规模与趋势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主要国家与地区可拆卸手柄市场分析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2025-2031年全球可拆卸手柄行业发展趋势与前景预测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中国可拆卸手柄行业市场分析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2024-2025年可拆卸手柄产能与投资动态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一、国内可拆卸手柄产能及利用情况</w:t>
      </w:r>
      <w:r>
        <w:rPr>
          <w:rFonts w:hint="eastAsia"/>
        </w:rPr>
        <w:br/>
      </w:r>
      <w:r>
        <w:rPr>
          <w:rFonts w:hint="eastAsia"/>
        </w:rPr>
        <w:t>　　　　二、可拆卸手柄产能扩张与投资动态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2025-2031年可拆卸手柄行业产量统计与趋势预测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一、2019-2024年可拆卸手柄行业产量数据统计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1、2019-2024年可拆卸手柄产量及增长趋势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2、2019-2024年可拆卸手柄细分产品产量及份额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二、影响可拆卸手柄产量的关键因素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三、2025-2031年可拆卸手柄产量预测</w:t>
      </w:r>
      <w:r>
        <w:rPr>
          <w:rFonts w:hint="eastAsia"/>
        </w:rPr>
        <w:br/>
      </w:r>
      <w:r>
        <w:rPr>
          <w:rFonts w:hint="eastAsia"/>
        </w:rPr>
        <w:t>　　第三节 2025-2031年可拆卸手柄市场需求与销售分析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一、2024-2025年可拆卸手柄行业需求现状</w:t>
      </w:r>
      <w:r>
        <w:rPr>
          <w:rFonts w:hint="eastAsia"/>
        </w:rPr>
        <w:br/>
      </w:r>
      <w:r>
        <w:rPr>
          <w:rFonts w:hint="eastAsia"/>
        </w:rPr>
        <w:t>　　　　二、可拆卸手柄客户群体与需求特点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三、2019-2024年可拆卸手柄行业销售规模分析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四、2025-2031年可拆卸手柄市场增长潜力与规模预测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中国可拆卸手柄细分市场与下游应用领域分析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可拆卸手柄细分市场分析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一、2024-2025年可拆卸手柄主要细分产品市场现状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可拆卸手柄下游应用与客户群体分析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一、2024-2025年可拆卸手柄各应用领域市场现状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2024-2025年可拆卸手柄行业技术发展现状及趋势分析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可拆卸手柄行业技术发展现状分析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国内外可拆卸手柄行业技术差异与原因</w:t>
      </w:r>
      <w:r>
        <w:rPr>
          <w:rFonts w:hint="eastAsia"/>
        </w:rPr>
        <w:br/>
      </w:r>
      <w:r>
        <w:rPr>
          <w:rFonts w:hint="eastAsia"/>
        </w:rPr>
        <w:t>　　第三节 可拆卸手柄行业技术发展方向、趋势预测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提升可拆卸手柄行业技术能力策略建议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可拆卸手柄价格机制与竞争策略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一、2019-2024年可拆卸手柄市场价格走势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可拆卸手柄定价策略与方法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2025-2031年可拆卸手柄价格竞争态势与趋势预测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中国可拆卸手柄行业重点区域市场研究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2024-2025年重点区域可拆卸手柄市场发展概况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二、2019-2024年可拆卸手柄市场需求规模情况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三、2025-2031年可拆卸手柄行业发展潜力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二、2019-2024年可拆卸手柄市场需求规模情况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三、2025-2031年可拆卸手柄行业发展潜力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二、2019-2024年可拆卸手柄市场需求规模情况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三、2025-2031年可拆卸手柄行业发展潜力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二、2019-2024年可拆卸手柄市场需求规模情况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三、2025-2031年可拆卸手柄行业发展潜力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二、2019-2024年可拆卸手柄市场需求规模情况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三、2025-2031年可拆卸手柄行业发展潜力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2019-2024年中国可拆卸手柄行业进出口情况分析</w:t>
      </w:r>
      <w:r>
        <w:rPr>
          <w:rFonts w:hint="eastAsia"/>
        </w:rPr>
        <w:br/>
      </w:r>
      <w:r>
        <w:rPr>
          <w:rFonts w:hint="eastAsia"/>
        </w:rPr>
        <w:t>　　第一节 可拆卸手柄行业进口情况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一、2019-2024年可拆卸手柄进口规模及增长情况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二、可拆卸手柄主要进口来源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可拆卸手柄行业出口情况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一、2019-2024年可拆卸手柄出口规模及增长情况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二、可拆卸手柄主要出口目的地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2019-2024年中国可拆卸手柄行业总体发展与财务状况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2019-2024年中国可拆卸手柄行业规模情况</w:t>
      </w:r>
      <w:r>
        <w:rPr>
          <w:rFonts w:hint="eastAsia"/>
        </w:rPr>
        <w:br/>
      </w:r>
      <w:r>
        <w:rPr>
          <w:rFonts w:hint="eastAsia"/>
        </w:rPr>
        <w:t>　　　　一、可拆卸手柄行业企业数量规模</w:t>
      </w:r>
      <w:r>
        <w:rPr>
          <w:rFonts w:hint="eastAsia"/>
        </w:rPr>
        <w:br/>
      </w:r>
      <w:r>
        <w:rPr>
          <w:rFonts w:hint="eastAsia"/>
        </w:rPr>
        <w:t>　　　　二、可拆卸手柄行业从业人员规模</w:t>
      </w:r>
      <w:r>
        <w:rPr>
          <w:rFonts w:hint="eastAsia"/>
        </w:rPr>
        <w:br/>
      </w:r>
      <w:r>
        <w:rPr>
          <w:rFonts w:hint="eastAsia"/>
        </w:rPr>
        <w:t>　　　　三、可拆卸手柄行业市场敏感性分析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2019-2024年中国可拆卸手柄行业财务能力分析</w:t>
      </w:r>
      <w:r>
        <w:rPr>
          <w:rFonts w:hint="eastAsia"/>
        </w:rPr>
        <w:br/>
      </w:r>
      <w:r>
        <w:rPr>
          <w:rFonts w:hint="eastAsia"/>
        </w:rPr>
        <w:t>　　　　一、可拆卸手柄行业盈利能力</w:t>
      </w:r>
      <w:r>
        <w:rPr>
          <w:rFonts w:hint="eastAsia"/>
        </w:rPr>
        <w:br/>
      </w:r>
      <w:r>
        <w:rPr>
          <w:rFonts w:hint="eastAsia"/>
        </w:rPr>
        <w:t>　　　　二、可拆卸手柄行业偿债能力</w:t>
      </w:r>
      <w:r>
        <w:rPr>
          <w:rFonts w:hint="eastAsia"/>
        </w:rPr>
        <w:br/>
      </w:r>
      <w:r>
        <w:rPr>
          <w:rFonts w:hint="eastAsia"/>
        </w:rPr>
        <w:t>　　　　三、可拆卸手柄行业营运能力</w:t>
      </w:r>
      <w:r>
        <w:rPr>
          <w:rFonts w:hint="eastAsia"/>
        </w:rPr>
        <w:br/>
      </w:r>
      <w:r>
        <w:rPr>
          <w:rFonts w:hint="eastAsia"/>
        </w:rPr>
        <w:t>　　　　四、可拆卸手柄行业发展能力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可拆卸手柄行业重点企业调研分析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二、企业可拆卸手柄业务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二、企业可拆卸手柄业务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二、企业可拆卸手柄业务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二、企业可拆卸手柄业务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二、企业可拆卸手柄业务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二、企业可拆卸手柄业务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中国可拆卸手柄行业竞争格局分析</w:t>
      </w:r>
      <w:r>
        <w:rPr>
          <w:rFonts w:hint="eastAsia"/>
        </w:rPr>
        <w:br/>
      </w:r>
      <w:r>
        <w:rPr>
          <w:rFonts w:hint="eastAsia"/>
        </w:rPr>
        <w:t>　　第一节 可拆卸手柄行业竞争格局总览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2024-2025年可拆卸手柄行业竞争力分析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2019-2024年可拆卸手柄行业企业并购活动分析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2024-2025年可拆卸手柄行业会展与招投标活动分析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一、可拆卸手柄行业会展活动及其市场影响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2025年中国可拆卸手柄企业发展企业发展策略与建议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可拆卸手柄销售模式与渠道策略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可拆卸手柄品牌与市场推广策略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可拆卸手柄研发投入与技术创新能力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可拆卸手柄合作联盟与资源整合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中国可拆卸手柄行业风险与对策</w:t>
      </w:r>
      <w:r>
        <w:rPr>
          <w:rFonts w:hint="eastAsia"/>
        </w:rPr>
        <w:br/>
      </w:r>
      <w:r>
        <w:rPr>
          <w:rFonts w:hint="eastAsia"/>
        </w:rPr>
        <w:t>　　第一节 可拆卸手柄行业SWOT分析</w:t>
      </w:r>
      <w:r>
        <w:rPr>
          <w:rFonts w:hint="eastAsia"/>
        </w:rPr>
        <w:br/>
      </w:r>
      <w:r>
        <w:rPr>
          <w:rFonts w:hint="eastAsia"/>
        </w:rPr>
        <w:t>　　　　一、可拆卸手柄行业优势</w:t>
      </w:r>
      <w:r>
        <w:rPr>
          <w:rFonts w:hint="eastAsia"/>
        </w:rPr>
        <w:br/>
      </w:r>
      <w:r>
        <w:rPr>
          <w:rFonts w:hint="eastAsia"/>
        </w:rPr>
        <w:t>　　　　二、可拆卸手柄行业劣势</w:t>
      </w:r>
      <w:r>
        <w:rPr>
          <w:rFonts w:hint="eastAsia"/>
        </w:rPr>
        <w:br/>
      </w:r>
      <w:r>
        <w:rPr>
          <w:rFonts w:hint="eastAsia"/>
        </w:rPr>
        <w:t>　　　　三、可拆卸手柄市场机会</w:t>
      </w:r>
      <w:r>
        <w:rPr>
          <w:rFonts w:hint="eastAsia"/>
        </w:rPr>
        <w:br/>
      </w:r>
      <w:r>
        <w:rPr>
          <w:rFonts w:hint="eastAsia"/>
        </w:rPr>
        <w:t>　　　　四、可拆卸手柄市场威胁</w:t>
      </w:r>
      <w:r>
        <w:rPr>
          <w:rFonts w:hint="eastAsia"/>
        </w:rPr>
        <w:br/>
      </w:r>
      <w:r>
        <w:rPr>
          <w:rFonts w:hint="eastAsia"/>
        </w:rPr>
        <w:t>　　第二节 可拆卸手柄行业风险及对策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2025-2031年中国可拆卸手柄行业前景与发展趋势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2024-2025年可拆卸手柄行业发展环境分析</w:t>
      </w:r>
      <w:r>
        <w:rPr>
          <w:rFonts w:hint="eastAsia"/>
        </w:rPr>
        <w:br/>
      </w:r>
      <w:r>
        <w:rPr>
          <w:rFonts w:hint="eastAsia"/>
        </w:rPr>
        <w:t>　　　　一、可拆卸手柄行业主管部门与监管体制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二、可拆卸手柄行业主要法律法规及政策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三、可拆卸手柄行业标准与质量监管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2025-2031年可拆卸手柄行业发展趋势与方向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2025-2031年可拆卸手柄行业发展潜力与机遇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可拆卸手柄行业研究结论与建议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中智~林~：可拆卸手柄行业发展建议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可拆卸手柄行业类别</w:t>
      </w:r>
      <w:r>
        <w:rPr>
          <w:rFonts w:hint="eastAsia"/>
        </w:rPr>
        <w:br/>
      </w:r>
      <w:r>
        <w:rPr>
          <w:rFonts w:hint="eastAsia"/>
        </w:rPr>
        <w:t>　　图表 可拆卸手柄行业产业链调研</w:t>
      </w:r>
      <w:r>
        <w:rPr>
          <w:rFonts w:hint="eastAsia"/>
        </w:rPr>
        <w:br/>
      </w:r>
      <w:r>
        <w:rPr>
          <w:rFonts w:hint="eastAsia"/>
        </w:rPr>
        <w:t>　　图表 可拆卸手柄行业现状</w:t>
      </w:r>
      <w:r>
        <w:rPr>
          <w:rFonts w:hint="eastAsia"/>
        </w:rPr>
        <w:br/>
      </w:r>
      <w:r>
        <w:rPr>
          <w:rFonts w:hint="eastAsia"/>
        </w:rPr>
        <w:t>　　图表 可拆卸手柄行业标准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2019-2024年中国可拆卸手柄行业市场规模</w:t>
      </w:r>
      <w:r>
        <w:rPr>
          <w:rFonts w:hint="eastAsia"/>
        </w:rPr>
        <w:br/>
      </w:r>
      <w:r>
        <w:rPr>
          <w:rFonts w:hint="eastAsia"/>
        </w:rPr>
        <w:t>　　图表 2025年中国可拆卸手柄行业产能</w:t>
      </w:r>
      <w:r>
        <w:rPr>
          <w:rFonts w:hint="eastAsia"/>
        </w:rPr>
        <w:br/>
      </w:r>
      <w:r>
        <w:rPr>
          <w:rFonts w:hint="eastAsia"/>
        </w:rPr>
        <w:t>　　图表 2019-2024年中国可拆卸手柄行业产量统计</w:t>
      </w:r>
      <w:r>
        <w:rPr>
          <w:rFonts w:hint="eastAsia"/>
        </w:rPr>
        <w:br/>
      </w:r>
      <w:r>
        <w:rPr>
          <w:rFonts w:hint="eastAsia"/>
        </w:rPr>
        <w:t>　　图表 可拆卸手柄行业动态</w:t>
      </w:r>
      <w:r>
        <w:rPr>
          <w:rFonts w:hint="eastAsia"/>
        </w:rPr>
        <w:br/>
      </w:r>
      <w:r>
        <w:rPr>
          <w:rFonts w:hint="eastAsia"/>
        </w:rPr>
        <w:t>　　图表 2019-2024年中国可拆卸手柄市场需求量</w:t>
      </w:r>
      <w:r>
        <w:rPr>
          <w:rFonts w:hint="eastAsia"/>
        </w:rPr>
        <w:br/>
      </w:r>
      <w:r>
        <w:rPr>
          <w:rFonts w:hint="eastAsia"/>
        </w:rPr>
        <w:t>　　图表 2025年中国可拆卸手柄行业需求区域调研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2019-2024年中国可拆卸手柄行情</w:t>
      </w:r>
      <w:r>
        <w:rPr>
          <w:rFonts w:hint="eastAsia"/>
        </w:rPr>
        <w:br/>
      </w:r>
      <w:r>
        <w:rPr>
          <w:rFonts w:hint="eastAsia"/>
        </w:rPr>
        <w:t>　　图表 2019-2024年中国可拆卸手柄价格走势图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2019-2024年中国可拆卸手柄行业销售收入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2019-2024年中国可拆卸手柄行业盈利情况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2019-2024年中国可拆卸手柄行业利润总额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2019-2024年中国可拆卸手柄进口统计</w:t>
      </w:r>
      <w:r>
        <w:rPr>
          <w:rFonts w:hint="eastAsia"/>
        </w:rPr>
        <w:br/>
      </w:r>
      <w:r>
        <w:rPr>
          <w:rFonts w:hint="eastAsia"/>
        </w:rPr>
        <w:t>　　图表 2019-2024年中国可拆卸手柄出口统计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2019-2024年中国可拆卸手柄行业企业数量统计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**地区可拆卸手柄市场规模</w:t>
      </w:r>
      <w:r>
        <w:rPr>
          <w:rFonts w:hint="eastAsia"/>
        </w:rPr>
        <w:br/>
      </w:r>
      <w:r>
        <w:rPr>
          <w:rFonts w:hint="eastAsia"/>
        </w:rPr>
        <w:t>　　图表 **地区可拆卸手柄行业市场需求</w:t>
      </w:r>
      <w:r>
        <w:rPr>
          <w:rFonts w:hint="eastAsia"/>
        </w:rPr>
        <w:br/>
      </w:r>
      <w:r>
        <w:rPr>
          <w:rFonts w:hint="eastAsia"/>
        </w:rPr>
        <w:t>　　图表 **地区可拆卸手柄市场调研</w:t>
      </w:r>
      <w:r>
        <w:rPr>
          <w:rFonts w:hint="eastAsia"/>
        </w:rPr>
        <w:br/>
      </w:r>
      <w:r>
        <w:rPr>
          <w:rFonts w:hint="eastAsia"/>
        </w:rPr>
        <w:t>　　图表 **地区可拆卸手柄行业市场需求分析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**地区可拆卸手柄市场规模</w:t>
      </w:r>
      <w:r>
        <w:rPr>
          <w:rFonts w:hint="eastAsia"/>
        </w:rPr>
        <w:br/>
      </w:r>
      <w:r>
        <w:rPr>
          <w:rFonts w:hint="eastAsia"/>
        </w:rPr>
        <w:t>　　图表 **地区可拆卸手柄行业市场需求</w:t>
      </w:r>
      <w:r>
        <w:rPr>
          <w:rFonts w:hint="eastAsia"/>
        </w:rPr>
        <w:br/>
      </w:r>
      <w:r>
        <w:rPr>
          <w:rFonts w:hint="eastAsia"/>
        </w:rPr>
        <w:t>　　图表 **地区可拆卸手柄市场调研</w:t>
      </w:r>
      <w:r>
        <w:rPr>
          <w:rFonts w:hint="eastAsia"/>
        </w:rPr>
        <w:br/>
      </w:r>
      <w:r>
        <w:rPr>
          <w:rFonts w:hint="eastAsia"/>
        </w:rPr>
        <w:t>　　图表 **地区可拆卸手柄行业市场需求分析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可拆卸手柄行业竞争对手分析</w:t>
      </w:r>
      <w:r>
        <w:rPr>
          <w:rFonts w:hint="eastAsia"/>
        </w:rPr>
        <w:br/>
      </w:r>
      <w:r>
        <w:rPr>
          <w:rFonts w:hint="eastAsia"/>
        </w:rPr>
        <w:t>　　图表 可拆卸手柄重点企业（一）基本信息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可拆卸手柄重点企业（一）经营情况分析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可拆卸手柄重点企业（一）主要经济指标情况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可拆卸手柄重点企业（一）盈利能力情况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可拆卸手柄重点企业（一）偿债能力情况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可拆卸手柄重点企业（一）运营能力情况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可拆卸手柄重点企业（一）成长能力情况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可拆卸手柄重点企业（二）基本信息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可拆卸手柄重点企业（二）经营情况分析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可拆卸手柄重点企业（二）主要经济指标情况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可拆卸手柄重点企业（二）盈利能力情况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可拆卸手柄重点企业（二）偿债能力情况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可拆卸手柄重点企业（二）运营能力情况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可拆卸手柄重点企业（二）成长能力情况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可拆卸手柄重点企业（三）基本信息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可拆卸手柄重点企业（三）经营情况分析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可拆卸手柄重点企业（三）主要经济指标情况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可拆卸手柄重点企业（三）盈利能力情况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可拆卸手柄重点企业（三）偿债能力情况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可拆卸手柄重点企业（三）运营能力情况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可拆卸手柄重点企业（三）成长能力情况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2025-2031年中国可拆卸手柄行业产能预测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2025-2031年中国可拆卸手柄行业产量预测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2025-2031年中国可拆卸手柄市场需求预测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2025-2031年中国可拆卸手柄行业市场规模预测</w:t>
      </w:r>
      <w:r>
        <w:rPr>
          <w:rFonts w:hint="eastAsia"/>
        </w:rPr>
        <w:br/>
      </w:r>
      <w:r>
        <w:rPr>
          <w:rFonts w:hint="eastAsia"/>
        </w:rPr>
        <w:t>　　图表 可拆卸手柄行业准入条件</w:t>
      </w:r>
      <w:r>
        <w:rPr>
          <w:rFonts w:hint="eastAsia"/>
        </w:rPr>
        <w:br/>
      </w:r>
      <w:r>
        <w:rPr>
          <w:rFonts w:hint="eastAsia"/>
        </w:rPr>
        <w:t>　　图表 2025年中国可拆卸手柄市场前景</w:t>
      </w:r>
      <w:r>
        <w:rPr>
          <w:rFonts w:hint="eastAsia"/>
        </w:rPr>
        <w:br/>
      </w:r>
      <w:r>
        <w:rPr>
          <w:rFonts w:hint="eastAsia"/>
        </w:rPr>
        <w:t>　　图表 2025-2031年中国可拆卸手柄行业信息化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2025-2031年中国可拆卸手柄行业风险分析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2025-2031年中国可拆卸手柄行业发展趋势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3e5a5a16d463f" w:history="1">
        <w:r>
          <w:rPr>
            <w:rStyle w:val="Hyperlink"/>
          </w:rPr>
          <w:t>2025-2031年中国可拆卸手柄行业现状与市场前景报告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3e5a5a16d463f" w:history="1">
        <w:r>
          <w:rPr>
            <w:rStyle w:val="Hyperlink"/>
          </w:rPr>
          <w:t>https://www.20087.com/8/61/KeChaiXieShouBingShiChangQianJing.html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热点：折叠手柄、可拆卸手柄的锅、switch拆卸手柄、可拆卸手柄的游戏机、xbox手柄拆解教程、可拆卸手柄的锅优缺点、可拆卸结构、可拆卸手柄摇杆、手柄保护套有必要吗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badae1e7e4083" w:history="1">
      <w:r>
        <w:rPr>
          <w:rStyle w:val="Hyperlink"/>
        </w:rPr>
        <w:t>2025-2031年中国可拆卸手柄行业现状与市场前景报告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KeChaiXieShouBingShiChangQianJing.html" TargetMode="External" Id="R3f33e5a5a16d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KeChaiXieShouBingShiChangQianJing.html" TargetMode="External" Id="Rb4abadae1e7e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2025-05-16T07:53:16Z</dcterms:created>
  <dcterms:modified xsi:type="dcterms:W3CDTF">2025-05-16T08:53:16Z</dcterms:modified>
  <dc:subject>2025-2031年中国可拆卸手柄行业现状与市场前景报告</dc:subject>
  <dc:title>2025-2031年中国可拆卸手柄行业现状与市场前景报告</dc:title>
  <cp:keywords>2025-2031年中国可拆卸手柄行业现状与市场前景报告</cp:keywords>
  <dc:description>2025-2031年中国可拆卸手柄行业现状与市场前景报告</dc:description>
</cp:coreProperties>
</file>