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5194c81444ad8" w:history="1">
              <w:r>
                <w:rPr>
                  <w:rStyle w:val="Hyperlink"/>
                </w:rPr>
                <w:t>2026-2032年中国台式机工作站市场研究与发展前景预测报告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5194c81444ad8" w:history="1">
              <w:r>
                <w:rPr>
                  <w:rStyle w:val="Hyperlink"/>
                </w:rPr>
                <w:t>2026-2032年中国台式机工作站市场研究与发展前景预测报告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5194c81444ad8" w:history="1">
                <w:r>
                  <w:rPr>
                    <w:rStyle w:val="Hyperlink"/>
                  </w:rPr>
                  <w:t>https://www.20087.com/8/31/TaiShiJiGongZuoZhanDeFaZhanQianJing.html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台式机工作站是面向专业领域的高性能计算终端，广泛应用于工程仿真、影视渲染、科学计算及人工智能开发，配备多核CPU、专业显卡（如NVIDIA RTX Ada）、大容量ECC内存及高速存储阵列。台式机工作站强调ISV认证稳定性、多屏输出能力及静音散热设计，支持Linux/Windows双系统环境。在远程协作需求推动下，虚拟化与云工作站方案兴起，但本地工作站仍因低延迟、高带宽优势在实时渲染与大数据处理中不可替代。然而，移动工作站与云计算分流部分轻量级任务，且高端硬件功耗与散热挑战制约小型化发展。</w:t>
      </w:r>
      <w:r>
        <w:rPr>
          <w:rFonts w:hint="eastAsia"/>
        </w:rPr>
        <w:br/>
      </w:r>
      <w:r>
        <w:rPr>
          <w:rFonts w:hint="eastAsia"/>
        </w:rPr>
        <w:t>　　未来，台式机工作站将向异构计算、液冷集成与绿色能效跃迁。CPU+GPU+NPU协同架构将加速AI训练与推理负载；浸没式液冷技术可显著降低PUE值，适配高密度部署场景。模块化主板设计支持用户按需升级核心组件，延长生命周期。在软件生态上，容器化开发环境与跨平台协作工具将提升团队研发效率。此外，碳足迹标签与能效自适应调度算法将响应ESG采购要求。长远看，台式机工作站不会被云服务完全取代，而将在需要极致性能、数据主权与实时交互的尖端领域持续进化，成为数字创新重要的生产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5194c81444ad8" w:history="1">
        <w:r>
          <w:rPr>
            <w:rStyle w:val="Hyperlink"/>
          </w:rPr>
          <w:t>2026-2032年中国台式机工作站市场研究与发展前景预测报告</w:t>
        </w:r>
      </w:hyperlink>
      <w:r>
        <w:rPr>
          <w:rFonts w:hint="eastAsia"/>
        </w:rPr>
        <w:t>》系统梳理了台式机工作站行业的产业链结构，详细分析了台式机工作站市场规模与需求状况，并对市场价格、行业现状及未来前景进行了客观评估。报告结合台式机工作站技术现状与发展方向，对行业趋势作出科学预测，同时聚焦台式机工作站重点企业，解析竞争格局、市场集中度及品牌影响力。通过对台式机工作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台式机工作站行业概述</w:t>
      </w:r>
      <w:r>
        <w:rPr>
          <w:rFonts w:hint="eastAsia"/>
        </w:rPr>
        <w:br/>
      </w:r>
      <w:r>
        <w:rPr>
          <w:rFonts w:hint="eastAsia"/>
        </w:rPr>
        <w:t>　　第一节 台式机工作站定义与分类</w:t>
      </w:r>
      <w:r>
        <w:rPr>
          <w:rFonts w:hint="eastAsia"/>
        </w:rPr>
        <w:br/>
      </w:r>
      <w:r>
        <w:rPr>
          <w:rFonts w:hint="eastAsia"/>
        </w:rPr>
        <w:t>　　第二节 台式机工作站应用领域</w:t>
      </w:r>
      <w:r>
        <w:rPr>
          <w:rFonts w:hint="eastAsia"/>
        </w:rPr>
        <w:br/>
      </w:r>
      <w:r>
        <w:rPr>
          <w:rFonts w:hint="eastAsia"/>
        </w:rPr>
        <w:t>　　第三节 台式机工作站行业经济指标分析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台式机工作站产业链及经营模式分析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三、台式机工作站销售模式及销售渠道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全球台式机工作站市场发展综述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2020-2025年全球台式机工作站市场规模与趋势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主要国家与地区台式机工作站市场分析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2026-2032年全球台式机工作站行业发展趋势与前景预测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中国台式机工作站行业市场分析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2025-2026年台式机工作站产能与投资动态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一、国内台式机工作站产能及利用情况</w:t>
      </w:r>
      <w:r>
        <w:rPr>
          <w:rFonts w:hint="eastAsia"/>
        </w:rPr>
        <w:br/>
      </w:r>
      <w:r>
        <w:rPr>
          <w:rFonts w:hint="eastAsia"/>
        </w:rPr>
        <w:t>　　　　二、台式机工作站产能扩张与投资动态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2026-2032年台式机工作站行业产量统计与趋势预测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一、2020-2025年台式机工作站行业产量数据统计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1、2020-2025年台式机工作站产量及增长趋势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2、2020-2025年台式机工作站细分产品产量及份额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二、影响台式机工作站产量的关键因素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三、2026-2032年台式机工作站产量预测</w:t>
      </w:r>
      <w:r>
        <w:rPr>
          <w:rFonts w:hint="eastAsia"/>
        </w:rPr>
        <w:br/>
      </w:r>
      <w:r>
        <w:rPr>
          <w:rFonts w:hint="eastAsia"/>
        </w:rPr>
        <w:t>　　第三节 2026-2032年台式机工作站市场需求与销售分析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一、2025-2026年台式机工作站行业需求现状</w:t>
      </w:r>
      <w:r>
        <w:rPr>
          <w:rFonts w:hint="eastAsia"/>
        </w:rPr>
        <w:br/>
      </w:r>
      <w:r>
        <w:rPr>
          <w:rFonts w:hint="eastAsia"/>
        </w:rPr>
        <w:t>　　　　二、台式机工作站客户群体与需求特点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三、2020-2025年台式机工作站行业销售规模分析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四、2026-2032年台式机工作站市场增长潜力与规模预测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中国台式机工作站细分市场与下游应用领域分析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台式机工作站细分市场分析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一、2025-2026年台式机工作站主要细分产品市场现状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台式机工作站下游应用与客户群体分析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一、2025-2026年台式机工作站各应用领域市场现状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2025-2026年台式机工作站行业技术发展现状及趋势分析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台式机工作站行业技术发展现状分析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国内外台式机工作站行业技术差异与原因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台式机工作站行业技术发展方向、趋势预测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提升台式机工作站行业技术能力策略建议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台式机工作站价格机制与竞争策略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一、2020-2025年台式机工作站市场价格走势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台式机工作站定价策略与方法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2026-2032年台式机工作站价格竞争态势与趋势预测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中国台式机工作站行业重点区域市场研究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2025-2026年重点区域台式机工作站市场发展概况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二、2020-2025年台式机工作站市场需求规模情况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三、2026-2032年台式机工作站行业发展潜力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二、2020-2025年台式机工作站市场需求规模情况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三、2026-2032年台式机工作站行业发展潜力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二、2020-2025年台式机工作站市场需求规模情况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三、2026-2032年台式机工作站行业发展潜力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二、2020-2025年台式机工作站市场需求规模情况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三、2026-2032年台式机工作站行业发展潜力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二、2020-2025年台式机工作站市场需求规模情况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三、2026-2032年台式机工作站行业发展潜力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2020-2025年中国台式机工作站行业进出口情况分析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台式机工作站行业进口情况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一、2020-2025年台式机工作站进口规模及增长情况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二、台式机工作站主要进口来源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台式机工作站行业出口情况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一、2020-2025年台式机工作站出口规模及增长情况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二、台式机工作站主要出口目的地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2020-2025年中国台式机工作站行业总体发展与财务状况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2020-2025年中国台式机工作站行业规模情况</w:t>
      </w:r>
      <w:r>
        <w:rPr>
          <w:rFonts w:hint="eastAsia"/>
        </w:rPr>
        <w:br/>
      </w:r>
      <w:r>
        <w:rPr>
          <w:rFonts w:hint="eastAsia"/>
        </w:rPr>
        <w:t>　　　　一、台式机工作站行业企业数量规模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二、台式机工作站行业从业人员规模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三、台式机工作站行业市场敏感性分析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2020-2025年中国台式机工作站行业财务能力分析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一、台式机工作站行业盈利能力</w:t>
      </w:r>
      <w:r>
        <w:rPr>
          <w:rFonts w:hint="eastAsia"/>
        </w:rPr>
        <w:br/>
      </w:r>
      <w:r>
        <w:rPr>
          <w:rFonts w:hint="eastAsia"/>
        </w:rPr>
        <w:t>　　　　二、台式机工作站行业偿债能力</w:t>
      </w:r>
      <w:r>
        <w:rPr>
          <w:rFonts w:hint="eastAsia"/>
        </w:rPr>
        <w:br/>
      </w:r>
      <w:r>
        <w:rPr>
          <w:rFonts w:hint="eastAsia"/>
        </w:rPr>
        <w:t>　　　　三、台式机工作站行业营运能力</w:t>
      </w:r>
      <w:r>
        <w:rPr>
          <w:rFonts w:hint="eastAsia"/>
        </w:rPr>
        <w:br/>
      </w:r>
      <w:r>
        <w:rPr>
          <w:rFonts w:hint="eastAsia"/>
        </w:rPr>
        <w:t>　　　　四、台式机工作站行业发展能力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台式机工作站行业重点企业调研分析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中国台式机工作站行业竞争格局分析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台式机工作站行业竞争格局总览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2025-2026年台式机工作站行业竞争力分析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2020-2025年台式机工作站行业企业并购活动分析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2025-2026年台式机工作站行业会展与招投标活动分析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一、台式机工作站行业会展活动及其市场影响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2026年中国台式机工作站企业发展企业发展策略与建议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台式机工作站销售模式与渠道策略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台式机工作站品牌与市场推广策略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台式机工作站研发投入与技术创新能力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台式机工作站合作联盟与资源整合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中国台式机工作站行业风险与对策</w:t>
      </w:r>
      <w:r>
        <w:rPr>
          <w:rFonts w:hint="eastAsia"/>
        </w:rPr>
        <w:br/>
      </w:r>
      <w:r>
        <w:rPr>
          <w:rFonts w:hint="eastAsia"/>
        </w:rPr>
        <w:t>　　第一节 台式机工作站行业SWOT分析</w:t>
      </w:r>
      <w:r>
        <w:rPr>
          <w:rFonts w:hint="eastAsia"/>
        </w:rPr>
        <w:br/>
      </w:r>
      <w:r>
        <w:rPr>
          <w:rFonts w:hint="eastAsia"/>
        </w:rPr>
        <w:t>　　　　一、台式机工作站行业优势</w:t>
      </w:r>
      <w:r>
        <w:rPr>
          <w:rFonts w:hint="eastAsia"/>
        </w:rPr>
        <w:br/>
      </w:r>
      <w:r>
        <w:rPr>
          <w:rFonts w:hint="eastAsia"/>
        </w:rPr>
        <w:t>　　　　二、台式机工作站行业劣势</w:t>
      </w:r>
      <w:r>
        <w:rPr>
          <w:rFonts w:hint="eastAsia"/>
        </w:rPr>
        <w:br/>
      </w:r>
      <w:r>
        <w:rPr>
          <w:rFonts w:hint="eastAsia"/>
        </w:rPr>
        <w:t>　　　　三、台式机工作站市场机会</w:t>
      </w:r>
      <w:r>
        <w:rPr>
          <w:rFonts w:hint="eastAsia"/>
        </w:rPr>
        <w:br/>
      </w:r>
      <w:r>
        <w:rPr>
          <w:rFonts w:hint="eastAsia"/>
        </w:rPr>
        <w:t>　　　　四、台式机工作站市场威胁</w:t>
      </w:r>
      <w:r>
        <w:rPr>
          <w:rFonts w:hint="eastAsia"/>
        </w:rPr>
        <w:br/>
      </w:r>
      <w:r>
        <w:rPr>
          <w:rFonts w:hint="eastAsia"/>
        </w:rPr>
        <w:t>　　第二节 台式机工作站行业风险及对策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2026-2032年中国台式机工作站行业前景与发展趋势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2025-2026年台式机工作站行业发展环境分析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一、台式机工作站行业主管部门与监管体制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二、台式机工作站行业主要法律法规及政策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三、台式机工作站行业标准与质量监管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2026-2032年台式机工作站行业发展趋势与方向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2026-2032年台式机工作站行业发展潜力与机遇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台式机工作站行业研究结论与建议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中~智~林：台式机工作站行业发展建议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台式机工作站行业历程</w:t>
      </w:r>
      <w:r>
        <w:rPr>
          <w:rFonts w:hint="eastAsia"/>
        </w:rPr>
        <w:br/>
      </w:r>
      <w:r>
        <w:rPr>
          <w:rFonts w:hint="eastAsia"/>
        </w:rPr>
        <w:t>　　图表 台式机工作站行业生命周期</w:t>
      </w:r>
      <w:r>
        <w:rPr>
          <w:rFonts w:hint="eastAsia"/>
        </w:rPr>
        <w:br/>
      </w:r>
      <w:r>
        <w:rPr>
          <w:rFonts w:hint="eastAsia"/>
        </w:rPr>
        <w:t>　　图表 台式机工作站行业产业链分析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2020-2025年台式机工作站行业市场容量分析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2025年中国台式机工作站行业需求领域分布格局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2025年中国台式机工作站进口国家及地区分析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2025年中国台式机工作站出口国家及地区分析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2020-2025年中国台式机工作站行业企业平均规模情况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台式机工作站重点企业（二）经营情况分析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台式机工作站重点企业（二）主要经济指标情况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台式机工作站重点企业（三）成长能力情况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2026-2032年中国台式机工作站行业产能预测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2026-2032年中国台式机工作站行业产量预测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2026-2032年中国台式机工作站市场需求量预测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2026-2032年中国台式机工作站行业供需平衡预测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2026-2032年中国台式机工作站行业市场容量预测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2026-2032年中国台式机工作站行业市场规模预测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2026-2032年中国台式机工作站市场前景分析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2026-2032年中国台式机工作站行业发展趋势预测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5194c81444ad8" w:history="1">
        <w:r>
          <w:rPr>
            <w:rStyle w:val="Hyperlink"/>
          </w:rPr>
          <w:t>2026-2032年中国台式机工作站市场研究与发展前景预测报告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5194c81444ad8" w:history="1">
        <w:r>
          <w:rPr>
            <w:rStyle w:val="Hyperlink"/>
          </w:rPr>
          <w:t>https://www.20087.com/8/31/TaiShiJiGongZuoZhanDeFaZhanQianJing.html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电脑、台式机工作站是什么意思、不懂电脑的人买台式电脑怎么买、台式机工作站哪个品牌好、买工作站还是台式机、台式机工作站还是笔记本工作站、台式机工作站干嘛用的、台式机工作站惠普还是Dell、电脑工作站和普通电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55bb291c64115" w:history="1">
      <w:r>
        <w:rPr>
          <w:rStyle w:val="Hyperlink"/>
        </w:rPr>
        <w:t>2026-2032年中国台式机工作站市场研究与发展前景预测报告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aiShiJiGongZuoZhanDeFaZhanQianJing.html" TargetMode="External" Id="Rd745194c8144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aiShiJiGongZuoZhanDeFaZhanQianJing.html" TargetMode="External" Id="R94b55bb291c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2026-01-04T08:22:44Z</dcterms:created>
  <dcterms:modified xsi:type="dcterms:W3CDTF">2026-01-04T09:22:44Z</dcterms:modified>
  <dc:subject>2026-2032年中国台式机工作站市场研究与发展前景预测报告</dc:subject>
  <dc:title>2026-2032年中国台式机工作站市场研究与发展前景预测报告</dc:title>
  <cp:keywords>2026-2032年中国台式机工作站市场研究与发展前景预测报告</cp:keywords>
  <dc:description>2026-2032年中国台式机工作站市场研究与发展前景预测报告</dc:description>
</cp:coreProperties>
</file>