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03761e9f545a4" w:history="1">
              <w:r>
                <w:rPr>
                  <w:rStyle w:val="Hyperlink"/>
                </w:rPr>
                <w:t>全球与中国家具拆装搬运服务行业市场调研及前景分析报告（2025-2031年）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03761e9f545a4" w:history="1">
              <w:r>
                <w:rPr>
                  <w:rStyle w:val="Hyperlink"/>
                </w:rPr>
                <w:t>全球与中国家具拆装搬运服务行业市场调研及前景分析报告（2025-2031年）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03761e9f545a4" w:history="1">
                <w:r>
                  <w:rPr>
                    <w:rStyle w:val="Hyperlink"/>
                  </w:rPr>
                  <w:t>https://www.20087.com/8/81/JiaJuChaiZhuangBanYunFuWuShiChangQianJingYuCe.html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拆装搬运服务是为居民和企业提供家具搬迁、安装和维护的专业服务。近年来，随着城市化进程的加速和居住环境的频繁变动，家具拆装搬运服务需求激增。专业服务提供商通过培训技术熟练的工人、配备专业工具和车辆，以及提供保险和售后保障，赢得了市场的认可。同时，线上预约平台的兴起，使得服务预订更加便捷，提升了用户体验。</w:t>
      </w:r>
      <w:r>
        <w:rPr>
          <w:rFonts w:hint="eastAsia"/>
        </w:rPr>
        <w:br/>
      </w:r>
      <w:r>
        <w:rPr>
          <w:rFonts w:hint="eastAsia"/>
        </w:rPr>
        <w:t>　　未来，家具拆装搬运服务将更加注重个性化和增值服务。通过建立客户档案和偏好记录，服务提供商能够提供定制化打包和布置方案，满足不同客户的需求。同时，随着智能家居的普及，家具拆装搬运服务将延伸至智能设备的安装调试，提供一站式解决方案。此外，采用环保包装材料和绿色搬运技术，将家具拆装搬运服务打造为可持续发展的业务模式，符合现代社会对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03761e9f545a4" w:history="1">
        <w:r>
          <w:rPr>
            <w:rStyle w:val="Hyperlink"/>
          </w:rPr>
          <w:t>全球与中国家具拆装搬运服务行业市场调研及前景分析报告（2025-2031年）</w:t>
        </w:r>
      </w:hyperlink>
      <w:r>
        <w:rPr>
          <w:rFonts w:hint="eastAsia"/>
        </w:rPr>
        <w:t>》基于多年市场监测与行业研究，全面分析了家具拆装搬运服务行业的现状、市场需求及市场规模，详细解读了家具拆装搬运服务产业链结构、价格趋势及细分市场特点。报告科学预测了行业前景与发展方向，重点剖析了品牌竞争格局、市场集中度及主要企业的经营表现，并通过SWOT分析揭示了家具拆装搬运服务行业机遇与风险。为投资者和决策者提供专业、客观的战略建议，是把握家具拆装搬运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家具拆装搬运服务市场概述</w:t>
      </w:r>
      <w:r>
        <w:rPr>
          <w:rFonts w:hint="eastAsia"/>
        </w:rPr>
        <w:br/>
      </w:r>
      <w:r>
        <w:rPr>
          <w:rFonts w:hint="eastAsia"/>
        </w:rPr>
        <w:t>　　1.1 家具拆装搬运服务市场概述</w:t>
      </w:r>
      <w:r>
        <w:rPr>
          <w:rFonts w:hint="eastAsia"/>
        </w:rPr>
        <w:br/>
      </w:r>
      <w:r>
        <w:rPr>
          <w:rFonts w:hint="eastAsia"/>
        </w:rPr>
        <w:t>　　1.2 不同产品类型家具拆装搬运服务分析</w:t>
      </w:r>
      <w:r>
        <w:rPr>
          <w:rFonts w:hint="eastAsia"/>
        </w:rPr>
        <w:br/>
      </w:r>
      <w:r>
        <w:rPr>
          <w:rFonts w:hint="eastAsia"/>
        </w:rPr>
        <w:t>　　　　1.2.1 本地搬家</w:t>
      </w:r>
      <w:r>
        <w:rPr>
          <w:rFonts w:hint="eastAsia"/>
        </w:rPr>
        <w:br/>
      </w:r>
      <w:r>
        <w:rPr>
          <w:rFonts w:hint="eastAsia"/>
        </w:rPr>
        <w:t>　　　　1.2.2 长途搬家</w:t>
      </w:r>
      <w:r>
        <w:rPr>
          <w:rFonts w:hint="eastAsia"/>
        </w:rPr>
        <w:br/>
      </w:r>
      <w:r>
        <w:rPr>
          <w:rFonts w:hint="eastAsia"/>
        </w:rPr>
        <w:t>　　1.3 全球市场不同产品类型家具拆装搬运服务销售额对比（2020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全球不同产品类型家具拆装搬运服务销售额及预测（2020-2031）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全球不同产品类型家具拆装搬运服务销售额及市场份额（2020-2025）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全球不同产品类型家具拆装搬运服务销售额预测（2025-2031）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中国不同产品类型家具拆装搬运服务销售额及预测（2020-2031）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中国不同产品类型家具拆装搬运服务销售额及市场份额（2020-2025）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中国不同产品类型家具拆装搬运服务销售额预测（2025-2031）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从不同应用，家具拆装搬运服务主要包括如下几个方面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全球市场不同应用家具拆装搬运服务销售额对比（2020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全球不同应用家具拆装搬运服务销售额及预测（2020-2031）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全球不同应用家具拆装搬运服务销售额及市场份额（2020-2025）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全球不同应用家具拆装搬运服务销售额预测（2025-2031）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中国不同应用家具拆装搬运服务销售额及预测（2020-2031）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中国不同应用家具拆装搬运服务销售额及市场份额（2020-2025）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中国不同应用家具拆装搬运服务销售额预测（2025-2031）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全球家具拆装搬运服务主要地区分析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全球主要地区家具拆装搬运服务市场规模分析：2020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全球主要地区家具拆装搬运服务销售额及份额（2020-2025年）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全球主要地区家具拆装搬运服务销售额及份额预测（2025-2031）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北美家具拆装搬运服务销售额及预测（2020-2031）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欧洲家具拆装搬运服务销售额及预测（2020-2031）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中国家具拆装搬运服务销售额及预测（2020-2031）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日本家具拆装搬运服务销售额及预测（2020-2031）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东南亚家具拆装搬运服务销售额及预测（2020-2031）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印度家具拆装搬运服务销售额及预测（2020-2031）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全球主要企业家具拆装搬运服务销售额及市场份额</w:t>
      </w:r>
      <w:r>
        <w:rPr>
          <w:rFonts w:hint="eastAsia"/>
        </w:rPr>
        <w:br/>
      </w:r>
      <w:r>
        <w:rPr>
          <w:rFonts w:hint="eastAsia"/>
        </w:rPr>
        <w:t>　　4.2 全球家具拆装搬运服务主要企业竞争态势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家具拆装搬运服务行业集中度分析：2025年全球Top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全球家具拆装搬运服务第一梯队、第二梯队和第三梯队企业及市场份额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2025年全球主要厂商家具拆装搬运服务收入排名</w:t>
      </w:r>
      <w:r>
        <w:rPr>
          <w:rFonts w:hint="eastAsia"/>
        </w:rPr>
        <w:br/>
      </w:r>
      <w:r>
        <w:rPr>
          <w:rFonts w:hint="eastAsia"/>
        </w:rPr>
        <w:t>　　4.4 全球主要厂商家具拆装搬运服务总部及市场区域分布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全球主要厂商家具拆装搬运服务产品类型及应用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全球主要厂商家具拆装搬运服务商业化日期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家具拆装搬运服务全球领先企业SWOT分析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中国市场家具拆装搬运服务主要企业分析</w:t>
      </w:r>
      <w:r>
        <w:rPr>
          <w:rFonts w:hint="eastAsia"/>
        </w:rPr>
        <w:br/>
      </w:r>
      <w:r>
        <w:rPr>
          <w:rFonts w:hint="eastAsia"/>
        </w:rPr>
        <w:t>　　5.1 中国家具拆装搬运服务销售额及市场份额（2020-2025）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中国家具拆装搬运服务Top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家具拆装搬运服务行业发展机遇及主要驱动因素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家具拆装搬运服务行业发展面临的风险</w:t>
      </w:r>
      <w:r>
        <w:rPr>
          <w:rFonts w:hint="eastAsia"/>
        </w:rPr>
        <w:br/>
      </w:r>
      <w:r>
        <w:rPr>
          <w:rFonts w:hint="eastAsia"/>
        </w:rPr>
        <w:t>　　7.3 家具拆装搬运服务行业政策分析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[~中智~林]研究方法与数据来源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本地搬家主要企业列表</w:t>
      </w:r>
      <w:r>
        <w:rPr>
          <w:rFonts w:hint="eastAsia"/>
        </w:rPr>
        <w:br/>
      </w:r>
      <w:r>
        <w:rPr>
          <w:rFonts w:hint="eastAsia"/>
        </w:rPr>
        <w:t>　　表 2： 长途搬家主要企业列表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全球市场不同产品类型家具拆装搬运服务销售额及增长率对比（2020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全球不同产品类型家具拆装搬运服务销售额列表（2020-2025）&amp;（百万美元）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全球不同产品类型家具拆装搬运服务销售额市场份额列表（2020-2025）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全球不同产品类型家具拆装搬运服务销售额预测（2025-2031）&amp;（百万美元）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全球不同产品类型家具拆装搬运服务销售额市场份额预测（2025-2031）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中国不同产品类型家具拆装搬运服务销售额列表（2020-2025）&amp;（百万美元）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中国不同产品类型家具拆装搬运服务销售额市场份额列表（2020-2025）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中国不同产品类型家具拆装搬运服务销售额预测（2025-2031）&amp;（百万美元）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中国不同产品类型家具拆装搬运服务销售额市场份额预测（2025-2031）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全球市场不同应用家具拆装搬运服务销售额及增长率对比（2020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全球不同应用家具拆装搬运服务销售额列表（2020-2025）&amp;（百万美元）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全球不同应用家具拆装搬运服务销售额市场份额列表（2020-2025）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全球不同应用家具拆装搬运服务销售额预测（2025-2031）&amp;（百万美元）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全球不同应用家具拆装搬运服务市场份额预测（2025-2031）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中国不同应用家具拆装搬运服务销售额列表（2020-2025）&amp;（百万美元）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中国不同应用家具拆装搬运服务销售额市场份额列表（2020-2025）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中国不同应用家具拆装搬运服务销售额预测（2025-2031）&amp;（百万美元）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中国不同应用家具拆装搬运服务销售额市场份额预测（2025-2031）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全球主要地区家具拆装搬运服务销售额：（2020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全球主要地区家具拆装搬运服务销售额列表（2020-2025年）&amp;（百万美元）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全球主要地区家具拆装搬运服务销售额及份额列表（2020-2025年）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全球主要地区家具拆装搬运服务销售额列表预测（2025-2031）&amp;（百万美元）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全球主要地区家具拆装搬运服务销售额及份额列表预测（2025-2031）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全球主要企业家具拆装搬运服务销售额（2020-2025）&amp;（百万美元）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全球主要企业家具拆装搬运服务销售额份额对比（2020-2025）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2025年全球家具拆装搬运服务主要厂商市场地位（第一梯队、第二梯队和第三梯队）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2025年全球主要厂商家具拆装搬运服务收入排名（百万美元）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全球主要厂商家具拆装搬运服务总部及市场区域分布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全球主要厂商家具拆装搬运服务产品类型及应用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全球主要厂商家具拆装搬运服务商业化日期</w:t>
      </w:r>
      <w:r>
        <w:rPr>
          <w:rFonts w:hint="eastAsia"/>
        </w:rPr>
        <w:br/>
      </w:r>
      <w:r>
        <w:rPr>
          <w:rFonts w:hint="eastAsia"/>
        </w:rPr>
        <w:t>　　表 33： 全球家具拆装搬运服务市场投资、并购等现状分析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中国主要企业家具拆装搬运服务销售额列表（2020-2025）&amp;（百万美元）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中国主要企业家具拆装搬运服务销售额份额对比（2020-2025）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重点企业（21）公司信息、总部、家具拆装搬运服务市场地位以及主要的竞争对手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家具拆装搬运服务产品及服务介绍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家具拆装搬运服务收入及毛利率（2020-2025）&amp;（百万美元）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家具拆装搬运服务行业发展机遇及主要驱动因素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家具拆装搬运服务行业发展面临的风险</w:t>
      </w:r>
      <w:r>
        <w:rPr>
          <w:rFonts w:hint="eastAsia"/>
        </w:rPr>
        <w:br/>
      </w:r>
      <w:r>
        <w:rPr>
          <w:rFonts w:hint="eastAsia"/>
        </w:rPr>
        <w:t>　　表 142： 家具拆装搬运服务行业政策分析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家具拆装搬运服务产品图片</w:t>
      </w:r>
      <w:r>
        <w:rPr>
          <w:rFonts w:hint="eastAsia"/>
        </w:rPr>
        <w:br/>
      </w:r>
      <w:r>
        <w:rPr>
          <w:rFonts w:hint="eastAsia"/>
        </w:rPr>
        <w:t>　　图 2： 全球市场家具拆装搬运服务市场规模（销售额），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全球家具拆装搬运服务市场销售额预测：（百万美元）&amp;（2020-2031）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中国市场家具拆装搬运服务销售额及未来趋势（2020-2031）&amp;（百万美元）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本地搬家 产品图片</w:t>
      </w:r>
      <w:r>
        <w:rPr>
          <w:rFonts w:hint="eastAsia"/>
        </w:rPr>
        <w:br/>
      </w:r>
      <w:r>
        <w:rPr>
          <w:rFonts w:hint="eastAsia"/>
        </w:rPr>
        <w:t>　　图 6： 全球本地搬家规模及增长率（2020-2031）&amp;（百万美元）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长途搬家产品图片</w:t>
      </w:r>
      <w:r>
        <w:rPr>
          <w:rFonts w:hint="eastAsia"/>
        </w:rPr>
        <w:br/>
      </w:r>
      <w:r>
        <w:rPr>
          <w:rFonts w:hint="eastAsia"/>
        </w:rPr>
        <w:t>　　图 8： 全球长途搬家规模及增长率（2020-2031）&amp;（百万美元）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全球不同产品类型家具拆装搬运服务市场份额2024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全球不同产品类型家具拆装搬运服务市场份额2024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全球不同产品类型家具拆装搬运服务市场份额预测2024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中国不同产品类型家具拆装搬运服务市场份额2024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中国不同产品类型家具拆装搬运服务市场份额预测2024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家用</w:t>
      </w:r>
      <w:r>
        <w:rPr>
          <w:rFonts w:hint="eastAsia"/>
        </w:rPr>
        <w:br/>
      </w:r>
      <w:r>
        <w:rPr>
          <w:rFonts w:hint="eastAsia"/>
        </w:rPr>
        <w:t>　　图 15： 商用</w:t>
      </w:r>
      <w:r>
        <w:rPr>
          <w:rFonts w:hint="eastAsia"/>
        </w:rPr>
        <w:br/>
      </w:r>
      <w:r>
        <w:rPr>
          <w:rFonts w:hint="eastAsia"/>
        </w:rPr>
        <w:t>　　图 16： 全球不同应用家具拆装搬运服务市场份额2024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全球不同应用家具拆装搬运服务市场份额2024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全球主要地区家具拆装搬运服务销售额市场份额（2024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北美家具拆装搬运服务销售额及预测（2020-2031）&amp;（百万美元）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欧洲家具拆装搬运服务销售额及预测（2020-2031）&amp;（百万美元）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中国家具拆装搬运服务销售额及预测（2020-2031）&amp;（百万美元）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日本家具拆装搬运服务销售额及预测（2020-2031）&amp;（百万美元）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东南亚家具拆装搬运服务销售额及预测（2020-2031）&amp;（百万美元）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印度家具拆装搬运服务销售额及预测（2020-2031）&amp;（百万美元）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2025年全球前五大厂商家具拆装搬运服务市场份额</w:t>
      </w:r>
      <w:r>
        <w:rPr>
          <w:rFonts w:hint="eastAsia"/>
        </w:rPr>
        <w:br/>
      </w:r>
      <w:r>
        <w:rPr>
          <w:rFonts w:hint="eastAsia"/>
        </w:rPr>
        <w:t>　　图 26： 2025年全球家具拆装搬运服务第一梯队、第二梯队和第三梯队厂商及市场份额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家具拆装搬运服务全球领先企业SWOT分析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2025年中国排名前三和前五家具拆装搬运服务企业市场份额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03761e9f545a4" w:history="1">
        <w:r>
          <w:rPr>
            <w:rStyle w:val="Hyperlink"/>
          </w:rPr>
          <w:t>全球与中国家具拆装搬运服务行业市场调研及前景分析报告（2025-2031年）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03761e9f545a4" w:history="1">
        <w:r>
          <w:rPr>
            <w:rStyle w:val="Hyperlink"/>
          </w:rPr>
          <w:t>https://www.20087.com/8/81/JiaJuChaiZhuangBanYunFuWuShiChangQianJingYuCe.html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拆装家具一般多少钱、家具拆装搬运服务流程、搬大师日式搬家公司、家具拆装搬运服务怎么开发票、搬家公司负责拆卸家具吗、旧红木家具回收上门回收、易丰搬家收费标准一览表、家具拆装搬运收费标准、拆装床的师傅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95ef89cd04825" w:history="1">
      <w:r>
        <w:rPr>
          <w:rStyle w:val="Hyperlink"/>
        </w:rPr>
        <w:t>全球与中国家具拆装搬运服务行业市场调研及前景分析报告（2025-2031年）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aJuChaiZhuangBanYunFuWuShiChangQianJingYuCe.html" TargetMode="External" Id="R00f03761e9f5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aJuChaiZhuangBanYunFuWuShiChangQianJingYuCe.html" TargetMode="External" Id="R93e95ef89cd0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2025-04-29T03:51:00Z</dcterms:created>
  <dcterms:modified xsi:type="dcterms:W3CDTF">2025-04-29T04:51:00Z</dcterms:modified>
  <dc:subject>全球与中国家具拆装搬运服务行业市场调研及前景分析报告（2025-2031年）</dc:subject>
  <dc:title>全球与中国家具拆装搬运服务行业市场调研及前景分析报告（2025-2031年）</dc:title>
  <cp:keywords>全球与中国家具拆装搬运服务行业市场调研及前景分析报告（2025-2031年）</cp:keywords>
  <dc:description>全球与中国家具拆装搬运服务行业市场调研及前景分析报告（2025-2031年）</dc:description>
</cp:coreProperties>
</file>