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f72cfa2374e82" w:history="1">
              <w:r>
                <w:rPr>
                  <w:rStyle w:val="Hyperlink"/>
                </w:rPr>
                <w:t>2025-2031年中国工控主板市场研究与前景趋势分析报告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f72cfa2374e82" w:history="1">
              <w:r>
                <w:rPr>
                  <w:rStyle w:val="Hyperlink"/>
                </w:rPr>
                <w:t>2025-2031年中国工控主板市场研究与前景趋势分析报告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f72cfa2374e82" w:history="1">
                <w:r>
                  <w:rPr>
                    <w:rStyle w:val="Hyperlink"/>
                  </w:rPr>
                  <w:t>https://www.20087.com/8/21/GongKongZhuBanDeFaZhanQuShi.html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主板作为工业自动化与控制系统的核心部件，其稳定性、扩展性和长期供应能力至关重要。近年来，随着工业互联网、智能制造的推进，工控主板不断集成更强大的处理能力、更高的数据传输速率和丰富的接口资源，以满足智能工厂、物联网设备对实时数据处理与边缘计算的需求。特别是支持AI算法的嵌入式主板，正逐渐成为提升工业系统智能化水平的关键因素。</w:t>
      </w:r>
      <w:r>
        <w:rPr>
          <w:rFonts w:hint="eastAsia"/>
        </w:rPr>
        <w:br/>
      </w:r>
      <w:r>
        <w:rPr>
          <w:rFonts w:hint="eastAsia"/>
        </w:rPr>
        <w:t>　　未来，工控主板将向更加模块化、定制化方向发展，以灵活应对不同应用场景的特定需求。同时，面对日益严峻的安全威胁，加强主板的安全防护设计，如采用硬件加密、安全启动等技术，将成为行业共识。此外，随着5G、Wi-Fi 6等高速无线通信技术的普及，工控主板的无线连接能力也将显著增强，为实现远程监控、预测性维护等工业4.0应用场景提供强大支撑。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f72cfa2374e82" w:history="1">
        <w:r>
          <w:rPr>
            <w:rStyle w:val="Hyperlink"/>
          </w:rPr>
          <w:t>2025-2031年中国工控主板市场研究与前景趋势分析报告</w:t>
        </w:r>
      </w:hyperlink>
      <w:r>
        <w:rPr>
          <w:rFonts w:hint="eastAsia"/>
        </w:rPr>
        <w:t>》基于国家统计局及相关协会的权威数据，系统研究了工控主板行业的市场需求、市场规模及产业链现状，分析了工控主板价格波动、细分市场动态及重点企业的经营表现，科学预测了工控主板市场前景与发展趋势，揭示了潜在需求与投资机会，同时指出了工控主板行业可能面临的风险。通过对工控主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工控主板市场概述</w:t>
      </w:r>
      <w:r>
        <w:rPr>
          <w:rFonts w:hint="eastAsia"/>
        </w:rPr>
        <w:br/>
      </w:r>
      <w:r>
        <w:rPr>
          <w:rFonts w:hint="eastAsia"/>
        </w:rPr>
        <w:t>　　第一节 工控主板产品定义及统计范围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按照不同产品类型，工控主板主要可以分为如下几个类别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一、不同产品类型工控主板增长趋势2024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从不同应用，工控主板主要包括如下几个方面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全球与中国工控主板发展现状对比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一、2020-2031年全球工控主板发展现状及未来趋势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二、2020-2031年中国工控主板生产发展现状及未来趋势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2020-2031年全球工控主板供需现状及预测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一、2020-2031年全球工控主板产能、产量、产能利用率及发展趋势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二、2020-2031年全球工控主板产量、表观消费量及发展趋势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2020-2031年中国工控主板供需现状及预测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一、2020-2031年中国工控主板产能、产量、产能利用率及发展趋势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二、2020-2031年中国工控主板产量、表观消费量及发展趋势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三、2020-2031年中国工控主板产量、市场需求量及发展趋势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全球与中国主要工控主板厂商发展分析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2020-2025年全球工控主板主要厂商列表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一、2020-2025年全球工控主板主要厂商产量列表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二、2020-2025年全球工控主板主要厂商产值列表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三、2025年全球主要生产商工控主板收入排名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四、2020-2025年全球工控主板主要厂商产品价格列表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中国市场工控主板主要厂商发展分析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一、2020-2025年中国工控主板主要厂商产量列表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二、2020-2025年中国工控主板主要厂商产值列表</w:t>
      </w:r>
      <w:r>
        <w:rPr>
          <w:rFonts w:hint="eastAsia"/>
        </w:rPr>
        <w:br/>
      </w:r>
      <w:r>
        <w:rPr>
          <w:rFonts w:hint="eastAsia"/>
        </w:rPr>
        <w:t>　　第三节 工控主板厂商产地分布及商业化日期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工控主板行业集中度、竞争程度分析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一、工控主板行业集中度分析：全球Top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二、全球工控主板第一梯队、第二梯队和第三梯队生产商（品牌）及市场份额（2024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工控主板全球领先企业SWOT分析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全球主要工控主板企业采访及观点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全球工控主板主要生产地区发展分析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全球主要地区工控主板市场规模分析：2020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一、2020-2031年全球主要地区工控主板产量及市场份额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二、2020-2031年全球主要地区工控主板产量及市场份额预测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三、2020-2031年全球主要地区工控主板产值及市场份额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四、2020-2031年全球主要地区工控主板产值及市场份额预测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2020-2031年北美市场工控主板产量、产值及增长率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2020-2031年欧洲市场工控主板产量、产值及增长率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2020-2031年中国市场工控主板产量、产值及增长率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2020-2031年日本市场工控主板产量、产值及增长率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2020-2031年东南亚市场工控主板产量、产值及增长率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2020-2031年印度市场工控主板产量、产值及增长率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全球工控主板消费主要地区发展分析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全球主要地区工控主板消费展望2020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2020-2025年全球主要地区工控主板消费量及增长率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2025-2031年全球主要地区工控主板消费量预测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2020-2031年中国市场工控主板消费量、增长率及发展预测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2020-2031年北美市场工控主板消费量、增长率及发展预测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2020-2031年欧洲市场工控主板消费量、增长率及发展预测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2020-2031年日本市场工控主板消费量、增长率及发展预测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2020-2031年东南亚市场工控主板消费量、增长率及发展预测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2020-2031年印度市场工控主板消费量、增长率及发展预测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全球工控主板重点厂商概况分析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一、重点企业（一）基本信息、工控主板生产基地、销售区域、竞争对手及市场地位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一、重点企业（二）基本信息、工控主板生产基地、销售区域、竞争对手及市场地位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一、重点企业（三）基本信息、工控主板生产基地、销售区域、竞争对手及市场地位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一、重点企业（四）基本信息、工控主板生产基地、销售区域、竞争对手及市场地位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一、重点企业（五）基本信息、工控主板生产基地、销售区域、竞争对手及市场地位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一、重点企业（六）基本信息、工控主板生产基地、销售区域、竞争对手及市场地位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一、重点企业（七）基本信息、工控主板生产基地、销售区域、竞争对手及市场地位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一、重点企业（八）基本信息、工控主板生产基地、销售区域、竞争对手及市场地位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不同类型工控主板产品发展分析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2020-2031年全球不同类型工控主板产量</w:t>
      </w:r>
      <w:r>
        <w:rPr>
          <w:rFonts w:hint="eastAsia"/>
        </w:rPr>
        <w:br/>
      </w:r>
      <w:r>
        <w:rPr>
          <w:rFonts w:hint="eastAsia"/>
        </w:rPr>
        <w:t>　　　　一、2020-2025年全球工控主板不同类型工控主板产量及市场份额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二、2025-2031年全球不同类型工控主板产量预测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2020-2031年全球不同类型工控主板产值</w:t>
      </w:r>
      <w:r>
        <w:rPr>
          <w:rFonts w:hint="eastAsia"/>
        </w:rPr>
        <w:br/>
      </w:r>
      <w:r>
        <w:rPr>
          <w:rFonts w:hint="eastAsia"/>
        </w:rPr>
        <w:t>　　　　一、2020-2025年全球工控主板不同类型工控主板产值及市场份额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二、2025-2031年全球不同类型工控主板产值预测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2020-2031年全球不同类型工控主板价格走势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2020-2025年不同价格区间工控主板市场份额对比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2020-2031年中国不同类型工控主板产量</w:t>
      </w:r>
      <w:r>
        <w:rPr>
          <w:rFonts w:hint="eastAsia"/>
        </w:rPr>
        <w:br/>
      </w:r>
      <w:r>
        <w:rPr>
          <w:rFonts w:hint="eastAsia"/>
        </w:rPr>
        <w:t>　　　　一、2020-2025年中国工控主板不同类型工控主板产量及市场份额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二、2025-2031年中国不同类型工控主板产量预测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2020-2031年中国不同类型工控主板产值</w:t>
      </w:r>
      <w:r>
        <w:rPr>
          <w:rFonts w:hint="eastAsia"/>
        </w:rPr>
        <w:br/>
      </w:r>
      <w:r>
        <w:rPr>
          <w:rFonts w:hint="eastAsia"/>
        </w:rPr>
        <w:t>　　　　一、2020-2025年中国工控主板不同类型工控主板产值及市场份额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二、2025-2031年中国不同类型工控主板产值预测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工控主板上游原料及下游主要应用发展分析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工控主板产业链分析</w:t>
      </w:r>
      <w:r>
        <w:rPr>
          <w:rFonts w:hint="eastAsia"/>
        </w:rPr>
        <w:br/>
      </w:r>
      <w:r>
        <w:rPr>
          <w:rFonts w:hint="eastAsia"/>
        </w:rPr>
        <w:t>　　第二节 工控主板产业上游供应分析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2020-2031年全球不同应用工控主板消费量、市场份额及增长率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一、2020-2025年全球不同应用工控主板消费量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二、2025-2031年全球不同应用工控主板消费量预测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2020-2031年中国不同应用工控主板消费量、市场份额及增长率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一、2020-2025年中国不同应用工控主板消费量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二、2025-2031年中国不同应用工控主板消费量预测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中国工控主板产量、消费量、进出口分析及未来趋势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2020-2031年中国工控主板产量、消费量、进出口分析及未来趋势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中国工控主板进出口贸易趋势</w:t>
      </w:r>
      <w:r>
        <w:rPr>
          <w:rFonts w:hint="eastAsia"/>
        </w:rPr>
        <w:br/>
      </w:r>
      <w:r>
        <w:rPr>
          <w:rFonts w:hint="eastAsia"/>
        </w:rPr>
        <w:t>　　第三节 中国工控主板主要进口来源</w:t>
      </w:r>
      <w:r>
        <w:rPr>
          <w:rFonts w:hint="eastAsia"/>
        </w:rPr>
        <w:br/>
      </w:r>
      <w:r>
        <w:rPr>
          <w:rFonts w:hint="eastAsia"/>
        </w:rPr>
        <w:t>　　第四节 中国工控主板主要出口目的地</w:t>
      </w:r>
      <w:r>
        <w:rPr>
          <w:rFonts w:hint="eastAsia"/>
        </w:rPr>
        <w:br/>
      </w:r>
      <w:r>
        <w:rPr>
          <w:rFonts w:hint="eastAsia"/>
        </w:rPr>
        <w:t>　　第五节 中国工控主板行业未来发展的有利因素、不利因素分析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中国工控主板主要地区分布</w:t>
      </w:r>
      <w:r>
        <w:rPr>
          <w:rFonts w:hint="eastAsia"/>
        </w:rPr>
        <w:br/>
      </w:r>
      <w:r>
        <w:rPr>
          <w:rFonts w:hint="eastAsia"/>
        </w:rPr>
        <w:t>　　第一节 中国工控主板生产地区分布</w:t>
      </w:r>
      <w:r>
        <w:rPr>
          <w:rFonts w:hint="eastAsia"/>
        </w:rPr>
        <w:br/>
      </w:r>
      <w:r>
        <w:rPr>
          <w:rFonts w:hint="eastAsia"/>
        </w:rPr>
        <w:t>　　第二节 中国工控主板消费地区分布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工控主板技术及相关行业技术发展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未来工控主板行业、产品及技术发展趋势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工控主板行业及市场环境发展趋势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工控主板产品及技术发展趋势</w:t>
      </w:r>
      <w:r>
        <w:rPr>
          <w:rFonts w:hint="eastAsia"/>
        </w:rPr>
        <w:br/>
      </w:r>
      <w:r>
        <w:rPr>
          <w:rFonts w:hint="eastAsia"/>
        </w:rPr>
        <w:t>　　第三节 工控主板产品价格走势</w:t>
      </w:r>
      <w:r>
        <w:rPr>
          <w:rFonts w:hint="eastAsia"/>
        </w:rPr>
        <w:br/>
      </w:r>
      <w:r>
        <w:rPr>
          <w:rFonts w:hint="eastAsia"/>
        </w:rPr>
        <w:t>　　第四节 未来工控主板市场消费形态、消费者偏好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工控主板销售渠道分析及建议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国内市场工控主板销售渠道</w:t>
      </w:r>
      <w:r>
        <w:rPr>
          <w:rFonts w:hint="eastAsia"/>
        </w:rPr>
        <w:br/>
      </w:r>
      <w:r>
        <w:rPr>
          <w:rFonts w:hint="eastAsia"/>
        </w:rPr>
        <w:t>　　第二节 企业海外工控主板销售渠道</w:t>
      </w:r>
      <w:r>
        <w:rPr>
          <w:rFonts w:hint="eastAsia"/>
        </w:rPr>
        <w:br/>
      </w:r>
      <w:r>
        <w:rPr>
          <w:rFonts w:hint="eastAsia"/>
        </w:rPr>
        <w:t>　　第三节 工控主板销售/营销策略建议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工控主板行业研究成果及结论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按照不同产品类型，工控主板主要可以分为如下几个类别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不同种类工控主板增长趋势2024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从不同应用，工控主板主要包括如下几个方面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不同应用工控主板消费量增长趋势2024 VS 2025</w:t>
      </w:r>
      <w:r>
        <w:rPr>
          <w:rFonts w:hint="eastAsia"/>
        </w:rPr>
        <w:br/>
      </w:r>
      <w:r>
        <w:rPr>
          <w:rFonts w:hint="eastAsia"/>
        </w:rPr>
        <w:t>　　表 工控主板中国及欧美日等地区政策分析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工控主板潜在市场机会、挑战及风险分析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2020-2025年全球工控主板主要厂商产量列表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2020-2025年全球工控主板主要厂商产量市场份额列表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2020-2025年全球工控主板主要厂商产值列表</w:t>
      </w:r>
      <w:r>
        <w:rPr>
          <w:rFonts w:hint="eastAsia"/>
        </w:rPr>
        <w:br/>
      </w:r>
      <w:r>
        <w:rPr>
          <w:rFonts w:hint="eastAsia"/>
        </w:rPr>
        <w:t>　　表 全球工控主板主要厂商产值市场份额列表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2025年全球主要生产商工控主板收入排名</w:t>
      </w:r>
      <w:r>
        <w:rPr>
          <w:rFonts w:hint="eastAsia"/>
        </w:rPr>
        <w:br/>
      </w:r>
      <w:r>
        <w:rPr>
          <w:rFonts w:hint="eastAsia"/>
        </w:rPr>
        <w:t>　　表 2020-2025年全球工控主板主要厂商产品价格列表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2020-2025年中国市场工控主板主要厂商产品产量列表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2020-2025年中国工控主板主要厂商产量市场份额列表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2020-2025年中国工控主板主要厂商产值列表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2020-2025年中国工控主板主要厂商产值市场份额列表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全球主要厂商工控主板厂商产地分布及商业化日期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全球主要工控主板企业采访及观点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全球主要地区工控主板产值：2020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2020-2025年全球主要地区工控主板产量市场份额列表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2025-2031年全球主要地区工控主板产量列表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2025-2031年全球主要地区工控主板产量份额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2020-2025年全球主要地区工控主板产值列表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2020-2025年全球主要地区工控主板产值份额列表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2020-2025年全球主要地区工控主板消费量列表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2020-2025年全球主要地区工控主板消费量市场份额列表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重点企业（一）工控主板产品规格及价格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重点企业（二）工控主板产品规格及价格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重点企业（三）工控主板产品规格及价格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重点企业（四）工控主板产品规格及价格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重点企业（五）工控主板产品规格及价格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重点企业（六）工控主板产品规格及价格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重点企业（七）工控主板产品规格及价格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重点企业（八）工控主板产品规格、参数及市场应用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2020-2025年重点企业（八）工控主板产能、产量、产值、价格及毛利率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重点企业（八）工控主板产品规格及价格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2020-2025年全球不同产品类型工控主板产量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2020-2025年全球不同产品类型工控主板产量市场份额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全球不同产品类型工控主板产量预测（2025-2031）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2020-2025年全球不同产品类型工控主板产量市场份额预测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2020-2025年全球不同类型工控主板产值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2020-2025年全球不同类型工控主板产值市场份额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全球不同类型工控主板产值预测（2025-2031）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全球不同类型工控主板产值市场预测份额（2025-2031）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2020-2025年全球不同价格区间工控主板市场份额对比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2020-2025年中国不同产品类型工控主板产量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2020-2025年中国不同产品类型工控主板产量市场份额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中国不同产品类型工控主板产量预测（2025-2031）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中国不同产品类型工控主板产量市场份额预测（2025-2031）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2020-2025年中国不同产品类型工控主板产值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2020-2025年中国不同产品类型工控主板产值市场份额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中国不同产品类型工控主板产值预测（2025-2031）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中国不同产品类型工控主板产值市场份额预测（2025-2031）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工控主板上游原料供应商及联系方式列表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2020-2025年全球不同应用工控主板消费量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2020-2025年全球不同应用工控主板消费量市场份额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全球不同应用工控主板消费量预测（2025-2031）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全球不同应用工控主板消费量市场份额预测（2025-2031）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2020-2025年中国不同应用工控主板消费量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2020-2025年中国不同应用工控主板消费量市场份额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中国不同应用工控主板消费量预测（2025-2031）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中国不同应用工控主板消费量市场份额预测（2025-2031）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2020-2025年中国工控主板产量、消费量、进出口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中国工控主板产量、消费量、进出口预测（2025-2031）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中国市场工控主板进出口贸易趋势</w:t>
      </w:r>
      <w:r>
        <w:rPr>
          <w:rFonts w:hint="eastAsia"/>
        </w:rPr>
        <w:br/>
      </w:r>
      <w:r>
        <w:rPr>
          <w:rFonts w:hint="eastAsia"/>
        </w:rPr>
        <w:t>　　表 中国市场工控主板主要进口来源</w:t>
      </w:r>
      <w:r>
        <w:rPr>
          <w:rFonts w:hint="eastAsia"/>
        </w:rPr>
        <w:br/>
      </w:r>
      <w:r>
        <w:rPr>
          <w:rFonts w:hint="eastAsia"/>
        </w:rPr>
        <w:t>　　表 中国市场工控主板主要出口目的地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中国工控主板生产地区分布</w:t>
      </w:r>
      <w:r>
        <w:rPr>
          <w:rFonts w:hint="eastAsia"/>
        </w:rPr>
        <w:br/>
      </w:r>
      <w:r>
        <w:rPr>
          <w:rFonts w:hint="eastAsia"/>
        </w:rPr>
        <w:t>　　表 中国工控主板消费地区分布</w:t>
      </w:r>
      <w:r>
        <w:rPr>
          <w:rFonts w:hint="eastAsia"/>
        </w:rPr>
        <w:br/>
      </w:r>
      <w:r>
        <w:rPr>
          <w:rFonts w:hint="eastAsia"/>
        </w:rPr>
        <w:t>　　表 工控主板行业及市场环境发展趋势</w:t>
      </w:r>
      <w:r>
        <w:rPr>
          <w:rFonts w:hint="eastAsia"/>
        </w:rPr>
        <w:br/>
      </w:r>
      <w:r>
        <w:rPr>
          <w:rFonts w:hint="eastAsia"/>
        </w:rPr>
        <w:t>　　表 工控主板产品及技术发展趋势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国内当前及未来工控主板主要销售模式及销售渠道趋势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欧美日等地区当前及未来工控主板主要销售模式及销售渠道趋势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工控主板产品市场定位及目标消费者分析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工控主板产品图片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2025年全球不同产品类型工控主板产量市场份额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全球产品类型工控主板消费量市场份额2024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2020-2031年全球工控主板产量及增长率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2020-2031年全球工控主板产值及增长率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2020-2031年中国工控主板产量及发展趋势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2020-2031年中国工控主板产值及未来发展趋势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2020-2031年全球工控主板产能、产量、产能利用率及发展趋势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2020-2031年全球工控主板产量、市场需求量及发展趋势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2020-2031年中国工控主板产能、产量、产能利用率及发展趋势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2020-2031年中国工控主板产量、市场需求量及发展趋势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全球工控主板主要厂商2025年产量市场份额列表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全球工控主板主要厂商2025年产值市场份额列表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2020-2025年中国市场工控主板主要厂商2025年产量市场份额列表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中国工控主板主要厂商2025年产量市场份额列表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中国工控主板主要厂商2025年产值市场份额列表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2025年全球前五及前十大生产商工控主板市场份额</w:t>
      </w:r>
      <w:r>
        <w:rPr>
          <w:rFonts w:hint="eastAsia"/>
        </w:rPr>
        <w:br/>
      </w:r>
      <w:r>
        <w:rPr>
          <w:rFonts w:hint="eastAsia"/>
        </w:rPr>
        <w:t>　　图 全球工控主板第一梯队、第二梯队和第三梯队生产商（品牌）及市场份额（2024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工控主板全球领先企业SWOT分析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全球主要地区工控主板消费量市场份额（2024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2020-2031年北美市场工控主板产量及增长率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2020-2031年北美市场工控主板产值及增长率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2020-2031年欧洲市场工控主板产量及增长率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2020-2031年欧洲市场工控主板产值及增长率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2020-2031年中国市场工控主板产量及增长率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2020-2031年中国市场工控主板产值及增长率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2020-2031年日本市场工控主板产量及增长率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2020-2031年日本市场工控主板产值及增长率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2020-2031年东南亚市场工控主板产量及增长率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2020-2031年东南亚市场工控主板产值及增长率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2020-2031年印度市场工控主板产量及增长率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2020-2031年印度市场工控主板产值及增长率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全球主要地区工控主板消费量市场份额（2024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全球主要地区工控主板消费量市场份额（2024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2020-2031年中国市场工控主板消费量、增长率及发展预测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2020-2031年北美市场工控主板消费量、增长率及发展预测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2020-2031年欧洲市场工控主板消费量、增长率及发展预测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2020-2031年日本市场工控主板消费量、增长率及发展预测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2020-2031年东南亚市场工控主板消费量、增长率及发展预测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2020-2031年印度市场工控主板消费量、增长率及发展预测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工控主板产业链图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工控主板产品价格走势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f72cfa2374e82" w:history="1">
        <w:r>
          <w:rPr>
            <w:rStyle w:val="Hyperlink"/>
          </w:rPr>
          <w:t>2025-2031年中国工控主板市场研究与前景趋势分析报告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f72cfa2374e82" w:history="1">
        <w:r>
          <w:rPr>
            <w:rStyle w:val="Hyperlink"/>
          </w:rPr>
          <w:t>https://www.20087.com/8/21/GongKongZhuBanDeFaZhanQuShi.html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主板和普通主板区别、工控主板和普通主板区别、工控主板bios对照表、工控主板接线插针图解、工控机主板接口大全图解、工控主板开机线怎么接、在什么网上买电路板、工控主板推荐、工控主板和游戏主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e38f8142f4d1b" w:history="1">
      <w:r>
        <w:rPr>
          <w:rStyle w:val="Hyperlink"/>
        </w:rPr>
        <w:t>2025-2031年中国工控主板市场研究与前景趋势分析报告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ongKongZhuBanDeFaZhanQuShi.html" TargetMode="External" Id="R768f72cfa237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ongKongZhuBanDeFaZhanQuShi.html" TargetMode="External" Id="R470e38f8142f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2025-05-31T06:29:00Z</dcterms:created>
  <dcterms:modified xsi:type="dcterms:W3CDTF">2025-05-31T07:29:00Z</dcterms:modified>
  <dc:subject>2025-2031年中国工控主板市场研究与前景趋势分析报告</dc:subject>
  <dc:title>2025-2031年中国工控主板市场研究与前景趋势分析报告</dc:title>
  <cp:keywords>2025-2031年中国工控主板市场研究与前景趋势分析报告</cp:keywords>
  <dc:description>2025-2031年中国工控主板市场研究与前景趋势分析报告</dc:description>
</cp:coreProperties>
</file>