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4ece7337d4e09" w:history="1">
              <w:r>
                <w:rPr>
                  <w:rStyle w:val="Hyperlink"/>
                </w:rPr>
                <w:t>中国平衡重行业研究与趋势分析报告（2025-2031年）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4ece7337d4e09" w:history="1">
              <w:r>
                <w:rPr>
                  <w:rStyle w:val="Hyperlink"/>
                </w:rPr>
                <w:t>中国平衡重行业研究与趋势分析报告（2025-2031年）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4ece7337d4e09" w:history="1">
                <w:r>
                  <w:rPr>
                    <w:rStyle w:val="Hyperlink"/>
                  </w:rPr>
                  <w:t>https://www.20087.com/8/11/PingHengZhongHangYeFaZhanQuShi.html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重，作为叉车等工业搬运车辆中不可或缺的部分，对车辆的稳定性和安全性起着关键作用。随着制造业对物流效率和操作安全性的要求越来越高，平衡重的设计和制造技术也在不断进步。现代平衡重采用高性能材料，如高强度钢和复合材料，以减轻重量同时保证足够的承重能力。此外，智能化技术的应用，如自动称重系统，提高了作业效率，降低了操作失误风险。</w:t>
      </w:r>
      <w:r>
        <w:rPr>
          <w:rFonts w:hint="eastAsia"/>
        </w:rPr>
        <w:br/>
      </w:r>
      <w:r>
        <w:rPr>
          <w:rFonts w:hint="eastAsia"/>
        </w:rPr>
        <w:t>　　未来，平衡重的发展将趋向于智能化和模块化。智能化方面，集成传感器和物联网技术，实现对平衡重状态的实时监测和远程维护，提升设备的智能化管理水平。模块化设计则便于根据不同工况和客户需求快速调整配置，提高灵活性。环保方面，随着全球对可持续发展的重视，采用环保材料和可回收设计的平衡重将成为趋势。同时，随着电动叉车市场的快速增长，平衡重的设计也将更加注重与电动驱动系统的优化匹配，提升整体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4ece7337d4e09" w:history="1">
        <w:r>
          <w:rPr>
            <w:rStyle w:val="Hyperlink"/>
          </w:rPr>
          <w:t>中国平衡重行业研究与趋势分析报告（2025-2031年）</w:t>
        </w:r>
      </w:hyperlink>
      <w:r>
        <w:rPr>
          <w:rFonts w:hint="eastAsia"/>
        </w:rPr>
        <w:t>》系统分析了平衡重行业的市场规模、市场需求及价格波动，深入探讨了平衡重产业链关键环节及各细分市场特点。报告基于权威数据，科学预测了平衡重市场前景与发展趋势，同时评估了平衡重重点企业的经营状况，包括品牌影响力、市场集中度及竞争格局。通过SWOT分析，报告揭示了平衡重行业面临的风险与机遇，为平衡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平衡重市场概述</w:t>
      </w:r>
      <w:r>
        <w:rPr>
          <w:rFonts w:hint="eastAsia"/>
        </w:rPr>
        <w:br/>
      </w:r>
      <w:r>
        <w:rPr>
          <w:rFonts w:hint="eastAsia"/>
        </w:rPr>
        <w:t>　　第一节 平衡重产品定义及统计范围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按照不同产品类型，平衡重主要可以分为如下几个类别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一、不同产品类型平衡重增长趋势2024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从不同应用，平衡重主要包括如下几个方面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全球与中国平衡重发展现状对比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一、2020-2031年全球平衡重发展现状及未来趋势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二、2020-2031年中国平衡重生产发展现状及未来趋势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2020-2031年全球平衡重供需现状及预测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一、2020-2031年全球平衡重产能、产量、产能利用率及发展趋势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二、2020-2031年全球平衡重产量、表观消费量及发展趋势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2020-2031年中国平衡重供需现状及预测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一、2020-2031年中国平衡重产能、产量、产能利用率及发展趋势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二、2020-2031年中国平衡重产量、表观消费量及发展趋势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三、2020-2031年中国平衡重产量、市场需求量及发展趋势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全球与中国主要平衡重厂商发展分析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2020-2025年全球平衡重主要厂商列表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一、2020-2025年全球平衡重主要厂商产量列表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二、2020-2025年全球平衡重主要厂商产值列表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三、2025年全球主要生产商平衡重收入排名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四、2020-2025年全球平衡重主要厂商产品价格列表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中国市场平衡重主要厂商发展分析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一、2020-2025年中国平衡重主要厂商产量列表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二、2020-2025年中国平衡重主要厂商产值列表</w:t>
      </w:r>
      <w:r>
        <w:rPr>
          <w:rFonts w:hint="eastAsia"/>
        </w:rPr>
        <w:br/>
      </w:r>
      <w:r>
        <w:rPr>
          <w:rFonts w:hint="eastAsia"/>
        </w:rPr>
        <w:t>　　第三节 平衡重厂商产地分布及商业化日期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平衡重行业集中度、竞争程度分析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一、平衡重行业集中度分析：全球Top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二、全球平衡重第一梯队、第二梯队和第三梯队生产商（品牌）及市场份额（2024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平衡重全球领先企业SWOT分析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全球主要平衡重企业采访及观点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全球平衡重主要生产地区发展分析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全球主要地区平衡重市场规模分析：2020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一、2020-2031年全球主要地区平衡重产量及市场份额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二、2020-2031年全球主要地区平衡重产量及市场份额预测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三、2020-2031年全球主要地区平衡重产值及市场份额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四、2020-2031年全球主要地区平衡重产值及市场份额预测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2020-2031年北美市场平衡重产量、产值及增长率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2020-2031年欧洲市场平衡重产量、产值及增长率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2020-2031年中国市场平衡重产量、产值及增长率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2020-2031年日本市场平衡重产量、产值及增长率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2020-2031年东南亚市场平衡重产量、产值及增长率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2020-2031年印度市场平衡重产量、产值及增长率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全球平衡重消费主要地区发展分析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全球主要地区平衡重消费展望2020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2020-2025年全球主要地区平衡重消费量及增长率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2025-2031年全球主要地区平衡重消费量预测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2020-2031年中国市场平衡重消费量、增长率及发展预测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2020-2031年北美市场平衡重消费量、增长率及发展预测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2020-2031年欧洲市场平衡重消费量、增长率及发展预测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2020-2031年日本市场平衡重消费量、增长率及发展预测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2020-2031年东南亚市场平衡重消费量、增长率及发展预测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2020-2031年印度市场平衡重消费量、增长率及发展预测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全球平衡重重点厂商概况分析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一、重点企业（一）基本信息、平衡重生产基地、销售区域、竞争对手及市场地位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三、2020-2025年重点企业（一）平衡重产能、产量、产值、价格及毛利率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一、重点企业（二）基本信息、平衡重生产基地、销售区域、竞争对手及市场地位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三、2020-2025年重点企业（二）平衡重产能、产量、产值、价格及毛利率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一、重点企业（三）基本信息、平衡重生产基地、销售区域、竞争对手及市场地位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三、2020-2025年重点企业（三）平衡重产能、产量、产值、价格及毛利率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一、重点企业（四）基本信息、平衡重生产基地、销售区域、竞争对手及市场地位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三、2020-2025年重点企业（四）平衡重产能、产量、产值、价格及毛利率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一、重点企业（五）基本信息、平衡重生产基地、销售区域、竞争对手及市场地位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三、2020-2025年重点企业（五）平衡重产能、产量、产值、价格及毛利率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一、重点企业（六）基本信息、平衡重生产基地、销售区域、竞争对手及市场地位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三、2020-2025年重点企业（六）平衡重产能、产量、产值、价格及毛利率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一、重点企业（七）基本信息、平衡重生产基地、销售区域、竞争对手及市场地位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三、2020-2025年重点企业（七）平衡重产能、产量、产值、价格及毛利率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一、重点企业（八）基本信息、平衡重生产基地、销售区域、竞争对手及市场地位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三、2020-2025年重点企业（八）平衡重产能、产量、产值、价格及毛利率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不同类型平衡重产品的发展分析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2020-2031年全球不同类型平衡重产量</w:t>
      </w:r>
      <w:r>
        <w:rPr>
          <w:rFonts w:hint="eastAsia"/>
        </w:rPr>
        <w:br/>
      </w:r>
      <w:r>
        <w:rPr>
          <w:rFonts w:hint="eastAsia"/>
        </w:rPr>
        <w:t>　　　　一、2020-2025年全球平衡重不同类型平衡重产量及市场份额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二、2025-2031年全球不同类型平衡重产量预测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2020-2031年全球不同类型平衡重产值</w:t>
      </w:r>
      <w:r>
        <w:rPr>
          <w:rFonts w:hint="eastAsia"/>
        </w:rPr>
        <w:br/>
      </w:r>
      <w:r>
        <w:rPr>
          <w:rFonts w:hint="eastAsia"/>
        </w:rPr>
        <w:t>　　　　一、2020-2025年全球平衡重不同类型平衡重产值及市场份额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二、2025-2031年全球不同类型平衡重产值预测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2020-2031年全球不同类型平衡重价格走势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2020-2025年不同价格区间平衡重市场份额对比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2020-2031年中国不同类型平衡重产量</w:t>
      </w:r>
      <w:r>
        <w:rPr>
          <w:rFonts w:hint="eastAsia"/>
        </w:rPr>
        <w:br/>
      </w:r>
      <w:r>
        <w:rPr>
          <w:rFonts w:hint="eastAsia"/>
        </w:rPr>
        <w:t>　　　　一、2020-2025年中国平衡重不同类型平衡重产量及市场份额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二、2025-2031年中国不同类型平衡重产量预测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2020-2031年中国不同类型平衡重产值</w:t>
      </w:r>
      <w:r>
        <w:rPr>
          <w:rFonts w:hint="eastAsia"/>
        </w:rPr>
        <w:br/>
      </w:r>
      <w:r>
        <w:rPr>
          <w:rFonts w:hint="eastAsia"/>
        </w:rPr>
        <w:t>　　　　一、2020-2025年中国平衡重不同类型平衡重产值及市场份额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二、2025-2031年中国不同类型平衡重产值预测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平衡重上游原料及下游主要应用发展分析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平衡重产业链分析</w:t>
      </w:r>
      <w:r>
        <w:rPr>
          <w:rFonts w:hint="eastAsia"/>
        </w:rPr>
        <w:br/>
      </w:r>
      <w:r>
        <w:rPr>
          <w:rFonts w:hint="eastAsia"/>
        </w:rPr>
        <w:t>　　第二节 平衡重产业上游供应分析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2020-2031年全球不同应用平衡重消费量、市场份额及增长率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一、2020-2025年全球不同应用平衡重消费量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二、2025-2031年全球不同应用平衡重消费量预测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2020-2031年中国不同应用平衡重消费量、市场份额及增长率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一、2020-2025年中国不同应用平衡重消费量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二、2025-2031年中国不同应用平衡重消费量预测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中国平衡重产量、消费量、进出口分析及未来趋势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2020-2031年中国平衡重产量、消费量、进出口分析及未来趋势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中国平衡重进出口贸易趋势</w:t>
      </w:r>
      <w:r>
        <w:rPr>
          <w:rFonts w:hint="eastAsia"/>
        </w:rPr>
        <w:br/>
      </w:r>
      <w:r>
        <w:rPr>
          <w:rFonts w:hint="eastAsia"/>
        </w:rPr>
        <w:t>　　第三节 中国平衡重主要进口来源</w:t>
      </w:r>
      <w:r>
        <w:rPr>
          <w:rFonts w:hint="eastAsia"/>
        </w:rPr>
        <w:br/>
      </w:r>
      <w:r>
        <w:rPr>
          <w:rFonts w:hint="eastAsia"/>
        </w:rPr>
        <w:t>　　第四节 中国平衡重主要出口目的地</w:t>
      </w:r>
      <w:r>
        <w:rPr>
          <w:rFonts w:hint="eastAsia"/>
        </w:rPr>
        <w:br/>
      </w:r>
      <w:r>
        <w:rPr>
          <w:rFonts w:hint="eastAsia"/>
        </w:rPr>
        <w:t>　　第五节 中国平衡重行业未来发展的有利因素、不利因素分析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中国平衡重主要地区分布</w:t>
      </w:r>
      <w:r>
        <w:rPr>
          <w:rFonts w:hint="eastAsia"/>
        </w:rPr>
        <w:br/>
      </w:r>
      <w:r>
        <w:rPr>
          <w:rFonts w:hint="eastAsia"/>
        </w:rPr>
        <w:t>　　第一节 中国平衡重生产地区分布</w:t>
      </w:r>
      <w:r>
        <w:rPr>
          <w:rFonts w:hint="eastAsia"/>
        </w:rPr>
        <w:br/>
      </w:r>
      <w:r>
        <w:rPr>
          <w:rFonts w:hint="eastAsia"/>
        </w:rPr>
        <w:t>　　第二节 中国平衡重消费地区分布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平衡重技术及相关行业技术发展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未来平衡重行业、产品及技术发展趋势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平衡重行业及市场环境发展趋势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平衡重产品及技术发展趋势</w:t>
      </w:r>
      <w:r>
        <w:rPr>
          <w:rFonts w:hint="eastAsia"/>
        </w:rPr>
        <w:br/>
      </w:r>
      <w:r>
        <w:rPr>
          <w:rFonts w:hint="eastAsia"/>
        </w:rPr>
        <w:t>　　第三节 平衡重产品价格走势</w:t>
      </w:r>
      <w:r>
        <w:rPr>
          <w:rFonts w:hint="eastAsia"/>
        </w:rPr>
        <w:br/>
      </w:r>
      <w:r>
        <w:rPr>
          <w:rFonts w:hint="eastAsia"/>
        </w:rPr>
        <w:t>　　第四节 未来平衡重市场消费形态、消费者偏好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国内市场平衡重销售渠道</w:t>
      </w:r>
      <w:r>
        <w:rPr>
          <w:rFonts w:hint="eastAsia"/>
        </w:rPr>
        <w:br/>
      </w:r>
      <w:r>
        <w:rPr>
          <w:rFonts w:hint="eastAsia"/>
        </w:rPr>
        <w:t>　　第二节 企业海外平衡重销售渠道</w:t>
      </w:r>
      <w:r>
        <w:rPr>
          <w:rFonts w:hint="eastAsia"/>
        </w:rPr>
        <w:br/>
      </w:r>
      <w:r>
        <w:rPr>
          <w:rFonts w:hint="eastAsia"/>
        </w:rPr>
        <w:t>　　第三节 平衡重销售/营销策略建议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平衡重行业研究成果及结论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按照不同产品类型，平衡重主要可以分为如下几个类别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不同种类平衡重增长趋势2024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从不同应用，平衡重主要包括如下几个方面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不同应用平衡重消费量增长趋势2024 VS 2025</w:t>
      </w:r>
      <w:r>
        <w:rPr>
          <w:rFonts w:hint="eastAsia"/>
        </w:rPr>
        <w:br/>
      </w:r>
      <w:r>
        <w:rPr>
          <w:rFonts w:hint="eastAsia"/>
        </w:rPr>
        <w:t>　　表 平衡重中国及欧美日等地区政策分析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平衡重潜在市场机会、挑战及风险分析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2020-2025年全球平衡重主要厂商产量列表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2020-2025年全球平衡重主要厂商产量市场份额列表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2020-2025年全球平衡重主要厂商产值列表</w:t>
      </w:r>
      <w:r>
        <w:rPr>
          <w:rFonts w:hint="eastAsia"/>
        </w:rPr>
        <w:br/>
      </w:r>
      <w:r>
        <w:rPr>
          <w:rFonts w:hint="eastAsia"/>
        </w:rPr>
        <w:t>　　表 全球平衡重主要厂商产值市场份额列表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2025年全球主要生产商平衡重收入排名</w:t>
      </w:r>
      <w:r>
        <w:rPr>
          <w:rFonts w:hint="eastAsia"/>
        </w:rPr>
        <w:br/>
      </w:r>
      <w:r>
        <w:rPr>
          <w:rFonts w:hint="eastAsia"/>
        </w:rPr>
        <w:t>　　表 2020-2025年全球平衡重主要厂商产品价格列表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2020-2025年中国市场平衡重主要厂商产品产量列表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2020-2025年中国平衡重主要厂商产量市场份额列表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2020-2025年中国平衡重主要厂商产值列表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2020-2025年中国平衡重主要厂商产值市场份额列表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全球主要厂商平衡重厂商产地分布及商业化日期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全球主要平衡重企业采访及观点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全球主要地区平衡重产值：2020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2020-2025年全球主要地区平衡重产量市场份额列表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2025-2031年全球主要地区平衡重产量列表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2025-2031年全球主要地区平衡重产量份额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2020-2025年全球主要地区平衡重产值列表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2020-2025年全球主要地区平衡重产值份额列表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2020-2025年全球主要地区平衡重消费量列表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2020-2025年全球主要地区平衡重消费量市场份额列表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2020-2025年重点企业（一）平衡重产能、产量、产值、价格及毛利率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重点企业（一）平衡重产品规格及价格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2020-2025年重点企业（二）平衡重产能、产量、产值、价格及毛利率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重点企业（二）平衡重产品规格及价格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2020-2025年重点企业（三）平衡重产能、产量、产值、价格及毛利率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重点企业（三）平衡重产品规格及价格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2020-2025年重点企业（四）平衡重产能、产量、产值、价格及毛利率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重点企业（四）平衡重产品规格及价格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2020-2025年重点企业（五）平衡重产能、产量、产值、价格及毛利率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重点企业（五）平衡重产品规格及价格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2020-2025年重点企业（六）平衡重产能、产量、产值、价格及毛利率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重点企业（六）平衡重产品规格及价格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2020-2025年重点企业（七）平衡重产能、产量、产值、价格及毛利率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重点企业（七）平衡重产品规格及价格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重点企业（八）平衡重产品规格、参数及市场应用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2020-2025年重点企业（八）平衡重产能、产量、产值、价格及毛利率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重点企业（八）平衡重产品规格及价格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2020-2025年全球不同产品类型平衡重产量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2020-2025年全球不同产品类型平衡重产量市场份额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全球不同产品类型平衡重产量预测（2025-2031）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2020-2025年全球不同产品类型平衡重产量市场份额预测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2020-2025年全球不同类型平衡重产值</w:t>
      </w:r>
      <w:r>
        <w:rPr>
          <w:rFonts w:hint="eastAsia"/>
        </w:rPr>
        <w:br/>
      </w:r>
      <w:r>
        <w:rPr>
          <w:rFonts w:hint="eastAsia"/>
        </w:rPr>
        <w:t>　　表 2020-2025年全球不同类型平衡重产值市场份额</w:t>
      </w:r>
      <w:r>
        <w:rPr>
          <w:rFonts w:hint="eastAsia"/>
        </w:rPr>
        <w:br/>
      </w:r>
      <w:r>
        <w:rPr>
          <w:rFonts w:hint="eastAsia"/>
        </w:rPr>
        <w:t>　　表 全球不同类型平衡重产值预测（2025-2031）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全球不同类型平衡重产值市场预测份额（2025-2031）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2020-2025年全球不同价格区间平衡重市场份额对比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2020-2025年中国不同产品类型平衡重产量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2020-2025年中国不同产品类型平衡重产量市场份额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中国不同产品类型平衡重产量预测（2025-2031）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中国不同产品类型平衡重产量市场份额预测（2025-2031）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2020-2025年中国不同产品类型平衡重产值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2020-2025年中国不同产品类型平衡重产值市场份额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中国不同产品类型平衡重产值预测（2025-2031）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中国不同产品类型平衡重产值市场份额预测（2025-2031）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平衡重上游原料供应商及联系方式列表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2020-2025年全球不同应用平衡重消费量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2020-2025年全球不同应用平衡重消费量市场份额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全球不同应用平衡重消费量预测（2025-2031）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全球不同应用平衡重消费量市场份额预测（2025-2031）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2020-2025年中国不同应用平衡重消费量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2020-2025年中国不同应用平衡重消费量市场份额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中国不同应用平衡重消费量预测（2025-2031）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中国不同应用平衡重消费量市场份额预测（2025-2031）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2020-2025年中国平衡重产量、消费量、进出口</w:t>
      </w:r>
      <w:r>
        <w:rPr>
          <w:rFonts w:hint="eastAsia"/>
        </w:rPr>
        <w:br/>
      </w:r>
      <w:r>
        <w:rPr>
          <w:rFonts w:hint="eastAsia"/>
        </w:rPr>
        <w:t>　　表 中国平衡重产量、消费量、进出口预测（2025-2031）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中国市场平衡重进出口贸易趋势</w:t>
      </w:r>
      <w:r>
        <w:rPr>
          <w:rFonts w:hint="eastAsia"/>
        </w:rPr>
        <w:br/>
      </w:r>
      <w:r>
        <w:rPr>
          <w:rFonts w:hint="eastAsia"/>
        </w:rPr>
        <w:t>　　表 中国市场平衡重主要进口来源</w:t>
      </w:r>
      <w:r>
        <w:rPr>
          <w:rFonts w:hint="eastAsia"/>
        </w:rPr>
        <w:br/>
      </w:r>
      <w:r>
        <w:rPr>
          <w:rFonts w:hint="eastAsia"/>
        </w:rPr>
        <w:t>　　表 中国市场平衡重主要出口目的地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中国平衡重生产地区分布</w:t>
      </w:r>
      <w:r>
        <w:rPr>
          <w:rFonts w:hint="eastAsia"/>
        </w:rPr>
        <w:br/>
      </w:r>
      <w:r>
        <w:rPr>
          <w:rFonts w:hint="eastAsia"/>
        </w:rPr>
        <w:t>　　表 中国平衡重消费地区分布</w:t>
      </w:r>
      <w:r>
        <w:rPr>
          <w:rFonts w:hint="eastAsia"/>
        </w:rPr>
        <w:br/>
      </w:r>
      <w:r>
        <w:rPr>
          <w:rFonts w:hint="eastAsia"/>
        </w:rPr>
        <w:t>　　表 平衡重行业及市场环境发展趋势</w:t>
      </w:r>
      <w:r>
        <w:rPr>
          <w:rFonts w:hint="eastAsia"/>
        </w:rPr>
        <w:br/>
      </w:r>
      <w:r>
        <w:rPr>
          <w:rFonts w:hint="eastAsia"/>
        </w:rPr>
        <w:t>　　表 平衡重产品及技术发展趋势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国内当前及未来平衡重主要销售模式及销售渠道趋势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欧美日等地区当前及未来平衡重主要销售模式及销售渠道趋势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平衡重产品市场定位及目标消费者分析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平衡重产品图片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2025年全球不同产品类型平衡重产量市场份额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全球产品类型平衡重消费量市场份额2024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2020-2031年全球平衡重产量及增长率</w:t>
      </w:r>
      <w:r>
        <w:rPr>
          <w:rFonts w:hint="eastAsia"/>
        </w:rPr>
        <w:br/>
      </w:r>
      <w:r>
        <w:rPr>
          <w:rFonts w:hint="eastAsia"/>
        </w:rPr>
        <w:t>　　图 2020-2031年全球平衡重产值及增长率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2020-2031年中国平衡重产量及发展趋势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2020-2031年中国平衡重产值及未来发展趋势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2020-2031年全球平衡重产能、产量、产能利用率及发展趋势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2020-2031年全球平衡重产量、市场需求量及发展趋势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2020-2031年中国平衡重产能、产量、产能利用率及发展趋势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2020-2031年中国平衡重产量、市场需求量及发展趋势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全球平衡重主要厂商2025年产量市场份额列表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全球平衡重主要厂商2025年产值市场份额列表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2020-2025年中国市场平衡重主要厂商2025年产量市场份额列表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中国平衡重主要厂商2025年产量市场份额列表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中国平衡重主要厂商2025年产值市场份额列表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2025年全球前五及前十大生产商平衡重市场份额</w:t>
      </w:r>
      <w:r>
        <w:rPr>
          <w:rFonts w:hint="eastAsia"/>
        </w:rPr>
        <w:br/>
      </w:r>
      <w:r>
        <w:rPr>
          <w:rFonts w:hint="eastAsia"/>
        </w:rPr>
        <w:t>　　图 全球平衡重第一梯队、第二梯队和第三梯队生产商（品牌）及市场份额（2024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平衡重全球领先企业SWOT分析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全球主要地区平衡重消费量市场份额（2024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2020-2031年北美市场平衡重产量及增长率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2020-2031年北美市场平衡重产值及增长率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2020-2031年欧洲市场平衡重产量及增长率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2020-2031年欧洲市场平衡重产值及增长率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2020-2031年中国市场平衡重产量及增长率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2020-2031年中国市场平衡重产值及增长率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2020-2031年日本市场平衡重产量及增长率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2020-2031年日本市场平衡重产值及增长率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2020-2031年东南亚市场平衡重产量及增长率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2020-2031年东南亚市场平衡重产值及增长率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2020-2031年印度市场平衡重产量及增长率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2020-2031年印度市场平衡重产值及增长率</w:t>
      </w:r>
      <w:r>
        <w:rPr>
          <w:rFonts w:hint="eastAsia"/>
        </w:rPr>
        <w:br/>
      </w:r>
      <w:r>
        <w:rPr>
          <w:rFonts w:hint="eastAsia"/>
        </w:rPr>
        <w:t>　　图 全球主要地区平衡重消费量市场份额（2024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全球主要地区平衡重消费量市场份额（2024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2020-2031年中国市场平衡重消费量、增长率及发展预测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2020-2031年北美市场平衡重消费量、增长率及发展预测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2020-2031年欧洲市场平衡重消费量、增长率及发展预测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2020-2031年日本市场平衡重消费量、增长率及发展预测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2020-2031年东南亚市场平衡重消费量、增长率及发展预测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2020-2031年印度市场平衡重消费量、增长率及发展预测</w:t>
      </w:r>
      <w:r>
        <w:rPr>
          <w:rFonts w:hint="eastAsia"/>
        </w:rPr>
        <w:br/>
      </w:r>
      <w:r>
        <w:rPr>
          <w:rFonts w:hint="eastAsia"/>
        </w:rPr>
        <w:t>　　图 平衡重产业链图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平衡重产品价格走势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4ece7337d4e09" w:history="1">
        <w:r>
          <w:rPr>
            <w:rStyle w:val="Hyperlink"/>
          </w:rPr>
          <w:t>中国平衡重行业研究与趋势分析报告（2025-2031年）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4ece7337d4e09" w:history="1">
        <w:r>
          <w:rPr>
            <w:rStyle w:val="Hyperlink"/>
          </w:rPr>
          <w:t>https://www.20087.com/8/11/PingHengZhongHangYeFaZhanQuShi.html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平衡重、平衡重式叉车、平衡重式叉车型号大全、平衡重式叉车图片、对重和平衡重的区别、平衡重式叉车操作视频教程、重力平衡的原理、平衡重式叉车作业时,在视线良好,前方又无来车和其它情、平衡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b2797732e4a3e" w:history="1">
      <w:r>
        <w:rPr>
          <w:rStyle w:val="Hyperlink"/>
        </w:rPr>
        <w:t>中国平衡重行业研究与趋势分析报告（2025-2031年）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PingHengZhongHangYeFaZhanQuShi.html" TargetMode="External" Id="R4644ece7337d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PingHengZhongHangYeFaZhanQuShi.html" TargetMode="External" Id="R7f5b2797732e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2025-04-08T03:10:00Z</dcterms:created>
  <dcterms:modified xsi:type="dcterms:W3CDTF">2025-04-08T04:10:00Z</dcterms:modified>
  <dc:subject>中国平衡重行业研究与趋势分析报告（2025-2031年）</dc:subject>
  <dc:title>中国平衡重行业研究与趋势分析报告（2025-2031年）</dc:title>
  <cp:keywords>中国平衡重行业研究与趋势分析报告（2025-2031年）</cp:keywords>
  <dc:description>中国平衡重行业研究与趋势分析报告（2025-2031年）</dc:description>
</cp:coreProperties>
</file>