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a477d417274a5a" w:history="1">
              <w:r>
                <w:rPr>
                  <w:rStyle w:val="Hyperlink"/>
                </w:rPr>
                <w:t>2025-2031年全球与中国披萨特许经营行业研究及发展前景报告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a477d417274a5a" w:history="1">
              <w:r>
                <w:rPr>
                  <w:rStyle w:val="Hyperlink"/>
                </w:rPr>
                <w:t>2025-2031年全球与中国披萨特许经营行业研究及发展前景报告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3601518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a477d417274a5a" w:history="1">
                <w:r>
                  <w:rPr>
                    <w:rStyle w:val="Hyperlink"/>
                  </w:rPr>
                  <w:t>https://www.20087.com/8/51/PiSaTeXuJingYingHangYeFaZhanQianJing.html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披萨特许经营模式在全球餐饮业中占据重要位置，以其标准化的制作流程、品牌影响力和连锁经营的优势，迅速扩张。目前，披萨品牌不仅注重食物品质与口味创新，还积极采用数字化工具提升顾客体验，如在线订餐系统、移动支付、社交媒体营销等。健康饮食趋势也促使许多披萨连锁店推出低脂、素食等多样化菜单选项，以吸引更多健康意识强的消费者。</w:t>
      </w:r>
      <w:r>
        <w:rPr>
          <w:rFonts w:hint="eastAsia"/>
        </w:rPr>
        <w:br/>
      </w:r>
      <w:r>
        <w:rPr>
          <w:rFonts w:hint="eastAsia"/>
        </w:rPr>
        <w:t>　　未来，披萨特许经营将更加注重可持续性、个性化服务和数字化转型。环保包装、可持续食材来源将成为品牌竞争力的一部分。个性化定制服务，如按顾客偏好定制配料、提供半成品DIY套装，将提升顾客参与度和满意度。同时，利用大数据和人工智能技术优化供应链管理、预测消费者行为，将使运营更加高效。此外，结合虚拟现实、增强现实技术的沉浸式体验营销，或将为顾客带来全新的用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a477d417274a5a" w:history="1">
        <w:r>
          <w:rPr>
            <w:rStyle w:val="Hyperlink"/>
          </w:rPr>
          <w:t>2025-2031年全球与中国披萨特许经营行业研究及发展前景报告</w:t>
        </w:r>
      </w:hyperlink>
      <w:r>
        <w:rPr>
          <w:rFonts w:hint="eastAsia"/>
        </w:rPr>
        <w:t>》依托权威数据资源与长期市场监测，系统分析了披萨特许经营行业的市场规模、市场需求及产业链结构，深入探讨了披萨特许经营价格变动与细分市场特征。报告科学预测了披萨特许经营市场前景及未来发展趋势，重点剖析了行业集中度、竞争格局及重点企业的市场地位，并通过SWOT分析揭示了披萨特许经营行业机遇与潜在风险。报告为投资者及业内企业提供了全面的市场洞察与决策参考，助力把握披萨特许经营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披萨特许经营市场概述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按照不同产品类型，披萨特许经营主要可以分为如下几个类别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不同产品类型披萨特许经营增长趋势2020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意式</w:t>
      </w:r>
      <w:r>
        <w:rPr>
          <w:rFonts w:hint="eastAsia"/>
        </w:rPr>
        <w:br/>
      </w:r>
      <w:r>
        <w:rPr>
          <w:rFonts w:hint="eastAsia"/>
        </w:rPr>
        <w:t>　　　　1.2.3 美式</w:t>
      </w:r>
      <w:r>
        <w:rPr>
          <w:rFonts w:hint="eastAsia"/>
        </w:rPr>
        <w:br/>
      </w:r>
      <w:r>
        <w:rPr>
          <w:rFonts w:hint="eastAsia"/>
        </w:rPr>
        <w:t>　　1.3 从不同应用，披萨特许经营主要包括如下几个方面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不同应用披萨特许经营增长趋势2020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企业</w:t>
      </w:r>
      <w:r>
        <w:rPr>
          <w:rFonts w:hint="eastAsia"/>
        </w:rPr>
        <w:br/>
      </w:r>
      <w:r>
        <w:rPr>
          <w:rFonts w:hint="eastAsia"/>
        </w:rPr>
        <w:t>　　　　1.3.3 个人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十五五期间披萨特许经营行业发展总体概况</w:t>
      </w:r>
      <w:r>
        <w:rPr>
          <w:rFonts w:hint="eastAsia"/>
        </w:rPr>
        <w:br/>
      </w:r>
      <w:r>
        <w:rPr>
          <w:rFonts w:hint="eastAsia"/>
        </w:rPr>
        <w:t>　　　　1.4.2 披萨特许经营行业发展主要特点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全球披萨特许经营行业规模及预测分析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全球市场披萨特许经营总体规模（2020-2031）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中国市场披萨特许经营总体规模（2020-2031）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中国市场披萨特许经营总规模占全球比重（2020-2031）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全球主要地区披萨特许经营市场规模分析（2020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全球市场主要企业披萨特许经营收入分析（2020-2025）</w:t>
      </w:r>
      <w:r>
        <w:rPr>
          <w:rFonts w:hint="eastAsia"/>
        </w:rPr>
        <w:br/>
      </w:r>
      <w:r>
        <w:rPr>
          <w:rFonts w:hint="eastAsia"/>
        </w:rPr>
        <w:t>　　　　3.1.2 披萨特许经营行业集中度分析：2025年全球Top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全球披萨特许经营第一梯队、第二梯队和第三梯队企业及市场份额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全球主要企业总部、披萨特许经营市场分布及商业化日期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全球主要企业披萨特许经营产品类型及应用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中国本土主要企业披萨特许经营收入分析（2020-2025）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中国市场披萨特许经营销售情况分析</w:t>
      </w:r>
      <w:r>
        <w:rPr>
          <w:rFonts w:hint="eastAsia"/>
        </w:rPr>
        <w:br/>
      </w:r>
      <w:r>
        <w:rPr>
          <w:rFonts w:hint="eastAsia"/>
        </w:rPr>
        <w:t>　　3.3 披萨特许经营中国企业SWOT分析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不同产品类型披萨特许经营分析</w:t>
      </w:r>
      <w:r>
        <w:rPr>
          <w:rFonts w:hint="eastAsia"/>
        </w:rPr>
        <w:br/>
      </w:r>
      <w:r>
        <w:rPr>
          <w:rFonts w:hint="eastAsia"/>
        </w:rPr>
        <w:t>　　4.1 全球市场不同产品类型披萨特许经营总体规模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全球市场不同产品类型披萨特许经营总体规模（2020-2025）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全球市场不同产品类型披萨特许经营总体规模预测（2025-2031）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中国市场不同产品类型披萨特许经营总体规模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中国市场不同产品类型披萨特许经营总体规模（2020-2025）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中国市场不同产品类型披萨特许经营总体规模预测（2025-2031）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不同应用披萨特许经营分析</w:t>
      </w:r>
      <w:r>
        <w:rPr>
          <w:rFonts w:hint="eastAsia"/>
        </w:rPr>
        <w:br/>
      </w:r>
      <w:r>
        <w:rPr>
          <w:rFonts w:hint="eastAsia"/>
        </w:rPr>
        <w:t>　　5.1 全球市场不同应用披萨特许经营总体规模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全球市场不同应用披萨特许经营总体规模（2020-2025）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全球市场不同应用披萨特许经营总体规模预测（2025-2031）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中国市场不同应用披萨特许经营总体规模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中国市场不同应用披萨特许经营总体规模（2020-2025）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中国市场不同应用披萨特许经营总体规模预测（2025-2031）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披萨特许经营行业发展机遇及主要驱动因素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披萨特许经营行业发展面临的风险</w:t>
      </w:r>
      <w:r>
        <w:rPr>
          <w:rFonts w:hint="eastAsia"/>
        </w:rPr>
        <w:br/>
      </w:r>
      <w:r>
        <w:rPr>
          <w:rFonts w:hint="eastAsia"/>
        </w:rPr>
        <w:t>　　6.3 披萨特许经营行业政策分析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披萨特许经营行业产业链简介</w:t>
      </w:r>
      <w:r>
        <w:rPr>
          <w:rFonts w:hint="eastAsia"/>
        </w:rPr>
        <w:br/>
      </w:r>
      <w:r>
        <w:rPr>
          <w:rFonts w:hint="eastAsia"/>
        </w:rPr>
        <w:t>　　　　7.1.1 披萨特许经营产业链</w:t>
      </w:r>
      <w:r>
        <w:rPr>
          <w:rFonts w:hint="eastAsia"/>
        </w:rPr>
        <w:br/>
      </w:r>
      <w:r>
        <w:rPr>
          <w:rFonts w:hint="eastAsia"/>
        </w:rPr>
        <w:t>　　　　7.1.2 披萨特许经营行业供应链分析</w:t>
      </w:r>
      <w:r>
        <w:rPr>
          <w:rFonts w:hint="eastAsia"/>
        </w:rPr>
        <w:br/>
      </w:r>
      <w:r>
        <w:rPr>
          <w:rFonts w:hint="eastAsia"/>
        </w:rPr>
        <w:t>　　　　7.1.3 披萨特许经营主要原材料及其供应商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披萨特许经营行业主要下游客户</w:t>
      </w:r>
      <w:r>
        <w:rPr>
          <w:rFonts w:hint="eastAsia"/>
        </w:rPr>
        <w:br/>
      </w:r>
      <w:r>
        <w:rPr>
          <w:rFonts w:hint="eastAsia"/>
        </w:rPr>
        <w:t>　　7.2 披萨特许经营行业采购模式</w:t>
      </w:r>
      <w:r>
        <w:rPr>
          <w:rFonts w:hint="eastAsia"/>
        </w:rPr>
        <w:br/>
      </w:r>
      <w:r>
        <w:rPr>
          <w:rFonts w:hint="eastAsia"/>
        </w:rPr>
        <w:t>　　7.3 披萨特许经营行业开发/生产模式</w:t>
      </w:r>
      <w:r>
        <w:rPr>
          <w:rFonts w:hint="eastAsia"/>
        </w:rPr>
        <w:br/>
      </w:r>
      <w:r>
        <w:rPr>
          <w:rFonts w:hint="eastAsia"/>
        </w:rPr>
        <w:t>　　7.4 披萨特许经营行业销售模式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全球市场主要披萨特许经营企业简介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重点企业（1）基本信息、披萨特许经营市场分布、总部及行业地位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披萨特许经营产品规格、参数及市场应用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披萨特许经营收入及毛利率（2020-2025）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重点企业（2）基本信息、披萨特许经营市场分布、总部及行业地位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披萨特许经营产品规格、参数及市场应用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披萨特许经营收入及毛利率（2020-2025）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重点企业（3）基本信息、披萨特许经营市场分布、总部及行业地位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披萨特许经营产品规格、参数及市场应用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披萨特许经营收入及毛利率（2020-2025）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重点企业（4）基本信息、披萨特许经营市场分布、总部及行业地位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披萨特许经营产品规格、参数及市场应用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披萨特许经营收入及毛利率（2020-2025）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重点企业（5）基本信息、披萨特许经营市场分布、总部及行业地位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披萨特许经营产品规格、参数及市场应用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披萨特许经营收入及毛利率（2020-2025）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重点企业（6）基本信息、披萨特许经营市场分布、总部及行业地位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披萨特许经营产品规格、参数及市场应用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披萨特许经营收入及毛利率（2020-2025）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重点企业（7）基本信息、披萨特许经营市场分布、总部及行业地位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披萨特许经营产品规格、参数及市场应用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披萨特许经营收入及毛利率（2020-2025）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重点企业（8）基本信息、披萨特许经营市场分布、总部及行业地位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披萨特许经营产品规格、参数及市场应用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披萨特许经营收入及毛利率（2020-2025）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重点企业（9）基本信息、披萨特许经营市场分布、总部及行业地位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披萨特许经营产品规格、参数及市场应用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披萨特许经营收入及毛利率（2020-2025）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重点企业（10）基本信息、披萨特许经营市场分布、总部及行业地位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披萨特许经营产品规格、参数及市场应用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披萨特许经营收入及毛利率（2020-2025）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重点企业（11）基本信息、披萨特许经营市场分布、总部及行业地位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披萨特许经营产品规格、参数及市场应用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披萨特许经营收入及毛利率（2020-2025）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重点企业（12）基本信息、披萨特许经营市场分布、总部及行业地位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披萨特许经营产品规格、参数及市场应用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披萨特许经营收入及毛利率（2020-2025）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重点企业（13）基本信息、披萨特许经营市场分布、总部及行业地位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披萨特许经营产品规格、参数及市场应用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披萨特许经营收入及毛利率（2020-2025）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重点企业（14）基本信息、披萨特许经营市场分布、总部及行业地位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披萨特许经营产品规格、参数及市场应用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披萨特许经营收入及毛利率（2020-2025）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重点企业（15）基本信息、披萨特许经营市场分布、总部及行业地位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 披萨特许经营产品规格、参数及市场应用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 披萨特许经营收入及毛利率（2020-2025）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重点企业（16）基本信息、披萨特许经营市场分布、总部及行业地位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 披萨特许经营产品规格、参数及市场应用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 披萨特许经营收入及毛利率（2020-2025）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重点企业（17）基本信息、披萨特许经营市场分布、总部及行业地位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 披萨特许经营产品规格、参数及市场应用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 披萨特许经营收入及毛利率（2020-2025）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重点企业（18）基本信息、披萨特许经营市场分布、总部及行业地位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 披萨特许经营产品规格、参数及市场应用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 披萨特许经营收入及毛利率（2020-2025）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重点企业（19）基本信息、披萨特许经营市场分布、总部及行业地位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 披萨特许经营产品规格、参数及市场应用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 披萨特许经营收入及毛利率（2020-2025）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重点企业（20）基本信息、披萨特许经营市场分布、总部及行业地位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 披萨特许经营产品规格、参数及市场应用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 披萨特许经营收入及毛利率（2020-2025）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　　8.21.1 重点企业（21）基本信息、披萨特许经营市场分布、总部及行业地位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8.21.2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8.21.3 重点企业（21） 披萨特许经营产品规格、参数及市场应用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8.21.4 重点企业（21） 披萨特许经营收入及毛利率（2020-2025）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不同产品类型披萨特许经营全球规模增长趋势2020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不同应用披萨特许经营全球规模增长趋势2020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披萨特许经营行业发展主要特点</w:t>
      </w:r>
      <w:r>
        <w:rPr>
          <w:rFonts w:hint="eastAsia"/>
        </w:rPr>
        <w:br/>
      </w:r>
      <w:r>
        <w:rPr>
          <w:rFonts w:hint="eastAsia"/>
        </w:rPr>
        <w:t>　　表4 进入披萨特许经营行业壁垒</w:t>
      </w:r>
      <w:r>
        <w:rPr>
          <w:rFonts w:hint="eastAsia"/>
        </w:rPr>
        <w:br/>
      </w:r>
      <w:r>
        <w:rPr>
          <w:rFonts w:hint="eastAsia"/>
        </w:rPr>
        <w:t>　　表5 披萨特许经营发展趋势及建议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全球主要地区披萨特许经营总体规模（百万美元）：2020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全球主要地区披萨特许经营总体规模（2020-2025）&amp;（百万美元）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全球主要地区披萨特许经营总体规模（2025-2031）&amp;（百万美元）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北美披萨特许经营基本情况分析</w:t>
      </w:r>
      <w:r>
        <w:rPr>
          <w:rFonts w:hint="eastAsia"/>
        </w:rPr>
        <w:br/>
      </w:r>
      <w:r>
        <w:rPr>
          <w:rFonts w:hint="eastAsia"/>
        </w:rPr>
        <w:t>　　表10 欧洲披萨特许经营基本情况分析</w:t>
      </w:r>
      <w:r>
        <w:rPr>
          <w:rFonts w:hint="eastAsia"/>
        </w:rPr>
        <w:br/>
      </w:r>
      <w:r>
        <w:rPr>
          <w:rFonts w:hint="eastAsia"/>
        </w:rPr>
        <w:t>　　表11 亚太披萨特许经营基本情况分析</w:t>
      </w:r>
      <w:r>
        <w:rPr>
          <w:rFonts w:hint="eastAsia"/>
        </w:rPr>
        <w:br/>
      </w:r>
      <w:r>
        <w:rPr>
          <w:rFonts w:hint="eastAsia"/>
        </w:rPr>
        <w:t>　　表12 拉美披萨特许经营基本情况分析</w:t>
      </w:r>
      <w:r>
        <w:rPr>
          <w:rFonts w:hint="eastAsia"/>
        </w:rPr>
        <w:br/>
      </w:r>
      <w:r>
        <w:rPr>
          <w:rFonts w:hint="eastAsia"/>
        </w:rPr>
        <w:t>　　表13 中东及非洲披萨特许经营基本情况分析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全球市场主要企业披萨特许经营收入（2020-2025）&amp;（百万美元）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全球市场主要企业披萨特许经营收入市场份额（2020-2025）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2025年全球主要企业披萨特许经营收入排名及市场占有率</w:t>
      </w:r>
      <w:r>
        <w:rPr>
          <w:rFonts w:hint="eastAsia"/>
        </w:rPr>
        <w:br/>
      </w:r>
      <w:r>
        <w:rPr>
          <w:rFonts w:hint="eastAsia"/>
        </w:rPr>
        <w:t>　　表17 2025全球披萨特许经营主要厂商市场地位（第一梯队、第二梯队和第三梯队）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全球主要企业总部、披萨特许经营市场分布及商业化日期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全球主要企业披萨特许经营产品类型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中国本土企业披萨特许经营收入（2020-2025）&amp;（百万美元）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中国本土企业披萨特许经营收入市场份额（2020-2025）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2025年全球及中国本土企业在中国市场披萨特许经营收入排名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全球市场不同产品类型披萨特许经营总体规模（2020-2025）&amp;（百万美元）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全球市场不同产品类型披萨特许经营市场份额（2020-2025）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全球市场不同产品类型披萨特许经营总体规模预测（2025-2031）&amp;（百万美元）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全球市场不同产品类型披萨特许经营市场份额预测（2025-2031）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中国市场不同产品类型披萨特许经营总体规模（2020-2025）&amp;（百万美元）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中国市场不同产品类型披萨特许经营市场份额（2020-2025）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中国市场不同产品类型披萨特许经营总体规模预测（2025-2031）&amp;（百万美元）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中国市场不同产品类型披萨特许经营市场份额预测（2025-2031）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全球市场不同应用披萨特许经营总体规模（2020-2025）&amp;（百万美元）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全球市场不同应用披萨特许经营市场份额（2020-2025）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全球市场不同应用披萨特许经营总体规模预测（2025-2031）&amp;（百万美元）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全球市场不同应用披萨特许经营市场份额预测（2025-2031）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中国市场不同应用披萨特许经营总体规模（2020-2025）&amp;（百万美元）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中国市场不同应用披萨特许经营市场份额（2020-2025）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中国市场不同应用披萨特许经营总体规模预测（2025-2031）&amp;（百万美元）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中国市场不同应用披萨特许经营市场份额预测（2025-2031）</w:t>
      </w:r>
      <w:r>
        <w:rPr>
          <w:rFonts w:hint="eastAsia"/>
        </w:rPr>
        <w:br/>
      </w:r>
      <w:r>
        <w:rPr>
          <w:rFonts w:hint="eastAsia"/>
        </w:rPr>
        <w:t>　　表40 披萨特许经营行业发展机遇及主要驱动因素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披萨特许经营行业发展面临的风险</w:t>
      </w:r>
      <w:r>
        <w:rPr>
          <w:rFonts w:hint="eastAsia"/>
        </w:rPr>
        <w:br/>
      </w:r>
      <w:r>
        <w:rPr>
          <w:rFonts w:hint="eastAsia"/>
        </w:rPr>
        <w:t>　　表42 披萨特许经营行业政策分析</w:t>
      </w:r>
      <w:r>
        <w:rPr>
          <w:rFonts w:hint="eastAsia"/>
        </w:rPr>
        <w:br/>
      </w:r>
      <w:r>
        <w:rPr>
          <w:rFonts w:hint="eastAsia"/>
        </w:rPr>
        <w:t>　　表43 披萨特许经营行业供应链分析</w:t>
      </w:r>
      <w:r>
        <w:rPr>
          <w:rFonts w:hint="eastAsia"/>
        </w:rPr>
        <w:br/>
      </w:r>
      <w:r>
        <w:rPr>
          <w:rFonts w:hint="eastAsia"/>
        </w:rPr>
        <w:t>　　表44 披萨特许经营上游原材料和主要供应商情况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披萨特许经营行业主要下游客户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重点企业（1）基本信息、披萨特许经营市场分布、总部及行业地位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披萨特许经营产品规格、参数及市场应用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披萨特许经营收入（百万美元）及毛利率（2020-2025）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重点企业（2）基本信息、披萨特许经营市场分布、总部及行业地位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披萨特许经营产品规格、参数及市场应用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披萨特许经营收入（百万美元）及毛利率（2020-2025）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重点企业（3）基本信息、披萨特许经营市场分布、总部及行业地位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披萨特许经营产品规格、参数及市场应用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披萨特许经营收入（百万美元）及毛利率（2020-2025）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重点企业（4）基本信息、披萨特许经营市场分布、总部及行业地位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披萨特许经营产品规格、参数及市场应用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披萨特许经营收入（百万美元）及毛利率（2020-2025）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重点企业（5）基本信息、披萨特许经营市场分布、总部及行业地位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披萨特许经营产品规格、参数及市场应用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披萨特许经营收入（百万美元）及毛利率（2020-2025）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重点企业（6）基本信息、披萨特许经营市场分布、总部及行业地位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披萨特许经营产品规格、参数及市场应用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披萨特许经营收入（百万美元）及毛利率（2020-2025）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重点企业（7）基本信息、披萨特许经营市场分布、总部及行业地位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披萨特许经营产品规格、参数及市场应用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披萨特许经营收入（百万美元）及毛利率（2020-2025）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重点企业（8）基本信息、披萨特许经营市场分布、总部及行业地位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披萨特许经营产品规格、参数及市场应用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披萨特许经营收入（百万美元）及毛利率（2020-2025）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重点企业（9）基本信息、披萨特许经营市场分布、总部及行业地位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披萨特许经营产品规格、参数及市场应用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披萨特许经营收入（百万美元）及毛利率（2020-2025）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重点企业（10）基本信息、披萨特许经营市场分布、总部及行业地位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 披萨特许经营产品规格、参数及市场应用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 披萨特许经营收入（百万美元）及毛利率（2020-2025）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重点企业（11）基本信息、披萨特许经营市场分布、总部及行业地位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 披萨特许经营产品规格、参数及市场应用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 披萨特许经营收入（百万美元）及毛利率（2020-2025）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重点企业（12）基本信息、披萨特许经营市场分布、总部及行业地位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 披萨特许经营产品规格、参数及市场应用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 披萨特许经营收入（百万美元）及毛利率（2020-2025）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重点企业（13）基本信息、披萨特许经营市场分布、总部及行业地位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 披萨特许经营产品规格、参数及市场应用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 披萨特许经营收入（百万美元）及毛利率（2020-2025）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重点企业（14）基本信息、披萨特许经营市场分布、总部及行业地位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 披萨特许经营产品规格、参数及市场应用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 披萨特许经营收入（百万美元）及毛利率（2020-2025）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重点企业（15）基本信息、披萨特许经营市场分布、总部及行业地位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 披萨特许经营产品规格、参数及市场应用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 披萨特许经营收入（百万美元）及毛利率（2020-2025）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重点企业（16）基本信息、披萨特许经营市场分布、总部及行业地位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 披萨特许经营产品规格、参数及市场应用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 披萨特许经营收入（百万美元）及毛利率（2020-2025）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重点企业（17）基本信息、披萨特许经营市场分布、总部及行业地位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 披萨特许经营产品规格、参数及市场应用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 披萨特许经营收入（百万美元）及毛利率（2020-2025）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重点企业（18）基本信息、披萨特许经营市场分布、总部及行业地位</w:t>
      </w:r>
      <w:r>
        <w:rPr>
          <w:rFonts w:hint="eastAsia"/>
        </w:rPr>
        <w:br/>
      </w:r>
      <w:r>
        <w:rPr>
          <w:rFonts w:hint="eastAsia"/>
        </w:rPr>
        <w:t>　　表132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表133 重点企业（18） 披萨特许经营产品规格、参数及市场应用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重点企业（18） 披萨特许经营收入（百万美元）及毛利率（2020-2025）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表135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重点企业（19）基本信息、披萨特许经营市场分布、总部及行业地位</w:t>
      </w:r>
      <w:r>
        <w:rPr>
          <w:rFonts w:hint="eastAsia"/>
        </w:rPr>
        <w:br/>
      </w:r>
      <w:r>
        <w:rPr>
          <w:rFonts w:hint="eastAsia"/>
        </w:rPr>
        <w:t>　　表137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表138 重点企业（19） 披萨特许经营产品规格、参数及市场应用</w:t>
      </w:r>
      <w:r>
        <w:rPr>
          <w:rFonts w:hint="eastAsia"/>
        </w:rPr>
        <w:br/>
      </w:r>
      <w:r>
        <w:rPr>
          <w:rFonts w:hint="eastAsia"/>
        </w:rPr>
        <w:t>　　表139 重点企业（19） 披萨特许经营收入（百万美元）及毛利率（2020-2025）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表140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重点企业（20）基本信息、披萨特许经营市场分布、总部及行业地位</w:t>
      </w:r>
      <w:r>
        <w:rPr>
          <w:rFonts w:hint="eastAsia"/>
        </w:rPr>
        <w:br/>
      </w:r>
      <w:r>
        <w:rPr>
          <w:rFonts w:hint="eastAsia"/>
        </w:rPr>
        <w:t>　　表142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表143 重点企业（20） 披萨特许经营产品规格、参数及市场应用</w:t>
      </w:r>
      <w:r>
        <w:rPr>
          <w:rFonts w:hint="eastAsia"/>
        </w:rPr>
        <w:br/>
      </w:r>
      <w:r>
        <w:rPr>
          <w:rFonts w:hint="eastAsia"/>
        </w:rPr>
        <w:t>　　表144 重点企业（20） 披萨特许经营收入（百万美元）及毛利率（2020-2025）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表145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重点企业（21）基本信息、披萨特许经营市场分布、总部及行业地位</w:t>
      </w:r>
      <w:r>
        <w:rPr>
          <w:rFonts w:hint="eastAsia"/>
        </w:rPr>
        <w:br/>
      </w:r>
      <w:r>
        <w:rPr>
          <w:rFonts w:hint="eastAsia"/>
        </w:rPr>
        <w:t>　　表147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表148 重点企业（21） 披萨特许经营产品规格、参数及市场应用</w:t>
      </w:r>
      <w:r>
        <w:rPr>
          <w:rFonts w:hint="eastAsia"/>
        </w:rPr>
        <w:br/>
      </w:r>
      <w:r>
        <w:rPr>
          <w:rFonts w:hint="eastAsia"/>
        </w:rPr>
        <w:t>　　表149 重点企业（21） 披萨特许经营收入（百万美元）及毛利率（2020-2025）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表150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表151 研究范围</w:t>
      </w:r>
      <w:r>
        <w:rPr>
          <w:rFonts w:hint="eastAsia"/>
        </w:rPr>
        <w:br/>
      </w:r>
      <w:r>
        <w:rPr>
          <w:rFonts w:hint="eastAsia"/>
        </w:rPr>
        <w:t>　　表152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披萨特许经营产品图片</w:t>
      </w:r>
      <w:r>
        <w:rPr>
          <w:rFonts w:hint="eastAsia"/>
        </w:rPr>
        <w:br/>
      </w:r>
      <w:r>
        <w:rPr>
          <w:rFonts w:hint="eastAsia"/>
        </w:rPr>
        <w:t>　　图2 不同产品类型披萨特许经营全球规模2020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全球不同产品类型披萨特许经营市场份额 2024 VS 2025</w:t>
      </w:r>
      <w:r>
        <w:rPr>
          <w:rFonts w:hint="eastAsia"/>
        </w:rPr>
        <w:br/>
      </w:r>
      <w:r>
        <w:rPr>
          <w:rFonts w:hint="eastAsia"/>
        </w:rPr>
        <w:t>　　图4 意式产品图片</w:t>
      </w:r>
      <w:r>
        <w:rPr>
          <w:rFonts w:hint="eastAsia"/>
        </w:rPr>
        <w:br/>
      </w:r>
      <w:r>
        <w:rPr>
          <w:rFonts w:hint="eastAsia"/>
        </w:rPr>
        <w:t>　　图5 美式产品图片</w:t>
      </w:r>
      <w:r>
        <w:rPr>
          <w:rFonts w:hint="eastAsia"/>
        </w:rPr>
        <w:br/>
      </w:r>
      <w:r>
        <w:rPr>
          <w:rFonts w:hint="eastAsia"/>
        </w:rPr>
        <w:t>　　图6 不同应用披萨特许经营全球规模2020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全球不同应用披萨特许经营市场份额 2024 VS 2025</w:t>
      </w:r>
      <w:r>
        <w:rPr>
          <w:rFonts w:hint="eastAsia"/>
        </w:rPr>
        <w:br/>
      </w:r>
      <w:r>
        <w:rPr>
          <w:rFonts w:hint="eastAsia"/>
        </w:rPr>
        <w:t>　　图8 企业</w:t>
      </w:r>
      <w:r>
        <w:rPr>
          <w:rFonts w:hint="eastAsia"/>
        </w:rPr>
        <w:br/>
      </w:r>
      <w:r>
        <w:rPr>
          <w:rFonts w:hint="eastAsia"/>
        </w:rPr>
        <w:t>　　图9 个人</w:t>
      </w:r>
      <w:r>
        <w:rPr>
          <w:rFonts w:hint="eastAsia"/>
        </w:rPr>
        <w:br/>
      </w:r>
      <w:r>
        <w:rPr>
          <w:rFonts w:hint="eastAsia"/>
        </w:rPr>
        <w:t>　　图10 全球市场披萨特许经营市场规模：2020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图11 全球市场披萨特许经营总体规模（2020-2031）&amp;（百万美元）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中国市场披萨特许经营总体规模（2020-2031）&amp;（百万美元）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中国市场披萨特许经营总规模占全球比重（2020-2031）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图14 全球主要地区披萨特许经营总体规模（百万美元）：2020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图15 全球主要地区披萨特许经营市场份额（2020-2031）</w:t>
      </w:r>
      <w:r>
        <w:rPr>
          <w:rFonts w:hint="eastAsia"/>
        </w:rPr>
        <w:br/>
      </w:r>
      <w:r>
        <w:rPr>
          <w:rFonts w:hint="eastAsia"/>
        </w:rPr>
        <w:t>　　图16 北美（美国和加拿大）披萨特许经营总体规模（2020-2031）&amp;（百万美元）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欧洲（德国、英国、法国和意大利等国家）披萨特许经营总体规模（2020-2031）&amp;（百万美元）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亚太主要国家/地区（中国、日本、韩国、中国台湾、印度和东南亚）披萨特许经营总体规模（2020-2031）&amp;（百万美元）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拉美主要国家（墨西哥和巴西等）披萨特许经营总体规模（2020-2031）&amp;（百万美元）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中东及非洲地区披萨特许经营总体规模（2020-2031）&amp;（百万美元）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2025年全球前五大厂商披萨特许经营市场份额（按收入）</w:t>
      </w:r>
      <w:r>
        <w:rPr>
          <w:rFonts w:hint="eastAsia"/>
        </w:rPr>
        <w:br/>
      </w:r>
      <w:r>
        <w:rPr>
          <w:rFonts w:hint="eastAsia"/>
        </w:rPr>
        <w:t>　　图22 2025年全球披萨特许经营第一梯队、第二梯队和第三梯队厂商及市场份额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图23 披萨特许经营中国企业SWOT分析</w:t>
      </w:r>
      <w:r>
        <w:rPr>
          <w:rFonts w:hint="eastAsia"/>
        </w:rPr>
        <w:br/>
      </w:r>
      <w:r>
        <w:rPr>
          <w:rFonts w:hint="eastAsia"/>
        </w:rPr>
        <w:t>　　图24 披萨特许经营产业链</w:t>
      </w:r>
      <w:r>
        <w:rPr>
          <w:rFonts w:hint="eastAsia"/>
        </w:rPr>
        <w:br/>
      </w:r>
      <w:r>
        <w:rPr>
          <w:rFonts w:hint="eastAsia"/>
        </w:rPr>
        <w:t>　　图25 披萨特许经营行业采购模式</w:t>
      </w:r>
      <w:r>
        <w:rPr>
          <w:rFonts w:hint="eastAsia"/>
        </w:rPr>
        <w:br/>
      </w:r>
      <w:r>
        <w:rPr>
          <w:rFonts w:hint="eastAsia"/>
        </w:rPr>
        <w:t>　　图26 披萨特许经营行业开发/生产模式分析</w:t>
      </w:r>
      <w:r>
        <w:rPr>
          <w:rFonts w:hint="eastAsia"/>
        </w:rPr>
        <w:br/>
      </w:r>
      <w:r>
        <w:rPr>
          <w:rFonts w:hint="eastAsia"/>
        </w:rPr>
        <w:t>　　图27 披萨特许经营行业销售模式分析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a477d417274a5a" w:history="1">
        <w:r>
          <w:rPr>
            <w:rStyle w:val="Hyperlink"/>
          </w:rPr>
          <w:t>2025-2031年全球与中国披萨特许经营行业研究及发展前景报告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3601518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a477d417274a5a" w:history="1">
        <w:r>
          <w:rPr>
            <w:rStyle w:val="Hyperlink"/>
          </w:rPr>
          <w:t>https://www.20087.com/8/51/PiSaTeXuJingYingHangYeFaZhanQianJing.html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热点：开披萨店需要什么证件、披萨餐厅经营、披萨行业发展趋势、披萨店经营模式、披萨加盟条件及费用、特色披萨加盟店、城市披萨加盟、披萨属于什么经营项目、城市披萨加盟流程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2d35aca9134a53" w:history="1">
      <w:r>
        <w:rPr>
          <w:rStyle w:val="Hyperlink"/>
        </w:rPr>
        <w:t>2025-2031年全球与中国披萨特许经营行业研究及发展前景报告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PiSaTeXuJingYingHangYeFaZhanQianJing.html" TargetMode="External" Id="R27a477d417274a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PiSaTeXuJingYingHangYeFaZhanQianJing.html" TargetMode="External" Id="R842d35aca9134a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2025-05-21T02:54:00Z</dcterms:created>
  <dcterms:modified xsi:type="dcterms:W3CDTF">2025-05-21T03:54:00Z</dcterms:modified>
  <dc:subject>2025-2031年全球与中国披萨特许经营行业研究及发展前景报告</dc:subject>
  <dc:title>2025-2031年全球与中国披萨特许经营行业研究及发展前景报告</dc:title>
  <cp:keywords>2025-2031年全球与中国披萨特许经营行业研究及发展前景报告</cp:keywords>
  <dc:description>2025-2031年全球与中国披萨特许经营行业研究及发展前景报告</dc:description>
</cp:coreProperties>
</file>