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17f7c01a94cab" w:history="1">
              <w:r>
                <w:rPr>
                  <w:rStyle w:val="Hyperlink"/>
                </w:rPr>
                <w:t>全球与中国智能手机OLED面板市场研究及行业前景分析报告（2026-2032年）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17f7c01a94cab" w:history="1">
              <w:r>
                <w:rPr>
                  <w:rStyle w:val="Hyperlink"/>
                </w:rPr>
                <w:t>全球与中国智能手机OLED面板市场研究及行业前景分析报告（2026-2032年）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17f7c01a94cab" w:history="1">
                <w:r>
                  <w:rPr>
                    <w:rStyle w:val="Hyperlink"/>
                  </w:rPr>
                  <w:t>https://www.20087.com/8/11/ZhiNengShouJiOLEDMianBanHangYeQianJing.html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OLED面板是以有机发光二极管为核心显示技术的柔性或刚性显示屏，凭借自发光、高对比度、广色域及可弯曲特性，已成为高端手机主流配置。目前，智能手机OLED面板技术聚焦于LTPO（低温多晶氧化物）背板实现1–120 Hz自适应刷新率，降低功耗；同时，屏下摄像头（UDC）、超薄偏光片（COP封装）及更高PPI（&gt;500）持续提升视觉沉浸感。在旗舰机型中，OLED面板支持HDR10+、DCI-P3广色域及局部调光。然而，有机材料寿命差异导致烧屏风险；同时，蓝光器件效率与稳定性仍是技术瓶颈。</w:t>
      </w:r>
      <w:r>
        <w:rPr>
          <w:rFonts w:hint="eastAsia"/>
        </w:rPr>
        <w:br/>
      </w:r>
      <w:r>
        <w:rPr>
          <w:rFonts w:hint="eastAsia"/>
        </w:rPr>
        <w:t>　　未来，智能手机OLED面板将向全屏集成、材料革新与健康显示方向突破。市场调研网认为，无偏光片（PLP）与透明阴极技术将提升透光率并支持更优UDC体验。热活化延迟荧光（TADF）与磷光材料将替代传统荧光蓝光，延长寿命并降低功耗。低蓝光、无频闪及昼夜节律适配功能将成为健康显示标配。长远看，该面板将从“视觉输出窗口”升级为“人机交互智能界面”，在空间计算与情感化交互中提供高保真、低疲劳、高集成的视觉与传感融合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217f7c01a94cab" w:history="1">
        <w:r>
          <w:rPr>
            <w:rStyle w:val="Hyperlink"/>
          </w:rPr>
          <w:t>全球与中国智能手机OLED面板市场研究及行业前景分析报告（2026-2032年）</w:t>
        </w:r>
      </w:hyperlink>
      <w:r>
        <w:rPr>
          <w:rFonts w:hint="eastAsia"/>
        </w:rPr>
        <w:t>》，2025年智能手机OLED面板行业市场规模达 亿元，预计2032年市场规模将达 亿元，期间年均复合增长率（CAGR）达 %。报告通过详实的数据分析，全面解析了智能手机OLED面板行业的市场规模、需求动态及价格趋势，深入探讨了智能手机OLED面板产业链上下游的协同关系与竞争格局变化。报告对智能手机OLED面板细分市场进行精准划分，结合重点企业研究，揭示了品牌影响力与市场集中度的现状，为行业参与者提供了清晰的竞争态势洞察。同时，报告结合宏观经济环境、技术发展路径及消费者需求演变，科学预测了智能手机OLED面板行业的未来发展方向，并针对潜在风险提出了切实可行的应对策略。报告为智能手机OLED面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按产品类型细分，全球智能手机OLED面板市场规模2021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刚性OLED</w:t>
      </w:r>
      <w:r>
        <w:rPr>
          <w:rFonts w:hint="eastAsia"/>
        </w:rPr>
        <w:br/>
      </w:r>
      <w:r>
        <w:rPr>
          <w:rFonts w:hint="eastAsia"/>
        </w:rPr>
        <w:t>　　　　1.3.3 柔性OLED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按应用细分，全球智能手机OLED面板市场规模2021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折叠屏手机</w:t>
      </w:r>
      <w:r>
        <w:rPr>
          <w:rFonts w:hint="eastAsia"/>
        </w:rPr>
        <w:br/>
      </w:r>
      <w:r>
        <w:rPr>
          <w:rFonts w:hint="eastAsia"/>
        </w:rPr>
        <w:t>　　　　1.4.3 常规手机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智能手机OLED面板行业发展总体概况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智能手机OLED面板行业发展主要特点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智能手机OLED面板行业发展影响因素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智能手机OLED面板有利因素</w:t>
      </w:r>
      <w:r>
        <w:rPr>
          <w:rFonts w:hint="eastAsia"/>
        </w:rPr>
        <w:br/>
      </w:r>
      <w:r>
        <w:rPr>
          <w:rFonts w:hint="eastAsia"/>
        </w:rPr>
        <w:t>　　　　1.5.3 .2 智能手机OLED面板不利因素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全球市场，近三年智能手机OLED面板主要企业占有率及排名（按销量）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智能手机OLED面板主要企业在国际市场占有率（按销量，2023-2026）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2025年智能手机OLED面板主要企业在国际市场排名（按销量）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全球市场主要企业智能手机OLED面板销量（2023-2026）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全球市场，近三年智能手机OLED面板主要企业占有率及排名（按收入）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智能手机OLED面板主要企业在国际市场占有率（按收入，2023-2026）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2025年智能手机OLED面板主要企业在国际市场排名（按收入）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全球市场主要企业智能手机OLED面板销售收入（2023-2026）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全球市场主要企业智能手机OLED面板销售价格（2023-2026）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中国市场，近三年智能手机OLED面板主要企业占有率及排名（按销量）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智能手机OLED面板主要企业在中国市场占有率（按销量，2023-2026）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2025年智能手机OLED面板主要企业在中国市场排名（按销量）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中国市场主要企业智能手机OLED面板销量（2023-2026）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中国市场，近三年智能手机OLED面板主要企业占有率及排名（按收入）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智能手机OLED面板主要企业在中国市场占有率（按收入，2023-2026）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2025年智能手机OLED面板主要企业在中国市场排名（按收入）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中国市场主要企业智能手机OLED面板销售收入（2023-2026）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全球主要厂商智能手机OLED面板总部及产地分布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全球主要厂商成立时间及智能手机OLED面板商业化日期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全球主要厂商智能手机OLED面板产品类型及应用</w:t>
      </w:r>
      <w:r>
        <w:rPr>
          <w:rFonts w:hint="eastAsia"/>
        </w:rPr>
        <w:br/>
      </w:r>
      <w:r>
        <w:rPr>
          <w:rFonts w:hint="eastAsia"/>
        </w:rPr>
        <w:t>　　2.9 智能手机OLED面板行业集中度、竞争程度分析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智能手机OLED面板行业集中度分析：2025年全球Top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全球智能手机OLED面板第一梯队、第二梯队和第三梯队生产商（品牌）及市场份额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全球智能手机OLED面板总体规模分析</w:t>
      </w:r>
      <w:r>
        <w:rPr>
          <w:rFonts w:hint="eastAsia"/>
        </w:rPr>
        <w:br/>
      </w:r>
      <w:r>
        <w:rPr>
          <w:rFonts w:hint="eastAsia"/>
        </w:rPr>
        <w:t>　　3.1 全球智能手机OLED面板供需现状及预测（2021-2032）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全球智能手机OLED面板产能、产量、产能利用率及发展趋势（2021-2032）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全球智能手机OLED面板产量、需求量及发展趋势（2021-2032）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全球主要地区智能手机OLED面板产量及发展趋势（2021-2032）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全球主要地区智能手机OLED面板产量（2021-2026）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全球主要地区智能手机OLED面板产量（2027-2032）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全球主要地区智能手机OLED面板产量市场份额（2021-2032）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中国智能手机OLED面板供需现状及预测（2021-2032）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中国智能手机OLED面板产能、产量、产能利用率及发展趋势（2021-2032）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中国智能手机OLED面板产量、市场需求量及发展趋势（2021-2032）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中国市场智能手机OLED面板进出口（2021-2032）</w:t>
      </w:r>
      <w:r>
        <w:rPr>
          <w:rFonts w:hint="eastAsia"/>
        </w:rPr>
        <w:br/>
      </w:r>
      <w:r>
        <w:rPr>
          <w:rFonts w:hint="eastAsia"/>
        </w:rPr>
        <w:t>　　3.4 全球智能手机OLED面板销量及销售额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全球市场智能手机OLED面板销售额（2021-2032）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全球市场智能手机OLED面板销量（2021-2032）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全球市场智能手机OLED面板价格趋势（2021-2032）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全球智能手机OLED面板主要地区分析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全球主要地区智能手机OLED面板市场规模分析：2021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全球主要地区智能手机OLED面板销售收入及市场份额（2021-2026）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全球主要地区智能手机OLED面板销售收入预测（2027-2032）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全球主要地区智能手机OLED面板销量分析：2021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全球主要地区智能手机OLED面板销量及市场份额（2021-2026）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全球主要地区智能手机OLED面板销量及市场份额预测（2027-2032）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北美市场智能手机OLED面板销量、收入及增长率（2021-2032）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欧洲市场智能手机OLED面板销量、收入及增长率（2021-2032）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中国市场智能手机OLED面板销量、收入及增长率（2021-2032）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日本市场智能手机OLED面板销量、收入及增长率（2021-2032）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东南亚市场智能手机OLED面板销量、收入及增长率（2021-2032）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印度市场智能手机OLED面板销量、收入及增长率（2021-2032）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南美市场智能手机OLED面板销量、收入及增长率（2021-2032）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中东市场智能手机OLED面板销量、收入及增长率（2021-2032）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重点企业（1）基本信息、智能手机OLED面板生产基地、销售区域、竞争对手及市场地位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智能手机OLED面板产品规格、参数及市场应用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智能手机OLED面板销量、收入、价格及毛利率（2021-2026）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重点企业（2）基本信息、智能手机OLED面板生产基地、销售区域、竞争对手及市场地位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智能手机OLED面板产品规格、参数及市场应用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智能手机OLED面板销量、收入、价格及毛利率（2021-2026）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重点企业（3）基本信息、智能手机OLED面板生产基地、销售区域、竞争对手及市场地位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智能手机OLED面板产品规格、参数及市场应用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智能手机OLED面板销量、收入、价格及毛利率（2021-2026）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重点企业（4）基本信息、智能手机OLED面板生产基地、销售区域、竞争对手及市场地位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智能手机OLED面板产品规格、参数及市场应用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智能手机OLED面板销量、收入、价格及毛利率（2021-2026）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重点企业（5）基本信息、智能手机OLED面板生产基地、销售区域、竞争对手及市场地位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智能手机OLED面板产品规格、参数及市场应用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智能手机OLED面板销量、收入、价格及毛利率（2021-2026）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重点企业（6）基本信息、智能手机OLED面板生产基地、销售区域、竞争对手及市场地位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智能手机OLED面板产品规格、参数及市场应用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智能手机OLED面板销量、收入、价格及毛利率（2021-2026）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重点企业（7）基本信息、智能手机OLED面板生产基地、销售区域、竞争对手及市场地位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智能手机OLED面板产品规格、参数及市场应用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智能手机OLED面板销量、收入、价格及毛利率（2021-2026）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不同产品类型智能手机OLED面板分析</w:t>
      </w:r>
      <w:r>
        <w:rPr>
          <w:rFonts w:hint="eastAsia"/>
        </w:rPr>
        <w:br/>
      </w:r>
      <w:r>
        <w:rPr>
          <w:rFonts w:hint="eastAsia"/>
        </w:rPr>
        <w:t>　　6.1 全球不同产品类型智能手机OLED面板销量（2021-2032）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全球不同产品类型智能手机OLED面板销量及市场份额（2021-2026）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全球不同产品类型智能手机OLED面板销量预测（2027-2032）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全球不同产品类型智能手机OLED面板收入（2021-2032）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全球不同产品类型智能手机OLED面板收入及市场份额（2021-2026）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全球不同产品类型智能手机OLED面板收入预测（2027-2032）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全球不同产品类型智能手机OLED面板价格走势（2021-2032）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中国不同产品类型智能手机OLED面板销量（2021-2032）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中国不同产品类型智能手机OLED面板销量及市场份额（2021-2026）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中国不同产品类型智能手机OLED面板销量预测（2027-2032）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中国不同产品类型智能手机OLED面板收入（2021-2032）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中国不同产品类型智能手机OLED面板收入及市场份额（2021-2026）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中国不同产品类型智能手机OLED面板收入预测（2027-2032）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不同应用智能手机OLED面板分析</w:t>
      </w:r>
      <w:r>
        <w:rPr>
          <w:rFonts w:hint="eastAsia"/>
        </w:rPr>
        <w:br/>
      </w:r>
      <w:r>
        <w:rPr>
          <w:rFonts w:hint="eastAsia"/>
        </w:rPr>
        <w:t>　　7.1 全球不同应用智能手机OLED面板销量（2021-2032）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全球不同应用智能手机OLED面板销量及市场份额（2021-2026）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全球不同应用智能手机OLED面板销量预测（2027-2032）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全球不同应用智能手机OLED面板收入（2021-2032）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全球不同应用智能手机OLED面板收入及市场份额（2021-2026）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全球不同应用智能手机OLED面板收入预测（2027-2032）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全球不同应用智能手机OLED面板价格走势（2021-2032）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中国不同应用智能手机OLED面板销量（2021-2032）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中国不同应用智能手机OLED面板销量及市场份额（2021-2026）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中国不同应用智能手机OLED面板销量预测（2027-2032）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中国不同应用智能手机OLED面板收入（2021-2032）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中国不同应用智能手机OLED面板收入及市场份额（2021-2026）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中国不同应用智能手机OLED面板收入预测（2027-2032）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智能手机OLED面板行业发展趋势</w:t>
      </w:r>
      <w:r>
        <w:rPr>
          <w:rFonts w:hint="eastAsia"/>
        </w:rPr>
        <w:br/>
      </w:r>
      <w:r>
        <w:rPr>
          <w:rFonts w:hint="eastAsia"/>
        </w:rPr>
        <w:t>　　8.2 智能手机OLED面板行业主要驱动因素</w:t>
      </w:r>
      <w:r>
        <w:rPr>
          <w:rFonts w:hint="eastAsia"/>
        </w:rPr>
        <w:br/>
      </w:r>
      <w:r>
        <w:rPr>
          <w:rFonts w:hint="eastAsia"/>
        </w:rPr>
        <w:t>　　8.3 智能手机OLED面板中国企业SWOT分析</w:t>
      </w:r>
      <w:r>
        <w:rPr>
          <w:rFonts w:hint="eastAsia"/>
        </w:rPr>
        <w:br/>
      </w:r>
      <w:r>
        <w:rPr>
          <w:rFonts w:hint="eastAsia"/>
        </w:rPr>
        <w:t>　　8.4 中国智能手机OLED面板行业政策环境分析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智能手机OLED面板行业产业链简介</w:t>
      </w:r>
      <w:r>
        <w:rPr>
          <w:rFonts w:hint="eastAsia"/>
        </w:rPr>
        <w:br/>
      </w:r>
      <w:r>
        <w:rPr>
          <w:rFonts w:hint="eastAsia"/>
        </w:rPr>
        <w:t>　　　　9.1.1 智能手机OLED面板行业供应链分析</w:t>
      </w:r>
      <w:r>
        <w:rPr>
          <w:rFonts w:hint="eastAsia"/>
        </w:rPr>
        <w:br/>
      </w:r>
      <w:r>
        <w:rPr>
          <w:rFonts w:hint="eastAsia"/>
        </w:rPr>
        <w:t>　　　　9.1.2 智能手机OLED面板主要原料及供应情况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智能手机OLED面板行业采购模式</w:t>
      </w:r>
      <w:r>
        <w:rPr>
          <w:rFonts w:hint="eastAsia"/>
        </w:rPr>
        <w:br/>
      </w:r>
      <w:r>
        <w:rPr>
          <w:rFonts w:hint="eastAsia"/>
        </w:rPr>
        <w:t>　　9.3 智能手机OLED面板行业生产模式</w:t>
      </w:r>
      <w:r>
        <w:rPr>
          <w:rFonts w:hint="eastAsia"/>
        </w:rPr>
        <w:br/>
      </w:r>
      <w:r>
        <w:rPr>
          <w:rFonts w:hint="eastAsia"/>
        </w:rPr>
        <w:t>　　9.4 智能手机OLED面板行业销售模式及销售渠道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按产品类型细分，全球智能手机OLED面板市场规模2021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按应用细分，全球智能手机OLED面板市场规模（CAGR）2021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智能手机OLED面板行业发展主要特点</w:t>
      </w:r>
      <w:r>
        <w:rPr>
          <w:rFonts w:hint="eastAsia"/>
        </w:rPr>
        <w:br/>
      </w:r>
      <w:r>
        <w:rPr>
          <w:rFonts w:hint="eastAsia"/>
        </w:rPr>
        <w:t>　　表 4： 智能手机OLED面板行业发展有利因素分析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智能手机OLED面板行业发展不利因素分析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进入智能手机OLED面板行业壁垒</w:t>
      </w:r>
      <w:r>
        <w:rPr>
          <w:rFonts w:hint="eastAsia"/>
        </w:rPr>
        <w:br/>
      </w:r>
      <w:r>
        <w:rPr>
          <w:rFonts w:hint="eastAsia"/>
        </w:rPr>
        <w:t>　　表 7： 智能手机OLED面板主要企业在国际市场占有率（按销量，2023-2026）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2025年智能手机OLED面板主要企业在国际市场排名（按销量）&amp;（件）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全球市场主要企业智能手机OLED面板销量（2023-2026）&amp;（件）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智能手机OLED面板主要企业在国际市场占有率（按收入，2023-2026）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2025年智能手机OLED面板主要企业在国际市场排名（按收入）&amp;（万元）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全球市场主要企业智能手机OLED面板销售收入（2023-2026）&amp;（万元）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全球市场主要企业智能手机OLED面板销售价格（2023-2026）&amp;（元/件）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智能手机OLED面板主要企业在中国市场占有率（按销量，2023-2026）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2025年智能手机OLED面板主要企业在中国市场排名（按销量）&amp;（件）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中国市场主要企业智能手机OLED面板销量（2023-2026）&amp;（件）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智能手机OLED面板主要企业在中国市场占有率（按收入，2023-2026）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2025年智能手机OLED面板主要企业在中国市场排名（按收入）&amp;（万元）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中国市场主要企业智能手机OLED面板销售收入（2023-2026）&amp;（万元）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全球主要厂商智能手机OLED面板总部及产地分布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全球主要厂商成立时间及智能手机OLED面板商业化日期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全球主要厂商智能手机OLED面板产品类型及应用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2025年全球智能手机OLED面板主要厂商市场地位（第一梯队、第二梯队和第三梯队）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全球智能手机OLED面板市场投资、并购等现状分析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全球主要地区智能手机OLED面板产量增速（CAGR）：（2021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全球主要地区智能手机OLED面板产量（2021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全球主要地区智能手机OLED面板产量（2021-2026）&amp;（件）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全球主要地区智能手机OLED面板产量（2027-2032）&amp;（件）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全球主要地区智能手机OLED面板产量市场份额（2021-2026）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全球主要地区智能手机OLED面板产量市场份额（2027-2032）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中国市场智能手机OLED面板产量、销量、进出口（2021-2026）&amp;（件）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中国市场智能手机OLED面板产量、销量、进出口预测（2027-2032）&amp;（件）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全球主要地区智能手机OLED面板销售收入增速：（2021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全球主要地区智能手机OLED面板销售收入（2021-2026）&amp;（万元）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全球主要地区智能手机OLED面板销售收入市场份额（2021-2026）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全球主要地区智能手机OLED面板收入（2027-2032）&amp;（万元）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全球主要地区智能手机OLED面板收入市场份额（2027-2032）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全球主要地区智能手机OLED面板销量（件）：2021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全球主要地区智能手机OLED面板销量（2021-2026）&amp;（件）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全球主要地区智能手机OLED面板销量市场份额（2021-2026）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全球主要地区智能手机OLED面板销量（2027-2032）&amp;（件）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全球主要地区智能手机OLED面板销量份额（2027-2032）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智能手机OLED面板生产基地、销售区域、竞争对手及市场地位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智能手机OLED面板产品规格、参数及市场应用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智能手机OLED面板销量（件）、收入（万元）、价格（元/件）及毛利率（2021-2026）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智能手机OLED面板生产基地、销售区域、竞争对手及市场地位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智能手机OLED面板产品规格、参数及市场应用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智能手机OLED面板销量（件）、收入（万元）、价格（元/件）及毛利率（2021-2026）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智能手机OLED面板生产基地、销售区域、竞争对手及市场地位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智能手机OLED面板产品规格、参数及市场应用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智能手机OLED面板销量（件）、收入（万元）、价格（元/件）及毛利率（2021-2026）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智能手机OLED面板生产基地、销售区域、竞争对手及市场地位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智能手机OLED面板产品规格、参数及市场应用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智能手机OLED面板销量（件）、收入（万元）、价格（元/件）及毛利率（2021-2026）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智能手机OLED面板生产基地、销售区域、竞争对手及市场地位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智能手机OLED面板产品规格、参数及市场应用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智能手机OLED面板销量（件）、收入（万元）、价格（元/件）及毛利率（2021-2026）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智能手机OLED面板生产基地、销售区域、竞争对手及市场地位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智能手机OLED面板产品规格、参数及市场应用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智能手机OLED面板销量（件）、收入（万元）、价格（元/件）及毛利率（2021-2026）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智能手机OLED面板生产基地、销售区域、竞争对手及市场地位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智能手机OLED面板产品规格、参数及市场应用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智能手机OLED面板销量（件）、收入（万元）、价格（元/件）及毛利率（2021-2026）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全球不同产品类型智能手机OLED面板销量（2021-2026）&amp;（件）</w:t>
      </w:r>
      <w:r>
        <w:rPr>
          <w:rFonts w:hint="eastAsia"/>
        </w:rPr>
        <w:br/>
      </w:r>
      <w:r>
        <w:rPr>
          <w:rFonts w:hint="eastAsia"/>
        </w:rPr>
        <w:t>　　表 79： 全球不同产品类型智能手机OLED面板销量市场份额（2021-2026）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全球不同产品类型智能手机OLED面板销量预测（2027-2032）&amp;（件）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全球市场不同产品类型智能手机OLED面板销量市场份额预测（2027-2032）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全球不同产品类型智能手机OLED面板收入（2021-2026）&amp;（万元）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全球不同产品类型智能手机OLED面板收入市场份额（2021-2026）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全球不同产品类型智能手机OLED面板收入预测（2027-2032）&amp;（万元）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全球不同产品类型智能手机OLED面板收入市场份额预测（2027-2032）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中国不同产品类型智能手机OLED面板销量（2021-2026）&amp;（件）</w:t>
      </w:r>
      <w:r>
        <w:rPr>
          <w:rFonts w:hint="eastAsia"/>
        </w:rPr>
        <w:br/>
      </w:r>
      <w:r>
        <w:rPr>
          <w:rFonts w:hint="eastAsia"/>
        </w:rPr>
        <w:t>　　表 87： 中国不同产品类型智能手机OLED面板销量市场份额（2021-2026）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中国不同产品类型智能手机OLED面板销量预测（2027-2032）&amp;（件）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全球市场不同产品类型智能手机OLED面板销量市场份额预测（2027-2032）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中国不同产品类型智能手机OLED面板收入（2021-2026）&amp;（万元）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中国不同产品类型智能手机OLED面板收入市场份额（2021-2026）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中国不同产品类型智能手机OLED面板收入预测（2027-2032）&amp;（万元）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中国不同产品类型智能手机OLED面板收入市场份额预测（2027-2032）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全球不同应用智能手机OLED面板销量（2021-2026）&amp;（件）</w:t>
      </w:r>
      <w:r>
        <w:rPr>
          <w:rFonts w:hint="eastAsia"/>
        </w:rPr>
        <w:br/>
      </w:r>
      <w:r>
        <w:rPr>
          <w:rFonts w:hint="eastAsia"/>
        </w:rPr>
        <w:t>　　表 95： 全球不同应用智能手机OLED面板销量市场份额（2021-2026）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全球不同应用智能手机OLED面板销量预测（2027-2032）&amp;（件）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97： 全球市场不同应用智能手机OLED面板销量市场份额预测（2027-2032）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全球不同应用智能手机OLED面板收入（2021-2026）&amp;（万元）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全球不同应用智能手机OLED面板收入市场份额（2021-2026）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全球不同应用智能手机OLED面板收入预测（2027-2032）&amp;（万元）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全球不同应用智能手机OLED面板收入市场份额预测（2027-2032）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中国不同应用智能手机OLED面板销量（2021-2026）&amp;（件）</w:t>
      </w:r>
      <w:r>
        <w:rPr>
          <w:rFonts w:hint="eastAsia"/>
        </w:rPr>
        <w:br/>
      </w:r>
      <w:r>
        <w:rPr>
          <w:rFonts w:hint="eastAsia"/>
        </w:rPr>
        <w:t>　　表 103： 中国不同应用智能手机OLED面板销量市场份额（2021-2026）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中国不同应用智能手机OLED面板销量预测（2027-2032）&amp;（件）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中国市场不同应用智能手机OLED面板销量市场份额预测（2027-2032）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中国不同应用智能手机OLED面板收入（2021-2026）&amp;（万元）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中国不同应用智能手机OLED面板收入市场份额（2021-2026）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中国不同应用智能手机OLED面板收入预测（2027-2032）&amp;（万元）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中国不同应用智能手机OLED面板收入市场份额预测（2027-2032）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智能手机OLED面板行业发展趋势</w:t>
      </w:r>
      <w:r>
        <w:rPr>
          <w:rFonts w:hint="eastAsia"/>
        </w:rPr>
        <w:br/>
      </w:r>
      <w:r>
        <w:rPr>
          <w:rFonts w:hint="eastAsia"/>
        </w:rPr>
        <w:t>　　表 111： 智能手机OLED面板行业主要驱动因素</w:t>
      </w:r>
      <w:r>
        <w:rPr>
          <w:rFonts w:hint="eastAsia"/>
        </w:rPr>
        <w:br/>
      </w:r>
      <w:r>
        <w:rPr>
          <w:rFonts w:hint="eastAsia"/>
        </w:rPr>
        <w:t>　　表 112： 智能手机OLED面板行业供应链分析</w:t>
      </w:r>
      <w:r>
        <w:rPr>
          <w:rFonts w:hint="eastAsia"/>
        </w:rPr>
        <w:br/>
      </w:r>
      <w:r>
        <w:rPr>
          <w:rFonts w:hint="eastAsia"/>
        </w:rPr>
        <w:t>　　表 113： 智能手机OLED面板上游原料供应商</w:t>
      </w:r>
      <w:r>
        <w:rPr>
          <w:rFonts w:hint="eastAsia"/>
        </w:rPr>
        <w:br/>
      </w:r>
      <w:r>
        <w:rPr>
          <w:rFonts w:hint="eastAsia"/>
        </w:rPr>
        <w:t>　　表 114： 智能手机OLED面板主要地区不同应用客户分析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智能手机OLED面板典型经销商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智能手机OLED面板产品图片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全球不同产品类型智能手机OLED面板销售额2021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全球不同产品类型智能手机OLED面板市场份额2025 &amp; 2032</w:t>
      </w:r>
      <w:r>
        <w:rPr>
          <w:rFonts w:hint="eastAsia"/>
        </w:rPr>
        <w:br/>
      </w:r>
      <w:r>
        <w:rPr>
          <w:rFonts w:hint="eastAsia"/>
        </w:rPr>
        <w:t>　　图 4： 刚性OLED产品图片</w:t>
      </w:r>
      <w:r>
        <w:rPr>
          <w:rFonts w:hint="eastAsia"/>
        </w:rPr>
        <w:br/>
      </w:r>
      <w:r>
        <w:rPr>
          <w:rFonts w:hint="eastAsia"/>
        </w:rPr>
        <w:t>　　图 5： 柔性OLED产品图片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全球不同应用智能手机OLED面板市场份额2025 &amp; 2032</w:t>
      </w:r>
      <w:r>
        <w:rPr>
          <w:rFonts w:hint="eastAsia"/>
        </w:rPr>
        <w:br/>
      </w:r>
      <w:r>
        <w:rPr>
          <w:rFonts w:hint="eastAsia"/>
        </w:rPr>
        <w:t>　　图 8： 折叠屏手机</w:t>
      </w:r>
      <w:r>
        <w:rPr>
          <w:rFonts w:hint="eastAsia"/>
        </w:rPr>
        <w:br/>
      </w:r>
      <w:r>
        <w:rPr>
          <w:rFonts w:hint="eastAsia"/>
        </w:rPr>
        <w:t>　　图 9： 常规手机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2025年全球前五大生产商智能手机OLED面板市场份额</w:t>
      </w:r>
      <w:r>
        <w:rPr>
          <w:rFonts w:hint="eastAsia"/>
        </w:rPr>
        <w:br/>
      </w:r>
      <w:r>
        <w:rPr>
          <w:rFonts w:hint="eastAsia"/>
        </w:rPr>
        <w:t>　　图 11： 2025年全球智能手机OLED面板第一梯队、第二梯队和第三梯队厂商及市场份额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全球智能手机OLED面板产能、产量、产能利用率及发展趋势（2021-2032）&amp;（件）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全球智能手机OLED面板产量、需求量及发展趋势（2021-2032）&amp;（件）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全球主要地区智能手机OLED面板产量市场份额（2021-2032）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中国智能手机OLED面板产能、产量、产能利用率及发展趋势（2021-2032）&amp;（件）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中国智能手机OLED面板产量、市场需求量及发展趋势（2021-2032）&amp;（件）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全球智能手机OLED面板市场销售额及增长率：（2021-2032）&amp;（万元）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全球市场智能手机OLED面板市场规模：2021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全球市场智能手机OLED面板销量及增长率（2021-2032）&amp;（件）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全球市场智能手机OLED面板价格趋势（2021-2032）&amp;（元/件）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全球主要地区智能手机OLED面板销售收入（2021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全球主要地区智能手机OLED面板销售收入市场份额（2021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北美市场智能手机OLED面板销量及增长率（2021-2032）&amp;（件）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北美市场智能手机OLED面板收入及增长率（2021-2032）&amp;（万元）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欧洲市场智能手机OLED面板销量及增长率（2021-2032）&amp;（件）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欧洲市场智能手机OLED面板收入及增长率（2021-2032）&amp;（万元）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中国市场智能手机OLED面板销量及增长率（2021-2032）&amp;（件）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中国市场智能手机OLED面板收入及增长率（2021-2032）&amp;（万元）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日本市场智能手机OLED面板销量及增长率（2021-2032）&amp;（件）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日本市场智能手机OLED面板收入及增长率（2021-2032）&amp;（万元）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东南亚市场智能手机OLED面板销量及增长率（2021-2032）&amp;（件）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东南亚市场智能手机OLED面板收入及增长率（2021-2032）&amp;（万元）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印度市场智能手机OLED面板销量及增长率（2021-2032）&amp;（件）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印度市场智能手机OLED面板收入及增长率（2021-2032）&amp;（万元）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南美市场智能手机OLED面板销量及增长率（2021-2032）&amp;（件）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南美市场智能手机OLED面板收入及增长率（2021-2032）&amp;（万元）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中东市场智能手机OLED面板销量及增长率（2021-2032）&amp;（件）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中东市场智能手机OLED面板收入及增长率（2021-2032）&amp;（万元）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全球不同产品类型智能手机OLED面板价格走势（2021-2032）&amp;（元/件）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全球不同应用智能手机OLED面板价格走势（2021-2032）&amp;（元/件）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智能手机OLED面板中国企业SWOT分析</w:t>
      </w:r>
      <w:r>
        <w:rPr>
          <w:rFonts w:hint="eastAsia"/>
        </w:rPr>
        <w:br/>
      </w:r>
      <w:r>
        <w:rPr>
          <w:rFonts w:hint="eastAsia"/>
        </w:rPr>
        <w:t>　　图 42： 智能手机OLED面板产业链</w:t>
      </w:r>
      <w:r>
        <w:rPr>
          <w:rFonts w:hint="eastAsia"/>
        </w:rPr>
        <w:br/>
      </w:r>
      <w:r>
        <w:rPr>
          <w:rFonts w:hint="eastAsia"/>
        </w:rPr>
        <w:t>　　图 43： 智能手机OLED面板行业采购模式分析</w:t>
      </w:r>
      <w:r>
        <w:rPr>
          <w:rFonts w:hint="eastAsia"/>
        </w:rPr>
        <w:br/>
      </w:r>
      <w:r>
        <w:rPr>
          <w:rFonts w:hint="eastAsia"/>
        </w:rPr>
        <w:t>　　图 44： 智能手机OLED面板行业生产模式</w:t>
      </w:r>
      <w:r>
        <w:rPr>
          <w:rFonts w:hint="eastAsia"/>
        </w:rPr>
        <w:br/>
      </w:r>
      <w:r>
        <w:rPr>
          <w:rFonts w:hint="eastAsia"/>
        </w:rPr>
        <w:t>　　图 45： 智能手机OLED面板行业销售模式分析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17f7c01a94cab" w:history="1">
        <w:r>
          <w:rPr>
            <w:rStyle w:val="Hyperlink"/>
          </w:rPr>
          <w:t>全球与中国智能手机OLED面板市场研究及行业前景分析报告（2026-2032年）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17f7c01a94cab" w:history="1">
        <w:r>
          <w:rPr>
            <w:rStyle w:val="Hyperlink"/>
          </w:rPr>
          <w:t>https://www.20087.com/8/11/ZhiNengShouJiOLEDMianBanHangYeQianJing.html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热点：oled手机屏、手机 oled、oled屏幕面板、oled手机屏幕有哪些、手机oled是什么屏幕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336ddad2140d9" w:history="1">
      <w:r>
        <w:rPr>
          <w:rStyle w:val="Hyperlink"/>
        </w:rPr>
        <w:t>全球与中国智能手机OLED面板市场研究及行业前景分析报告（2026-2032年）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ZhiNengShouJiOLEDMianBanHangYeQianJing.html" TargetMode="External" Id="Rb5217f7c01a9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ZhiNengShouJiOLEDMianBanHangYeQianJing.html" TargetMode="External" Id="Rd1e336ddad21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2026-01-30T00:00:19Z</dcterms:created>
  <dcterms:modified xsi:type="dcterms:W3CDTF">2026-01-30T01:00:19Z</dcterms:modified>
  <dc:subject>全球与中国智能手机OLED面板市场研究及行业前景分析报告（2026-2032年）</dc:subject>
  <dc:title>全球与中国智能手机OLED面板市场研究及行业前景分析报告（2026-2032年）</dc:title>
  <cp:keywords>全球与中国智能手机OLED面板市场研究及行业前景分析报告（2026-2032年）</cp:keywords>
  <dc:description>全球与中国智能手机OLED面板市场研究及行业前景分析报告（2026-2032年）</dc:description>
</cp:coreProperties>
</file>