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be239589c4edd" w:history="1">
              <w:r>
                <w:rPr>
                  <w:rStyle w:val="Hyperlink"/>
                </w:rPr>
                <w:t>全球与中国电子测量市场研究及前景分析报告（2022-2028年）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be239589c4edd" w:history="1">
              <w:r>
                <w:rPr>
                  <w:rStyle w:val="Hyperlink"/>
                </w:rPr>
                <w:t>全球与中国电子测量市场研究及前景分析报告（2022-2028年）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be239589c4edd" w:history="1">
                <w:r>
                  <w:rPr>
                    <w:rStyle w:val="Hyperlink"/>
                  </w:rPr>
                  <w:t>https://www.20087.com/8/51/DianZiCeLiangFaZhanXianZhuangQianJing.html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是一种用于检测和分析电信号的技术手段，在科研、工业生产、质量控制等多个领域发挥着重要作用。近年来，随着电子技术的进步和数字化转型的加速，电子测量技术及其设备市场需求持续增长。目前，电子测量仪器不断更新换代，从传统的示波器、频谱分析仪到高级的网络分析仪和信号源，这些设备在精确度、分辨率等方面都有显著提升。此外，随着云计算和物联网技术的发展，远程测量和数据共享成为可能。</w:t>
      </w:r>
      <w:r>
        <w:rPr>
          <w:rFonts w:hint="eastAsia"/>
        </w:rPr>
        <w:br/>
      </w:r>
      <w:r>
        <w:rPr>
          <w:rFonts w:hint="eastAsia"/>
        </w:rPr>
        <w:t>　　未来，电子测量将更加注重技术创新和服务优化。一方面，随着5G通信、物联网等新兴技术的应用，电子测量仪器将更加注重高速、高精度的数据采集与处理能力。另一方面，随着人工智能技术的进步，电子测量将更加智能化，例如通过机器学习算法实现自动化的数据分析和故障诊断。此外，随着虚拟化和远程化的趋势，电子测量将更加注重云服务支持，使得用户可以在任何地点进行数据访问和设备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be239589c4edd" w:history="1">
        <w:r>
          <w:rPr>
            <w:rStyle w:val="Hyperlink"/>
          </w:rPr>
          <w:t>全球与中国电子测量市场研究及前景分析报告（2022-2028年）</w:t>
        </w:r>
      </w:hyperlink>
      <w:r>
        <w:rPr>
          <w:rFonts w:hint="eastAsia"/>
        </w:rPr>
        <w:t>》在多年电子测量行业研究的基础上，结合全球及中国电子测量行业市场的发展现状，通过资深研究团队对电子测量市场资料进行整理，并依托国家权威数据资源和长期市场监测的数据库，对电子测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0be239589c4edd" w:history="1">
        <w:r>
          <w:rPr>
            <w:rStyle w:val="Hyperlink"/>
          </w:rPr>
          <w:t>全球与中国电子测量市场研究及前景分析报告（2022-2028年）</w:t>
        </w:r>
      </w:hyperlink>
      <w:r>
        <w:rPr>
          <w:rFonts w:hint="eastAsia"/>
        </w:rPr>
        <w:t>》可以帮助投资者准确把握电子测量行业的市场现状，为投资者进行投资作出电子测量行业前景预判，挖掘电子测量行业投资价值，同时提出电子测量行业投资策略、营销策略等方面的建议。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按照不同产品类型，电子测量主要可以分为如下几个类别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不同产品类型电子测量增长趋势2017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15毫米</w:t>
      </w:r>
      <w:r>
        <w:rPr>
          <w:rFonts w:hint="eastAsia"/>
        </w:rPr>
        <w:br/>
      </w:r>
      <w:r>
        <w:rPr>
          <w:rFonts w:hint="eastAsia"/>
        </w:rPr>
        <w:t>　　　　1.2.3 20毫米</w:t>
      </w:r>
      <w:r>
        <w:rPr>
          <w:rFonts w:hint="eastAsia"/>
        </w:rPr>
        <w:br/>
      </w:r>
      <w:r>
        <w:rPr>
          <w:rFonts w:hint="eastAsia"/>
        </w:rPr>
        <w:t>　　　　1.2.4 25毫米</w:t>
      </w:r>
      <w:r>
        <w:rPr>
          <w:rFonts w:hint="eastAsia"/>
        </w:rPr>
        <w:br/>
      </w:r>
      <w:r>
        <w:rPr>
          <w:rFonts w:hint="eastAsia"/>
        </w:rPr>
        <w:t>　　　　1.2.5 30毫米</w:t>
      </w:r>
      <w:r>
        <w:rPr>
          <w:rFonts w:hint="eastAsia"/>
        </w:rPr>
        <w:br/>
      </w:r>
      <w:r>
        <w:rPr>
          <w:rFonts w:hint="eastAsia"/>
        </w:rPr>
        <w:t>　　　　1.2.6 40毫米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从不同应用，电子测量主要包括如下几个方面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不同应用电子测量增长趋势2017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十三五期间（2017至2021）和十四五期间（2021至2025）电子测量行业发展总体概况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电子测量行业发展主要特点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全球电子测量行业规模及预测分析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全球市场电子测量总体规模（2017-2028）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中国市场电子测量总体规模（2017-2028）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中国市场电子测量总规模占全球比重（2017-2028）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全球主要地区电子测量市场规模分析（2017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全球市场主要企业电子测量收入分析（2017-2022）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电子测量行业集中度分析：全球Top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全球电子测量第一梯队、第二梯队和第三梯队企业及市场份额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全球主要企业总部、电子测量市场分布及商业化日期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全球主要企业电子测量产品类型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中国本土主要企业电子测量收入分析（2017-2022）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中国市场电子测量销售情况分析</w:t>
      </w:r>
      <w:r>
        <w:rPr>
          <w:rFonts w:hint="eastAsia"/>
        </w:rPr>
        <w:br/>
      </w:r>
      <w:r>
        <w:rPr>
          <w:rFonts w:hint="eastAsia"/>
        </w:rPr>
        <w:t>　　3.3 电子测量中国企业SWOT分析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不同产品类型电子测量分析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全球市场不同产品类型电子测量总体规模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全球市场不同产品类型电子测量总体规模（2017-2022）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全球市场不同产品类型电子测量总体规模预测（2023-2028）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中国市场不同产品类型电子测量总体规模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中国市场不同产品类型电子测量总体规模（2017-2022）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中国市场不同产品类型电子测量总体规模预测（2023-2028）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不同应用电子测量分析</w:t>
      </w:r>
      <w:r>
        <w:rPr>
          <w:rFonts w:hint="eastAsia"/>
        </w:rPr>
        <w:br/>
      </w:r>
      <w:r>
        <w:rPr>
          <w:rFonts w:hint="eastAsia"/>
        </w:rPr>
        <w:t>　　5.1 全球市场不同应用电子测量总体规模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全球市场不同应用电子测量总体规模（2017-2022）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全球市场不同应用电子测量总体规模预测（2023-2028）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中国市场不同应用电子测量总体规模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中国市场不同应用电子测量总体规模（2017-2022）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中国市场不同应用电子测量总体规模预测（2023-2028）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电子测量行业发展机遇及主要驱动因素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电子测量行业发展面临的风险</w:t>
      </w:r>
      <w:r>
        <w:rPr>
          <w:rFonts w:hint="eastAsia"/>
        </w:rPr>
        <w:br/>
      </w:r>
      <w:r>
        <w:rPr>
          <w:rFonts w:hint="eastAsia"/>
        </w:rPr>
        <w:t>　　6.3 电子测量行业政策分析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电子测量行业产业链简介</w:t>
      </w:r>
      <w:r>
        <w:rPr>
          <w:rFonts w:hint="eastAsia"/>
        </w:rPr>
        <w:br/>
      </w:r>
      <w:r>
        <w:rPr>
          <w:rFonts w:hint="eastAsia"/>
        </w:rPr>
        <w:t>　　　　7.1.1 电子测量产业链</w:t>
      </w:r>
      <w:r>
        <w:rPr>
          <w:rFonts w:hint="eastAsia"/>
        </w:rPr>
        <w:br/>
      </w:r>
      <w:r>
        <w:rPr>
          <w:rFonts w:hint="eastAsia"/>
        </w:rPr>
        <w:t>　　　　7.1.2 电子测量行业供应链分析</w:t>
      </w:r>
      <w:r>
        <w:rPr>
          <w:rFonts w:hint="eastAsia"/>
        </w:rPr>
        <w:br/>
      </w:r>
      <w:r>
        <w:rPr>
          <w:rFonts w:hint="eastAsia"/>
        </w:rPr>
        <w:t>　　　　7.1.3 电子测量主要原材料及其供应商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电子测量行业主要下游客户</w:t>
      </w:r>
      <w:r>
        <w:rPr>
          <w:rFonts w:hint="eastAsia"/>
        </w:rPr>
        <w:br/>
      </w:r>
      <w:r>
        <w:rPr>
          <w:rFonts w:hint="eastAsia"/>
        </w:rPr>
        <w:t>　　7.2 电子测量行业采购模式</w:t>
      </w:r>
      <w:r>
        <w:rPr>
          <w:rFonts w:hint="eastAsia"/>
        </w:rPr>
        <w:br/>
      </w:r>
      <w:r>
        <w:rPr>
          <w:rFonts w:hint="eastAsia"/>
        </w:rPr>
        <w:t>　　7.3 电子测量行业开发/生产模式</w:t>
      </w:r>
      <w:r>
        <w:rPr>
          <w:rFonts w:hint="eastAsia"/>
        </w:rPr>
        <w:br/>
      </w:r>
      <w:r>
        <w:rPr>
          <w:rFonts w:hint="eastAsia"/>
        </w:rPr>
        <w:t>　　7.4 电子测量行业销售模式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全球市场主要电子测量企业简介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重点企业（17）电子测量收入及毛利率（2017-2022）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不同产品类型电子测量增长趋势2017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不同应用电子测量增长趋势2017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电子测量行业发展主要特点</w:t>
      </w:r>
      <w:r>
        <w:rPr>
          <w:rFonts w:hint="eastAsia"/>
        </w:rPr>
        <w:br/>
      </w:r>
      <w:r>
        <w:rPr>
          <w:rFonts w:hint="eastAsia"/>
        </w:rPr>
        <w:t>　　表4 进入电子测量行业壁垒</w:t>
      </w:r>
      <w:r>
        <w:rPr>
          <w:rFonts w:hint="eastAsia"/>
        </w:rPr>
        <w:br/>
      </w:r>
      <w:r>
        <w:rPr>
          <w:rFonts w:hint="eastAsia"/>
        </w:rPr>
        <w:t>　　表5 电子测量发展趋势及建议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全球主要地区电子测量总体规模（百万美元）：2017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全球主要地区电子测量总体规模（2017-2022）&amp;（百万美元）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全球主要地区电子测量总体规模（2023-2028）&amp;（百万美元）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北美电子测量基本情况分析</w:t>
      </w:r>
      <w:r>
        <w:rPr>
          <w:rFonts w:hint="eastAsia"/>
        </w:rPr>
        <w:br/>
      </w:r>
      <w:r>
        <w:rPr>
          <w:rFonts w:hint="eastAsia"/>
        </w:rPr>
        <w:t>　　表10 欧洲电子测量基本情况分析</w:t>
      </w:r>
      <w:r>
        <w:rPr>
          <w:rFonts w:hint="eastAsia"/>
        </w:rPr>
        <w:br/>
      </w:r>
      <w:r>
        <w:rPr>
          <w:rFonts w:hint="eastAsia"/>
        </w:rPr>
        <w:t>　　表11 亚太电子测量基本情况分析</w:t>
      </w:r>
      <w:r>
        <w:rPr>
          <w:rFonts w:hint="eastAsia"/>
        </w:rPr>
        <w:br/>
      </w:r>
      <w:r>
        <w:rPr>
          <w:rFonts w:hint="eastAsia"/>
        </w:rPr>
        <w:t>　　表12 拉美电子测量基本情况分析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中东及非洲电子测量基本情况分析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全球市场主要企业电子测量收入（2017-2022）&amp;（百万美元）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全球市场主要企业电子测量收入市场份额（2017-2022）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2021年全球主要企业电子测量收入排名</w:t>
      </w:r>
      <w:r>
        <w:rPr>
          <w:rFonts w:hint="eastAsia"/>
        </w:rPr>
        <w:br/>
      </w:r>
      <w:r>
        <w:rPr>
          <w:rFonts w:hint="eastAsia"/>
        </w:rPr>
        <w:t>　　表17 2021全球电子测量主要厂商市场地位（第一梯队、第二梯队和第三梯队）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全球主要企业总部、电子测量市场分布及商业化日期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全球主要企业电子测量产品类型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中国本土企业电子测量收入（2017-2022）&amp;（百万美元）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中国本土企业电子测量收入市场份额（2017-2022）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2021年全球及中国本土企业在中国市场电子测量收入排名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全球市场不同产品类型电子测量总体规模（2017-2022）&amp;（百万美元）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全球市场不同产品类型电子测量市场份额（2017-2022）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全球市场不同产品类型电子测量总体规模预测（2023-2028）&amp;（百万美元）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全球市场不同产品类型电子测量市场份额预测（2023-2028）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中国市场不同产品类型电子测量总体规模（2017-2022）&amp;（百万美元）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中国市场不同产品类型电子测量市场份额（2017-2022）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中国市场不同产品类型电子测量总体规模预测（2023-2028）&amp;（百万美元）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中国市场不同产品类型电子测量市场份额预测（2023-2028）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全球市场不同应用电子测量总体规模（2017-2022）&amp;（百万美元）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全球市场不同应用电子测量市场份额（2017-2022）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全球市场不同应用电子测量总体规模预测（2023-2028）&amp;（百万美元）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全球市场不同应用电子测量市场份额预测（2023-2028）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中国市场不同应用电子测量总体规模（2017-2022）&amp;（百万美元）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中国市场不同应用电子测量市场份额（2017-2022）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中国市场不同应用电子测量总体规模预测（2023-2028）&amp;（百万美元）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中国市场不同应用电子测量市场份额预测（2023-2028）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电子测量行业发展机遇及主要驱动因素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电子测量行业发展面临的风险</w:t>
      </w:r>
      <w:r>
        <w:rPr>
          <w:rFonts w:hint="eastAsia"/>
        </w:rPr>
        <w:br/>
      </w:r>
      <w:r>
        <w:rPr>
          <w:rFonts w:hint="eastAsia"/>
        </w:rPr>
        <w:t>　　表42 电子测量行业政策分析</w:t>
      </w:r>
      <w:r>
        <w:rPr>
          <w:rFonts w:hint="eastAsia"/>
        </w:rPr>
        <w:br/>
      </w:r>
      <w:r>
        <w:rPr>
          <w:rFonts w:hint="eastAsia"/>
        </w:rPr>
        <w:t>　　表43 电子测量行业供应链分析</w:t>
      </w:r>
      <w:r>
        <w:rPr>
          <w:rFonts w:hint="eastAsia"/>
        </w:rPr>
        <w:br/>
      </w:r>
      <w:r>
        <w:rPr>
          <w:rFonts w:hint="eastAsia"/>
        </w:rPr>
        <w:t>　　表44 电子测量上游原材料和主要供应商情况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电子测量行业主要下游客户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重点企业（17）基本信息、电子测量市场分布、总部及行业地位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重点企业（17）电子测量产品规格、参数及市场应用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重点企业（17）电子测量收入（百万美元）及毛利率（2017-2022）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电子测量产品图片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全球不同产品类型电子测量市场份额 2021 &amp; 2028</w:t>
      </w:r>
      <w:r>
        <w:rPr>
          <w:rFonts w:hint="eastAsia"/>
        </w:rPr>
        <w:br/>
      </w:r>
      <w:r>
        <w:rPr>
          <w:rFonts w:hint="eastAsia"/>
        </w:rPr>
        <w:t>　　图3 15毫米产品图片</w:t>
      </w:r>
      <w:r>
        <w:rPr>
          <w:rFonts w:hint="eastAsia"/>
        </w:rPr>
        <w:br/>
      </w:r>
      <w:r>
        <w:rPr>
          <w:rFonts w:hint="eastAsia"/>
        </w:rPr>
        <w:t>　　图4 20毫米产品图片</w:t>
      </w:r>
      <w:r>
        <w:rPr>
          <w:rFonts w:hint="eastAsia"/>
        </w:rPr>
        <w:br/>
      </w:r>
      <w:r>
        <w:rPr>
          <w:rFonts w:hint="eastAsia"/>
        </w:rPr>
        <w:t>　　图5 25毫米产品图片</w:t>
      </w:r>
      <w:r>
        <w:rPr>
          <w:rFonts w:hint="eastAsia"/>
        </w:rPr>
        <w:br/>
      </w:r>
      <w:r>
        <w:rPr>
          <w:rFonts w:hint="eastAsia"/>
        </w:rPr>
        <w:t>　　图6 30毫米产品图片</w:t>
      </w:r>
      <w:r>
        <w:rPr>
          <w:rFonts w:hint="eastAsia"/>
        </w:rPr>
        <w:br/>
      </w:r>
      <w:r>
        <w:rPr>
          <w:rFonts w:hint="eastAsia"/>
        </w:rPr>
        <w:t>　　图7 40毫米产品图片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全球不同应用电子测量市场份额 2021 &amp; 2028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全球市场电子测量市场规模：2017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全球市场电子测量总体规模（2017-2028）&amp;（百万美元）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中国市场电子测量总体规模（2017-2028）&amp;（百万美元）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中国市场电子测量总规模占全球比重（2017-2028）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全球主要地区电子测量市场份额（2017-2028）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北美（美国和加拿大）电子测量总体规模（2017-2028）&amp;（百万美元）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欧洲（德国、英国、法国和意大利等国家）电子测量总体规模（2017-2028）&amp;（百万美元）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亚太主要国家\u002F地区（中国、日本、韩国、中国台湾、印度和东南亚）电子测量总体规模（2017-2028）&amp;（百万美元）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拉美主要国家（墨西哥和巴西等）电子测量总体规模（2017-2028）&amp;（百万美元）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中东及非洲地区电子测量总体规模（2017-2028）&amp;（百万美元）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2021全球前五大厂商电子测量市场份额（按收入）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2021全球电子测量第一梯队、第二梯队和第三梯队厂商及市场份额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电子测量中国企业SWOT分析</w:t>
      </w:r>
      <w:r>
        <w:rPr>
          <w:rFonts w:hint="eastAsia"/>
        </w:rPr>
        <w:br/>
      </w:r>
      <w:r>
        <w:rPr>
          <w:rFonts w:hint="eastAsia"/>
        </w:rPr>
        <w:t>　　图25 电子测量产业链</w:t>
      </w:r>
      <w:r>
        <w:rPr>
          <w:rFonts w:hint="eastAsia"/>
        </w:rPr>
        <w:br/>
      </w:r>
      <w:r>
        <w:rPr>
          <w:rFonts w:hint="eastAsia"/>
        </w:rPr>
        <w:t>　　图26 电子测量行业采购模式</w:t>
      </w:r>
      <w:r>
        <w:rPr>
          <w:rFonts w:hint="eastAsia"/>
        </w:rPr>
        <w:br/>
      </w:r>
      <w:r>
        <w:rPr>
          <w:rFonts w:hint="eastAsia"/>
        </w:rPr>
        <w:t>　　图27 电子测量行业开发\u002F生产模式分析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电子测量行业销售模式分析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be239589c4edd" w:history="1">
        <w:r>
          <w:rPr>
            <w:rStyle w:val="Hyperlink"/>
          </w:rPr>
          <w:t>全球与中国电子测量市场研究及前景分析报告（2022-2028年）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be239589c4edd" w:history="1">
        <w:r>
          <w:rPr>
            <w:rStyle w:val="Hyperlink"/>
          </w:rPr>
          <w:t>https://www.20087.com/8/51/DianZiCeLiangFaZhanXianZhuangQianJing.html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3e435bcce477d" w:history="1">
      <w:r>
        <w:rPr>
          <w:rStyle w:val="Hyperlink"/>
        </w:rPr>
        <w:t>全球与中国电子测量市场研究及前景分析报告（2022-2028年）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ianZiCeLiangFaZhanXianZhuangQianJing.html" TargetMode="External" Id="Rf50be239589c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ianZiCeLiangFaZhanXianZhuangQianJing.html" TargetMode="External" Id="R28d3e435bcce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2022-09-18T00:11:53Z</dcterms:created>
  <dcterms:modified xsi:type="dcterms:W3CDTF">2022-09-18T01:11:53Z</dcterms:modified>
  <dc:subject>全球与中国电子测量市场研究及前景分析报告（2022-2028年）</dc:subject>
  <dc:title>全球与中国电子测量市场研究及前景分析报告（2022-2028年）</dc:title>
  <cp:keywords>全球与中国电子测量市场研究及前景分析报告（2022-2028年）</cp:keywords>
  <dc:description>全球与中国电子测量市场研究及前景分析报告（2022-2028年）</dc:description>
</cp:coreProperties>
</file>