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80da2a8c740e2" w:history="1">
              <w:r>
                <w:rPr>
                  <w:rStyle w:val="Hyperlink"/>
                </w:rPr>
                <w:t>2025-2031年中国电缆在线监测装置发展现状与前景趋势预测报告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80da2a8c740e2" w:history="1">
              <w:r>
                <w:rPr>
                  <w:rStyle w:val="Hyperlink"/>
                </w:rPr>
                <w:t>2025-2031年中国电缆在线监测装置发展现状与前景趋势预测报告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80da2a8c740e2" w:history="1">
                <w:r>
                  <w:rPr>
                    <w:rStyle w:val="Hyperlink"/>
                  </w:rPr>
                  <w:t>https://www.20087.com/8/21/DianLanZaiXianJianCeZhuangZhiShiChangQianJingYuCe.html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在线监测装置是一种用于实时检测电力电缆运行状态、提前发现潜在故障隐患的智能传感系统，广泛应用于城市电网、工业配电、数据中心、轨道交通、风电场等关键电力设施中。其主要监测参数包括局部放电、温度、电流、电压、绝缘电阻等，通过分布式光纤、电磁感应、高频电流互感器等技术手段采集数据，并结合大数据分析与AI算法进行故障预警与定位。当前主流装置已实现远程通信、历史数据回溯与报警阈值设定功能，部分高端系统还可与SCADA系统集成，实现电力运维的数字化转型。</w:t>
      </w:r>
      <w:r>
        <w:rPr>
          <w:rFonts w:hint="eastAsia"/>
        </w:rPr>
        <w:br/>
      </w:r>
      <w:r>
        <w:rPr>
          <w:rFonts w:hint="eastAsia"/>
        </w:rPr>
        <w:t>　　未来，电缆在线监测装置将围绕高精度感知、边缘智能分析、多源数据融合等方面持续升级。随着新材料传感器与无线能量传输技术的发展，监测装置将进一步提升在高温、潮湿、腐蚀性环境下的稳定性和寿命，并降低安装与维护成本。同时，在能源互联网与智能电网建设推动下，该类装置将逐步实现从单一参数监测向全生命周期健康管理转变，支持电缆老化评估、剩余寿命预测与风险等级划分等功能。此外，面对新能源并网与复杂负荷波动带来的挑战，电缆在线监测系统还将加强与继电保护、调度控制系统的联动能力，提升整个电力系统的安全韧性与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80da2a8c740e2" w:history="1">
        <w:r>
          <w:rPr>
            <w:rStyle w:val="Hyperlink"/>
          </w:rPr>
          <w:t>2025-2031年中国电缆在线监测装置发展现状与前景趋势预测报告</w:t>
        </w:r>
      </w:hyperlink>
      <w:r>
        <w:rPr>
          <w:rFonts w:hint="eastAsia"/>
        </w:rPr>
        <w:t>》全面梳理了电缆在线监测装置行业的市场规模、技术现状及产业链结构，结合数据分析了电缆在线监测装置市场需求、价格动态与竞争格局，科学预测了电缆在线监测装置发展趋势与市场前景，解读了行业内重点企业的战略布局与品牌影响力，同时对市场竞争与集中度进行了评估。此外，报告还细分了市场领域，揭示了电缆在线监测装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电缆在线监测装置行业概述</w:t>
      </w:r>
      <w:r>
        <w:rPr>
          <w:rFonts w:hint="eastAsia"/>
        </w:rPr>
        <w:br/>
      </w:r>
      <w:r>
        <w:rPr>
          <w:rFonts w:hint="eastAsia"/>
        </w:rPr>
        <w:t>　　第一节 电缆在线监测装置定义与分类</w:t>
      </w:r>
      <w:r>
        <w:rPr>
          <w:rFonts w:hint="eastAsia"/>
        </w:rPr>
        <w:br/>
      </w:r>
      <w:r>
        <w:rPr>
          <w:rFonts w:hint="eastAsia"/>
        </w:rPr>
        <w:t>　　第二节 电缆在线监测装置应用领域</w:t>
      </w:r>
      <w:r>
        <w:rPr>
          <w:rFonts w:hint="eastAsia"/>
        </w:rPr>
        <w:br/>
      </w:r>
      <w:r>
        <w:rPr>
          <w:rFonts w:hint="eastAsia"/>
        </w:rPr>
        <w:t>　　第三节 电缆在线监测装置行业经济指标分析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电缆在线监测装置产业链及经营模式分析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三、电缆在线监测装置销售模式及销售渠道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全球电缆在线监测装置市场发展综述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2019-2024年全球电缆在线监测装置市场规模与趋势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主要国家与地区电缆在线监测装置市场分析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2025-2031年全球电缆在线监测装置行业发展趋势与前景预测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中国电缆在线监测装置行业市场分析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2024-2025年电缆在线监测装置产能与投资动态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一、国内电缆在线监测装置产能及利用情况</w:t>
      </w:r>
      <w:r>
        <w:rPr>
          <w:rFonts w:hint="eastAsia"/>
        </w:rPr>
        <w:br/>
      </w:r>
      <w:r>
        <w:rPr>
          <w:rFonts w:hint="eastAsia"/>
        </w:rPr>
        <w:t>　　　　二、电缆在线监测装置产能扩张与投资动态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2025-2031年电缆在线监测装置行业产量统计与趋势预测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一、2019-2024年电缆在线监测装置行业产量数据统计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1、2019-2024年电缆在线监测装置产量及增长趋势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2、2019-2024年电缆在线监测装置细分产品产量及份额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二、影响电缆在线监测装置产量的关键因素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三、2025-2031年电缆在线监测装置产量预测</w:t>
      </w:r>
      <w:r>
        <w:rPr>
          <w:rFonts w:hint="eastAsia"/>
        </w:rPr>
        <w:br/>
      </w:r>
      <w:r>
        <w:rPr>
          <w:rFonts w:hint="eastAsia"/>
        </w:rPr>
        <w:t>　　第三节 2025-2031年电缆在线监测装置市场需求与销售分析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一、2024-2025年电缆在线监测装置行业需求现状</w:t>
      </w:r>
      <w:r>
        <w:rPr>
          <w:rFonts w:hint="eastAsia"/>
        </w:rPr>
        <w:br/>
      </w:r>
      <w:r>
        <w:rPr>
          <w:rFonts w:hint="eastAsia"/>
        </w:rPr>
        <w:t>　　　　二、电缆在线监测装置客户群体与需求特点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三、2019-2024年电缆在线监测装置行业销售规模分析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四、2025-2031年电缆在线监测装置市场增长潜力与规模预测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中国电缆在线监测装置细分市场与下游应用领域分析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电缆在线监测装置细分市场分析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一、2024-2025年电缆在线监测装置主要细分产品市场现状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电缆在线监测装置下游应用与客户群体分析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一、2024-2025年电缆在线监测装置各应用领域市场现状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2024-2025年电缆在线监测装置行业技术发展现状及趋势分析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电缆在线监测装置行业技术发展现状分析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国内外电缆在线监测装置行业技术差异与原因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电缆在线监测装置行业技术发展方向、趋势预测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提升电缆在线监测装置行业技术能力策略建议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电缆在线监测装置价格机制与竞争策略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一、2019-2024年电缆在线监测装置市场价格走势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电缆在线监测装置定价策略与方法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2025-2031年电缆在线监测装置价格竞争态势与趋势预测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中国电缆在线监测装置行业重点区域市场研究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2024-2025年重点区域电缆在线监测装置市场发展概况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二、2019-2024年电缆在线监测装置市场需求规模情况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三、2025-2031年电缆在线监测装置行业发展潜力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二、2019-2024年电缆在线监测装置市场需求规模情况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三、2025-2031年电缆在线监测装置行业发展潜力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二、2019-2024年电缆在线监测装置市场需求规模情况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三、2025-2031年电缆在线监测装置行业发展潜力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二、2019-2024年电缆在线监测装置市场需求规模情况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三、2025-2031年电缆在线监测装置行业发展潜力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二、2019-2024年电缆在线监测装置市场需求规模情况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三、2025-2031年电缆在线监测装置行业发展潜力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2019-2024年中国电缆在线监测装置行业进出口情况分析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电缆在线监测装置行业进口情况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一、2019-2024年电缆在线监测装置进口规模及增长情况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二、电缆在线监测装置主要进口来源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电缆在线监测装置行业出口情况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一、2019-2024年电缆在线监测装置出口规模及增长情况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二、电缆在线监测装置主要出口目的地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2019-2024年中国电缆在线监测装置行业总体发展与财务状况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2019-2024年中国电缆在线监测装置行业规模情况</w:t>
      </w:r>
      <w:r>
        <w:rPr>
          <w:rFonts w:hint="eastAsia"/>
        </w:rPr>
        <w:br/>
      </w:r>
      <w:r>
        <w:rPr>
          <w:rFonts w:hint="eastAsia"/>
        </w:rPr>
        <w:t>　　　　一、电缆在线监测装置行业企业数量规模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二、电缆在线监测装置行业从业人员规模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三、电缆在线监测装置行业市场敏感性分析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2019-2024年中国电缆在线监测装置行业财务能力分析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一、电缆在线监测装置行业盈利能力</w:t>
      </w:r>
      <w:r>
        <w:rPr>
          <w:rFonts w:hint="eastAsia"/>
        </w:rPr>
        <w:br/>
      </w:r>
      <w:r>
        <w:rPr>
          <w:rFonts w:hint="eastAsia"/>
        </w:rPr>
        <w:t>　　　　二、电缆在线监测装置行业偿债能力</w:t>
      </w:r>
      <w:r>
        <w:rPr>
          <w:rFonts w:hint="eastAsia"/>
        </w:rPr>
        <w:br/>
      </w:r>
      <w:r>
        <w:rPr>
          <w:rFonts w:hint="eastAsia"/>
        </w:rPr>
        <w:t>　　　　三、电缆在线监测装置行业营运能力</w:t>
      </w:r>
      <w:r>
        <w:rPr>
          <w:rFonts w:hint="eastAsia"/>
        </w:rPr>
        <w:br/>
      </w:r>
      <w:r>
        <w:rPr>
          <w:rFonts w:hint="eastAsia"/>
        </w:rPr>
        <w:t>　　　　四、电缆在线监测装置行业发展能力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电缆在线监测装置行业重点企业调研分析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二、企业电缆在线监测装置业务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二、企业电缆在线监测装置业务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二、企业电缆在线监测装置业务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二、企业电缆在线监测装置业务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二、企业电缆在线监测装置业务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二、企业电缆在线监测装置业务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中国电缆在线监测装置行业竞争格局分析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电缆在线监测装置行业竞争格局总览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2024-2025年电缆在线监测装置行业竞争力分析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2019-2024年电缆在线监测装置行业企业并购活动分析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2024-2025年电缆在线监测装置行业会展与招投标活动分析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一、电缆在线监测装置行业会展活动及其市场影响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2025年中国电缆在线监测装置企业发展企业发展策略与建议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电缆在线监测装置销售模式与渠道策略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电缆在线监测装置品牌与市场推广策略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电缆在线监测装置研发投入与技术创新能力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电缆在线监测装置合作联盟与资源整合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中国电缆在线监测装置行业风险与对策</w:t>
      </w:r>
      <w:r>
        <w:rPr>
          <w:rFonts w:hint="eastAsia"/>
        </w:rPr>
        <w:br/>
      </w:r>
      <w:r>
        <w:rPr>
          <w:rFonts w:hint="eastAsia"/>
        </w:rPr>
        <w:t>　　第一节 电缆在线监测装置行业SWOT分析</w:t>
      </w:r>
      <w:r>
        <w:rPr>
          <w:rFonts w:hint="eastAsia"/>
        </w:rPr>
        <w:br/>
      </w:r>
      <w:r>
        <w:rPr>
          <w:rFonts w:hint="eastAsia"/>
        </w:rPr>
        <w:t>　　　　一、电缆在线监测装置行业优势</w:t>
      </w:r>
      <w:r>
        <w:rPr>
          <w:rFonts w:hint="eastAsia"/>
        </w:rPr>
        <w:br/>
      </w:r>
      <w:r>
        <w:rPr>
          <w:rFonts w:hint="eastAsia"/>
        </w:rPr>
        <w:t>　　　　二、电缆在线监测装置行业劣势</w:t>
      </w:r>
      <w:r>
        <w:rPr>
          <w:rFonts w:hint="eastAsia"/>
        </w:rPr>
        <w:br/>
      </w:r>
      <w:r>
        <w:rPr>
          <w:rFonts w:hint="eastAsia"/>
        </w:rPr>
        <w:t>　　　　三、电缆在线监测装置市场机会</w:t>
      </w:r>
      <w:r>
        <w:rPr>
          <w:rFonts w:hint="eastAsia"/>
        </w:rPr>
        <w:br/>
      </w:r>
      <w:r>
        <w:rPr>
          <w:rFonts w:hint="eastAsia"/>
        </w:rPr>
        <w:t>　　　　四、电缆在线监测装置市场威胁</w:t>
      </w:r>
      <w:r>
        <w:rPr>
          <w:rFonts w:hint="eastAsia"/>
        </w:rPr>
        <w:br/>
      </w:r>
      <w:r>
        <w:rPr>
          <w:rFonts w:hint="eastAsia"/>
        </w:rPr>
        <w:t>　　第二节 电缆在线监测装置行业风险及对策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2025-2031年中国电缆在线监测装置行业前景与发展趋势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2024-2025年电缆在线监测装置行业发展环境分析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一、电缆在线监测装置行业主管部门与监管体制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二、电缆在线监测装置行业主要法律法规及政策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三、电缆在线监测装置行业标准与质量监管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2025-2031年电缆在线监测装置行业发展趋势与方向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2025-2031年电缆在线监测装置行业发展潜力与机遇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电缆在线监测装置行业研究结论与建议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中~智林－电缆在线监测装置行业发展建议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电缆在线监测装置行业历程</w:t>
      </w:r>
      <w:r>
        <w:rPr>
          <w:rFonts w:hint="eastAsia"/>
        </w:rPr>
        <w:br/>
      </w:r>
      <w:r>
        <w:rPr>
          <w:rFonts w:hint="eastAsia"/>
        </w:rPr>
        <w:t>　　图表 电缆在线监测装置行业生命周期</w:t>
      </w:r>
      <w:r>
        <w:rPr>
          <w:rFonts w:hint="eastAsia"/>
        </w:rPr>
        <w:br/>
      </w:r>
      <w:r>
        <w:rPr>
          <w:rFonts w:hint="eastAsia"/>
        </w:rPr>
        <w:t>　　图表 电缆在线监测装置行业产业链分析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2019-2024年电缆在线监测装置行业市场容量分析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2024年中国电缆在线监测装置行业需求领域分布格局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2024年中国电缆在线监测装置进口国家及地区分析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2024年中国电缆在线监测装置出口国家及地区分析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2019-2024年中国电缆在线监测装置行业企业平均规模情况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**地区电缆在线监测装置市场规模及增长情况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**地区电缆在线监测装置行业市场需求情况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电缆在线监测装置重点企业（三）成长能力情况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2025-2031年中国电缆在线监测装置行业发展趋势预测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80da2a8c740e2" w:history="1">
        <w:r>
          <w:rPr>
            <w:rStyle w:val="Hyperlink"/>
          </w:rPr>
          <w:t>2025-2031年中国电缆在线监测装置发展现状与前景趋势预测报告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80da2a8c740e2" w:history="1">
        <w:r>
          <w:rPr>
            <w:rStyle w:val="Hyperlink"/>
          </w:rPr>
          <w:t>https://www.20087.com/8/21/DianLanZaiXianJianCeZhuangZhiShiChangQianJingYuCe.html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放监测装置、电缆在线监测装置价格、局放在线监测设备、电缆在线监测装置图片、电缆检测仪、电缆在线监测装置安装规范、电缆保护管有哪几种、电缆在线监测装置有没有实际需求、10kv架空绝缘导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b26b8de748d2" w:history="1">
      <w:r>
        <w:rPr>
          <w:rStyle w:val="Hyperlink"/>
        </w:rPr>
        <w:t>2025-2031年中国电缆在线监测装置发展现状与前景趋势预测报告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LanZaiXianJianCeZhuangZhiShiChangQianJingYuCe.html" TargetMode="External" Id="R49580da2a8c7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LanZaiXianJianCeZhuangZhiShiChangQianJingYuCe.html" TargetMode="External" Id="R6ab1b26b8de7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2025-07-30T00:23:29Z</dcterms:created>
  <dcterms:modified xsi:type="dcterms:W3CDTF">2025-07-30T01:23:29Z</dcterms:modified>
  <dc:subject>2025-2031年中国电缆在线监测装置发展现状与前景趋势预测报告</dc:subject>
  <dc:title>2025-2031年中国电缆在线监测装置发展现状与前景趋势预测报告</dc:title>
  <cp:keywords>2025-2031年中国电缆在线监测装置发展现状与前景趋势预测报告</cp:keywords>
  <dc:description>2025-2031年中国电缆在线监测装置发展现状与前景趋势预测报告</dc:description>
</cp:coreProperties>
</file>