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4cb3fa74964b8a" w:history="1">
              <w:r>
                <w:rPr>
                  <w:rStyle w:val="Hyperlink"/>
                </w:rPr>
                <w:t>2024-2030年中国电脑外设产品行业研究与前景趋势分析报告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4cb3fa74964b8a" w:history="1">
              <w:r>
                <w:rPr>
                  <w:rStyle w:val="Hyperlink"/>
                </w:rPr>
                <w:t>2024-2030年中国电脑外设产品行业研究与前景趋势分析报告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4cb3fa74964b8a" w:history="1">
                <w:r>
                  <w:rPr>
                    <w:rStyle w:val="Hyperlink"/>
                  </w:rPr>
                  <w:t>https://www.20087.com/8/91/DianNaoWaiSheChanPinHangYeQianJingQuShi.html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外设产品包括键盘、鼠标、显示器、音箱等，是个人电脑和工作站不可或缺的组成部分。随着计算机技术的不断进步，外设产品也在经历着从功能到设计的全面升级。无线技术和人体工程学设计的应用，提升了用户体验，而高分辨率显示器和专业级音频设备，则满足了专业人士和游戏爱好者对视听效果的极致追求。</w:t>
      </w:r>
      <w:r>
        <w:rPr>
          <w:rFonts w:hint="eastAsia"/>
        </w:rPr>
        <w:br/>
      </w:r>
      <w:r>
        <w:rPr>
          <w:rFonts w:hint="eastAsia"/>
        </w:rPr>
        <w:t>　　未来，电脑外设产品将更加个性化和智能化。市场调研网认为，随着人工智能和物联网技术的整合，外设产品将具备更多的智能交互功能，如语音识别和触控操作，提供更加便捷的使用体验。同时，定制化服务将成为趋势，允许用户根据自己的需求和偏好设计专属的外设产品。此外，环保材料和可回收设计的采用，将推动外设产品向循环经济模式转型，减少电子垃圾的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4cb3fa74964b8a" w:history="1">
        <w:r>
          <w:rPr>
            <w:rStyle w:val="Hyperlink"/>
          </w:rPr>
          <w:t>2024-2030年中国电脑外设产品行业研究与前景趋势分析报告</w:t>
        </w:r>
      </w:hyperlink>
      <w:r>
        <w:rPr>
          <w:rFonts w:hint="eastAsia"/>
        </w:rPr>
        <w:t>》，2024年电脑外设产品行业市场规模达 亿元，预计2030年市场规模将达 亿元，期间年均复合增长率（CAGR）达 %。报告基于国家统计局及相关协会的详实数据，结合长期监测的一手资料，全面分析了电脑外设产品行业的市场规模、需求变化、产业链动态及区域发展格局。报告重点解读了电脑外设产品行业竞争态势与重点企业的市场表现，并通过科学研判行业趋势与前景，揭示了电脑外设产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电脑外设产品行业发展概述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一、电脑外设产品行业定义及分类</w:t>
      </w:r>
      <w:r>
        <w:rPr>
          <w:rFonts w:hint="eastAsia"/>
        </w:rPr>
        <w:br/>
      </w:r>
      <w:r>
        <w:rPr>
          <w:rFonts w:hint="eastAsia"/>
        </w:rPr>
        <w:t>　　　　二、电脑外设产品行业经济特性</w:t>
      </w:r>
      <w:r>
        <w:rPr>
          <w:rFonts w:hint="eastAsia"/>
        </w:rPr>
        <w:br/>
      </w:r>
      <w:r>
        <w:rPr>
          <w:rFonts w:hint="eastAsia"/>
        </w:rPr>
        <w:t>　　　　三、电脑外设产品行业产业链简介</w:t>
      </w:r>
      <w:r>
        <w:rPr>
          <w:rFonts w:hint="eastAsia"/>
        </w:rPr>
        <w:br/>
      </w:r>
      <w:r>
        <w:rPr>
          <w:rFonts w:hint="eastAsia"/>
        </w:rPr>
        <w:t>　　第二节 电脑外设产品行业发展成熟度</w:t>
      </w:r>
      <w:r>
        <w:rPr>
          <w:rFonts w:hint="eastAsia"/>
        </w:rPr>
        <w:br/>
      </w:r>
      <w:r>
        <w:rPr>
          <w:rFonts w:hint="eastAsia"/>
        </w:rPr>
        <w:t>　　　　一、电脑外设产品行业发展周期分析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电脑外设产品行业相关产业动态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2023-2024年电脑外设产品行业发展环境分析</w:t>
      </w:r>
      <w:r>
        <w:rPr>
          <w:rFonts w:hint="eastAsia"/>
        </w:rPr>
        <w:br/>
      </w:r>
      <w:r>
        <w:rPr>
          <w:rFonts w:hint="eastAsia"/>
        </w:rPr>
        <w:t>　　第一节 电脑外设产品行业环境分析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电脑外设产品行业相关政策、法规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2023-2024年电脑外设产品行业技术发展现状及趋势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当前我国电脑外设产品技术发展现状</w:t>
      </w:r>
      <w:r>
        <w:rPr>
          <w:rFonts w:hint="eastAsia"/>
        </w:rPr>
        <w:br/>
      </w:r>
      <w:r>
        <w:rPr>
          <w:rFonts w:hint="eastAsia"/>
        </w:rPr>
        <w:t>　　第二节 中外电脑外设产品技术差距及产生差距的主要原因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提高我国电脑外设产品技术的对策</w:t>
      </w:r>
      <w:r>
        <w:rPr>
          <w:rFonts w:hint="eastAsia"/>
        </w:rPr>
        <w:br/>
      </w:r>
      <w:r>
        <w:rPr>
          <w:rFonts w:hint="eastAsia"/>
        </w:rPr>
        <w:t>　　第四节 我国电脑外设产品产品研发、设计发展趋势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中国电脑外设产品市场发展调研</w:t>
      </w:r>
      <w:r>
        <w:rPr>
          <w:rFonts w:hint="eastAsia"/>
        </w:rPr>
        <w:br/>
      </w:r>
      <w:r>
        <w:rPr>
          <w:rFonts w:hint="eastAsia"/>
        </w:rPr>
        <w:t>　　第一节 电脑外设产品市场现状分析及预测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一、2019-2024年中国电脑外设产品市场规模分析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二、2024-2030年中国电脑外设产品市场规模预测</w:t>
      </w:r>
      <w:r>
        <w:rPr>
          <w:rFonts w:hint="eastAsia"/>
        </w:rPr>
        <w:br/>
      </w:r>
      <w:r>
        <w:rPr>
          <w:rFonts w:hint="eastAsia"/>
        </w:rPr>
        <w:t>　　第二节 电脑外设产品行业产能分析及预测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一、2019-2024年中国电脑外设产品行业产能分析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二、2024-2030年中国电脑外设产品行业产能预测</w:t>
      </w:r>
      <w:r>
        <w:rPr>
          <w:rFonts w:hint="eastAsia"/>
        </w:rPr>
        <w:br/>
      </w:r>
      <w:r>
        <w:rPr>
          <w:rFonts w:hint="eastAsia"/>
        </w:rPr>
        <w:t>　　第三节 电脑外设产品行业产量分析及预测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一、2019-2024年中国电脑外设产品行业产量分析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二、2024-2030年中国电脑外设产品行业产量预测</w:t>
      </w:r>
      <w:r>
        <w:rPr>
          <w:rFonts w:hint="eastAsia"/>
        </w:rPr>
        <w:br/>
      </w:r>
      <w:r>
        <w:rPr>
          <w:rFonts w:hint="eastAsia"/>
        </w:rPr>
        <w:t>　　第四节 电脑外设产品市场需求分析及预测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一、2019-2024年中国电脑外设产品市场需求分析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二、2024-2030年中国电脑外设产品市场需求预测</w:t>
      </w:r>
      <w:r>
        <w:rPr>
          <w:rFonts w:hint="eastAsia"/>
        </w:rPr>
        <w:br/>
      </w:r>
      <w:r>
        <w:rPr>
          <w:rFonts w:hint="eastAsia"/>
        </w:rPr>
        <w:t>　　第五节 电脑外设产品进出口数据分析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一、2019-2024年中国电脑外设产品进出口数据分析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二、2024-2030年国内电脑外设产品进出口情况预测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2019-2024年中国电脑外设产品行业总体发展状况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中国电脑外设产品行业规模情况分析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一、电脑外设产品行业单位规模情况分析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二、电脑外设产品行业人员规模状况分析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三、电脑外设产品行业资产规模状况分析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四、电脑外设产品行业市场规模状况分析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五、电脑外设产品行业敏感性分析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中国电脑外设产品行业财务能力分析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一、电脑外设产品行业盈利能力分析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二、电脑外设产品行业偿债能力分析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三、电脑外设产品行业营运能力分析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四、电脑外设产品行业发展能力分析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中国电脑外设产品行业重点区域发展分析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一、中国电脑外设产品行业重点区域市场结构变化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二、重点地区（一）电脑外设产品行业发展分析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三、重点地区（二）电脑外设产品行业发展分析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四、重点地区（三）电脑外设产品行业发展分析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五、重点地区（四）电脑外设产品行业发展分析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六、重点地区（五）电脑外设产品行业发展分析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电脑外设产品行业产品价格分析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三、主要电脑外设产品品牌产品价位分析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五、价格在电脑外设产品行业竞争中的重要性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2024年中国电脑外设产品行业上下游行业发展分析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电脑外设产品上游行业分析</w:t>
      </w:r>
      <w:r>
        <w:rPr>
          <w:rFonts w:hint="eastAsia"/>
        </w:rPr>
        <w:br/>
      </w:r>
      <w:r>
        <w:rPr>
          <w:rFonts w:hint="eastAsia"/>
        </w:rPr>
        <w:t>　　　　一、电脑外设产品产品成本构成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四、上游供给对电脑外设产品行业的影响</w:t>
      </w:r>
      <w:r>
        <w:rPr>
          <w:rFonts w:hint="eastAsia"/>
        </w:rPr>
        <w:br/>
      </w:r>
      <w:r>
        <w:rPr>
          <w:rFonts w:hint="eastAsia"/>
        </w:rPr>
        <w:t>　　第二节 电脑外设产品下游行业分析</w:t>
      </w:r>
      <w:r>
        <w:rPr>
          <w:rFonts w:hint="eastAsia"/>
        </w:rPr>
        <w:br/>
      </w:r>
      <w:r>
        <w:rPr>
          <w:rFonts w:hint="eastAsia"/>
        </w:rPr>
        <w:t>　　　　一、电脑外设产品下游行业分布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四、下游需求对电脑外设产品行业的影响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电脑外设产品行业重点企业发展调研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电脑外设产品重点企业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电脑外设产品重点企业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电脑外设产品重点企业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电脑外设产品重点企业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电脑外设产品重点企业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电脑外设产品重点企业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2024年中国电脑外设产品产业市场竞争格局分析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2024年中国电脑外设产品产业竞争现状分析</w:t>
      </w:r>
      <w:r>
        <w:rPr>
          <w:rFonts w:hint="eastAsia"/>
        </w:rPr>
        <w:br/>
      </w:r>
      <w:r>
        <w:rPr>
          <w:rFonts w:hint="eastAsia"/>
        </w:rPr>
        <w:t>　　　　一、电脑外设产品竞争力分析</w:t>
      </w:r>
      <w:r>
        <w:rPr>
          <w:rFonts w:hint="eastAsia"/>
        </w:rPr>
        <w:br/>
      </w:r>
      <w:r>
        <w:rPr>
          <w:rFonts w:hint="eastAsia"/>
        </w:rPr>
        <w:t>　　　　二、电脑外设产品技术竞争分析</w:t>
      </w:r>
      <w:r>
        <w:rPr>
          <w:rFonts w:hint="eastAsia"/>
        </w:rPr>
        <w:br/>
      </w:r>
      <w:r>
        <w:rPr>
          <w:rFonts w:hint="eastAsia"/>
        </w:rPr>
        <w:t>　　　　三、电脑外设产品价格竞争分析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2024年中国电脑外设产品产业集中度分析</w:t>
      </w:r>
      <w:r>
        <w:rPr>
          <w:rFonts w:hint="eastAsia"/>
        </w:rPr>
        <w:br/>
      </w:r>
      <w:r>
        <w:rPr>
          <w:rFonts w:hint="eastAsia"/>
        </w:rPr>
        <w:t>　　　　一、电脑外设产品市场集中度分析</w:t>
      </w:r>
      <w:r>
        <w:rPr>
          <w:rFonts w:hint="eastAsia"/>
        </w:rPr>
        <w:br/>
      </w:r>
      <w:r>
        <w:rPr>
          <w:rFonts w:hint="eastAsia"/>
        </w:rPr>
        <w:t>　　　　二、电脑外设产品企业集中度分析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2024-2030年提高电脑外设产品企业竞争力的策略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电脑外设产品行业投资风险预警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2024年影响电脑外设产品行业发展的主要因素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一、影响电脑外设产品行业运行的有利因素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二、影响电脑外设产品行业运行的稳定因素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三、影响电脑外设产品行业运行的不利因素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四、我国电脑外设产品行业发展面临的挑战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五、我国电脑外设产品行业发展面临的机遇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对电脑外设产品行业投资风险预警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一、2024-2030年电脑外设产品行业市场风险及控制策略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二、2024-2030年电脑外设产品行业政策风险及控制策略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三、2024-2030年电脑外设产品行业经营风险及控制策略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四、2024-2030年电脑外设产品同业竞争风险及控制策略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五、2024-2030年电脑外设产品行业其他风险及控制策略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电脑外设产品行业发展趋势与投资规划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2024-2030年电脑外设产品市场发展潜力分析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2024-2030年电脑外设产品行业发展趋势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2024-2030年电脑外设产品行业投资前景研究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中-智林-：对我国电脑外设产品品牌的战略思考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二、电脑外设产品实施品牌战略的意义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三、电脑外设产品企业品牌的现状分析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四、我国电脑外设产品企业的品牌战略</w:t>
      </w:r>
      <w:r>
        <w:rPr>
          <w:rFonts w:hint="eastAsia"/>
        </w:rPr>
        <w:br/>
      </w:r>
      <w:r>
        <w:rPr>
          <w:rFonts w:hint="eastAsia"/>
        </w:rPr>
        <w:t>　　　　五、电脑外设产品品牌战略管理的策略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电脑外设产品图片</w:t>
      </w:r>
      <w:r>
        <w:rPr>
          <w:rFonts w:hint="eastAsia"/>
        </w:rPr>
        <w:br/>
      </w:r>
      <w:r>
        <w:rPr>
          <w:rFonts w:hint="eastAsia"/>
        </w:rPr>
        <w:t>　　图表 电脑外设产品种类 分类</w:t>
      </w:r>
      <w:r>
        <w:rPr>
          <w:rFonts w:hint="eastAsia"/>
        </w:rPr>
        <w:br/>
      </w:r>
      <w:r>
        <w:rPr>
          <w:rFonts w:hint="eastAsia"/>
        </w:rPr>
        <w:t>　　图表 电脑外设产品用途 应用</w:t>
      </w:r>
      <w:r>
        <w:rPr>
          <w:rFonts w:hint="eastAsia"/>
        </w:rPr>
        <w:br/>
      </w:r>
      <w:r>
        <w:rPr>
          <w:rFonts w:hint="eastAsia"/>
        </w:rPr>
        <w:t>　　图表 电脑外设产品主要特点</w:t>
      </w:r>
      <w:r>
        <w:rPr>
          <w:rFonts w:hint="eastAsia"/>
        </w:rPr>
        <w:br/>
      </w:r>
      <w:r>
        <w:rPr>
          <w:rFonts w:hint="eastAsia"/>
        </w:rPr>
        <w:t>　　图表 电脑外设产品产业链分析</w:t>
      </w:r>
      <w:r>
        <w:rPr>
          <w:rFonts w:hint="eastAsia"/>
        </w:rPr>
        <w:br/>
      </w:r>
      <w:r>
        <w:rPr>
          <w:rFonts w:hint="eastAsia"/>
        </w:rPr>
        <w:t>　　图表 电脑外设产品政策分析</w:t>
      </w:r>
      <w:r>
        <w:rPr>
          <w:rFonts w:hint="eastAsia"/>
        </w:rPr>
        <w:br/>
      </w:r>
      <w:r>
        <w:rPr>
          <w:rFonts w:hint="eastAsia"/>
        </w:rPr>
        <w:t>　　图表 电脑外设产品技术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2019-2023年中国电脑外设产品行业市场规模及增长情况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2019-2023年电脑外设产品行业市场容量分析</w:t>
      </w:r>
      <w:r>
        <w:rPr>
          <w:rFonts w:hint="eastAsia"/>
        </w:rPr>
        <w:br/>
      </w:r>
      <w:r>
        <w:rPr>
          <w:rFonts w:hint="eastAsia"/>
        </w:rPr>
        <w:t>　　图表 电脑外设产品生产现状</w:t>
      </w:r>
      <w:r>
        <w:rPr>
          <w:rFonts w:hint="eastAsia"/>
        </w:rPr>
        <w:br/>
      </w:r>
      <w:r>
        <w:rPr>
          <w:rFonts w:hint="eastAsia"/>
        </w:rPr>
        <w:t>　　图表 2019-2023年中国电脑外设产品行业产能统计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2019-2023年中国电脑外设产品行业产量及增长趋势</w:t>
      </w:r>
      <w:r>
        <w:rPr>
          <w:rFonts w:hint="eastAsia"/>
        </w:rPr>
        <w:br/>
      </w:r>
      <w:r>
        <w:rPr>
          <w:rFonts w:hint="eastAsia"/>
        </w:rPr>
        <w:t>　　图表 电脑外设产品行业动态</w:t>
      </w:r>
      <w:r>
        <w:rPr>
          <w:rFonts w:hint="eastAsia"/>
        </w:rPr>
        <w:br/>
      </w:r>
      <w:r>
        <w:rPr>
          <w:rFonts w:hint="eastAsia"/>
        </w:rPr>
        <w:t>　　图表 2019-2023年中国电脑外设产品市场需求量及增速统计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2019-2023年中国电脑外设产品行业销售收入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2023年中国电脑外设产品行业需求领域分布格局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2019-2023年中国电脑外设产品行业利润总额统计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2019-2023年中国电脑外设产品进口情况分析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2019-2023年中国电脑外设产品出口情况分析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2019-2023年中国电脑外设产品行业企业数量情况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2019-2023年中国电脑外设产品行业企业平均规模情况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2019-2023年中国电脑外设产品价格走势</w:t>
      </w:r>
      <w:r>
        <w:rPr>
          <w:rFonts w:hint="eastAsia"/>
        </w:rPr>
        <w:br/>
      </w:r>
      <w:r>
        <w:rPr>
          <w:rFonts w:hint="eastAsia"/>
        </w:rPr>
        <w:t>　　图表 2023年电脑外设产品成本和利润分析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**地区电脑外设产品市场规模及增长情况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**地区电脑外设产品行业市场需求情况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**地区电脑外设产品市场规模及增长情况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**地区电脑外设产品行业市场需求情况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**地区电脑外设产品市场规模及增长情况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**地区电脑外设产品行业市场需求情况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**地区电脑外设产品市场规模及增长情况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**地区电脑外设产品行业市场需求情况</w:t>
      </w:r>
      <w:r>
        <w:rPr>
          <w:rFonts w:hint="eastAsia"/>
        </w:rPr>
        <w:br/>
      </w:r>
      <w:r>
        <w:rPr>
          <w:rFonts w:hint="eastAsia"/>
        </w:rPr>
        <w:t>　　图表 电脑外设产品品牌</w:t>
      </w:r>
      <w:r>
        <w:rPr>
          <w:rFonts w:hint="eastAsia"/>
        </w:rPr>
        <w:br/>
      </w:r>
      <w:r>
        <w:rPr>
          <w:rFonts w:hint="eastAsia"/>
        </w:rPr>
        <w:t>　　图表 电脑外设产品企业（一）概况</w:t>
      </w:r>
      <w:r>
        <w:rPr>
          <w:rFonts w:hint="eastAsia"/>
        </w:rPr>
        <w:br/>
      </w:r>
      <w:r>
        <w:rPr>
          <w:rFonts w:hint="eastAsia"/>
        </w:rPr>
        <w:t>　　图表 企业电脑外设产品型号 规格</w:t>
      </w:r>
      <w:r>
        <w:rPr>
          <w:rFonts w:hint="eastAsia"/>
        </w:rPr>
        <w:br/>
      </w:r>
      <w:r>
        <w:rPr>
          <w:rFonts w:hint="eastAsia"/>
        </w:rPr>
        <w:t>　　图表 电脑外设产品企业（一）经营分析</w:t>
      </w:r>
      <w:r>
        <w:rPr>
          <w:rFonts w:hint="eastAsia"/>
        </w:rPr>
        <w:br/>
      </w:r>
      <w:r>
        <w:rPr>
          <w:rFonts w:hint="eastAsia"/>
        </w:rPr>
        <w:t>　　图表 电脑外设产品企业（一）盈利能力情况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电脑外设产品企业（一）偿债能力情况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电脑外设产品企业（一）运营能力情况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电脑外设产品企业（一）成长能力情况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电脑外设产品上游现状</w:t>
      </w:r>
      <w:r>
        <w:rPr>
          <w:rFonts w:hint="eastAsia"/>
        </w:rPr>
        <w:br/>
      </w:r>
      <w:r>
        <w:rPr>
          <w:rFonts w:hint="eastAsia"/>
        </w:rPr>
        <w:t>　　图表 电脑外设产品下游调研</w:t>
      </w:r>
      <w:r>
        <w:rPr>
          <w:rFonts w:hint="eastAsia"/>
        </w:rPr>
        <w:br/>
      </w:r>
      <w:r>
        <w:rPr>
          <w:rFonts w:hint="eastAsia"/>
        </w:rPr>
        <w:t>　　图表 电脑外设产品企业（二）概况</w:t>
      </w:r>
      <w:r>
        <w:rPr>
          <w:rFonts w:hint="eastAsia"/>
        </w:rPr>
        <w:br/>
      </w:r>
      <w:r>
        <w:rPr>
          <w:rFonts w:hint="eastAsia"/>
        </w:rPr>
        <w:t>　　图表 企业电脑外设产品型号 规格</w:t>
      </w:r>
      <w:r>
        <w:rPr>
          <w:rFonts w:hint="eastAsia"/>
        </w:rPr>
        <w:br/>
      </w:r>
      <w:r>
        <w:rPr>
          <w:rFonts w:hint="eastAsia"/>
        </w:rPr>
        <w:t>　　图表 电脑外设产品企业（二）经营分析</w:t>
      </w:r>
      <w:r>
        <w:rPr>
          <w:rFonts w:hint="eastAsia"/>
        </w:rPr>
        <w:br/>
      </w:r>
      <w:r>
        <w:rPr>
          <w:rFonts w:hint="eastAsia"/>
        </w:rPr>
        <w:t>　　图表 电脑外设产品企业（二）盈利能力情况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电脑外设产品企业（二）偿债能力情况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电脑外设产品企业（二）运营能力情况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电脑外设产品企业（二）成长能力情况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电脑外设产品企业（三）概况</w:t>
      </w:r>
      <w:r>
        <w:rPr>
          <w:rFonts w:hint="eastAsia"/>
        </w:rPr>
        <w:br/>
      </w:r>
      <w:r>
        <w:rPr>
          <w:rFonts w:hint="eastAsia"/>
        </w:rPr>
        <w:t>　　图表 企业电脑外设产品型号 规格</w:t>
      </w:r>
      <w:r>
        <w:rPr>
          <w:rFonts w:hint="eastAsia"/>
        </w:rPr>
        <w:br/>
      </w:r>
      <w:r>
        <w:rPr>
          <w:rFonts w:hint="eastAsia"/>
        </w:rPr>
        <w:t>　　图表 电脑外设产品企业（三）经营分析</w:t>
      </w:r>
      <w:r>
        <w:rPr>
          <w:rFonts w:hint="eastAsia"/>
        </w:rPr>
        <w:br/>
      </w:r>
      <w:r>
        <w:rPr>
          <w:rFonts w:hint="eastAsia"/>
        </w:rPr>
        <w:t>　　图表 电脑外设产品企业（三）盈利能力情况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电脑外设产品企业（三）偿债能力情况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电脑外设产品企业（三）运营能力情况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电脑外设产品企业（三）成长能力情况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电脑外设产品优势</w:t>
      </w:r>
      <w:r>
        <w:rPr>
          <w:rFonts w:hint="eastAsia"/>
        </w:rPr>
        <w:br/>
      </w:r>
      <w:r>
        <w:rPr>
          <w:rFonts w:hint="eastAsia"/>
        </w:rPr>
        <w:t>　　图表 电脑外设产品劣势</w:t>
      </w:r>
      <w:r>
        <w:rPr>
          <w:rFonts w:hint="eastAsia"/>
        </w:rPr>
        <w:br/>
      </w:r>
      <w:r>
        <w:rPr>
          <w:rFonts w:hint="eastAsia"/>
        </w:rPr>
        <w:t>　　图表 电脑外设产品机会</w:t>
      </w:r>
      <w:r>
        <w:rPr>
          <w:rFonts w:hint="eastAsia"/>
        </w:rPr>
        <w:br/>
      </w:r>
      <w:r>
        <w:rPr>
          <w:rFonts w:hint="eastAsia"/>
        </w:rPr>
        <w:t>　　图表 电脑外设产品威胁</w:t>
      </w:r>
      <w:r>
        <w:rPr>
          <w:rFonts w:hint="eastAsia"/>
        </w:rPr>
        <w:br/>
      </w:r>
      <w:r>
        <w:rPr>
          <w:rFonts w:hint="eastAsia"/>
        </w:rPr>
        <w:t>　　图表 2024-2030年中国电脑外设产品行业产能预测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2024-2030年中国电脑外设产品行业产量预测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2024-2030年中国电脑外设产品市场销售预测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2024-2030年中国电脑外设产品行业市场规模预测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2024-2030年中国电脑外设产品市场前景分析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2024-2030年中国电脑外设产品行业风险分析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2024-2030年中国电脑外设产品行业发展趋势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4cb3fa74964b8a" w:history="1">
        <w:r>
          <w:rPr>
            <w:rStyle w:val="Hyperlink"/>
          </w:rPr>
          <w:t>2024-2030年中国电脑外设产品行业研究与前景趋势分析报告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4cb3fa74964b8a" w:history="1">
        <w:r>
          <w:rPr>
            <w:rStyle w:val="Hyperlink"/>
          </w:rPr>
          <w:t>https://www.20087.com/8/91/DianNaoWaiSheChanPinHangYeQianJingQuShi.html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热点：电脑外设是啥、电脑外设产品介绍、外设品牌排行榜、电脑外设系列、电脑外设、电脑外设品牌推荐、台式电脑需要什么外设、电脑外设品牌大全、台式电脑外设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aef367b0d4541" w:history="1">
      <w:r>
        <w:rPr>
          <w:rStyle w:val="Hyperlink"/>
        </w:rPr>
        <w:t>2024-2030年中国电脑外设产品行业研究与前景趋势分析报告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anNaoWaiSheChanPinHangYeQianJingQuShi.html" TargetMode="External" Id="Rb94cb3fa74964b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anNaoWaiSheChanPinHangYeQianJingQuShi.html" TargetMode="External" Id="Rbe9aef367b0d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2024-04-05T08:28:00Z</dcterms:created>
  <dcterms:modified xsi:type="dcterms:W3CDTF">2024-04-05T09:28:00Z</dcterms:modified>
  <dc:subject>2024-2030年中国电脑外设产品行业研究与前景趋势分析报告</dc:subject>
  <dc:title>2024-2030年中国电脑外设产品行业研究与前景趋势分析报告</dc:title>
  <cp:keywords>2024-2030年中国电脑外设产品行业研究与前景趋势分析报告</cp:keywords>
  <dc:description>2024-2030年中国电脑外设产品行业研究与前景趋势分析报告</dc:description>
</cp:coreProperties>
</file>