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1259c37e344d00" w:history="1">
              <w:r>
                <w:rPr>
                  <w:rStyle w:val="Hyperlink"/>
                </w:rPr>
                <w:t>2026-2032年中国百兆单模单纤光纤收发器市场调研及前景分析报告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1259c37e344d00" w:history="1">
              <w:r>
                <w:rPr>
                  <w:rStyle w:val="Hyperlink"/>
                </w:rPr>
                <w:t>2026-2032年中国百兆单模单纤光纤收发器市场调研及前景分析报告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5761018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1259c37e344d00" w:history="1">
                <w:r>
                  <w:rPr>
                    <w:rStyle w:val="Hyperlink"/>
                  </w:rPr>
                  <w:t>https://www.20087.com/8/01/BaiZhaoDanMoDanXianGuangXianShouFaQiShiChangQianJingYuCe.html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百兆单模单纤光纤收发器是一种采用波分复用（WDM）技术在单根光纤上实现双向100Mbps数据传输的光通信模块，广泛应用于工业控制、安防监控及老旧网络改造场景。该设备通过1310nm/1550nm双波长分离收发信号，显著节省光纤资源，具备体积小、功耗低及即插即用特性。百兆单模单纤光纤收发器已实现工业级宽温（-40℃～+85℃）与EMC抗扰设计，满足严苛现场环境需求。然而，百兆速率在高清视频回传、边缘计算等新应用中逐渐显现出带宽瓶颈；部分低价模块因光器件温漂大或协议兼容性差，导致链路不稳定。此外，缺乏统一的远程管理接口，运维依赖现场排查。</w:t>
      </w:r>
      <w:r>
        <w:rPr>
          <w:rFonts w:hint="eastAsia"/>
        </w:rPr>
        <w:br/>
      </w:r>
      <w:r>
        <w:rPr>
          <w:rFonts w:hint="eastAsia"/>
        </w:rPr>
        <w:t>　　未来，百兆单模单纤光纤收发器将向智能运维、平滑升级与绿色通信演进。内置微控制器将支持LLDP或SNMP协议，实现远程状态监控与故障定位；模块化设计可兼容千兆光引擎，支持现场速率升级。在能源敏感场景，超低功耗（&lt;0.5W）版本将适配无风扇工业交换机。长远看，尽管新建网络趋向千兆及以上，但在全球存量工业网络中，百兆单纤收发器若能通过固件更新支持时间敏感网络（TSN）或安全加密功能，仍将在工业物联网过渡期发挥“最后一公里”连接价值，成为可靠、经济的光接入基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1259c37e344d00" w:history="1">
        <w:r>
          <w:rPr>
            <w:rStyle w:val="Hyperlink"/>
          </w:rPr>
          <w:t>2026-2032年中国百兆单模单纤光纤收发器市场调研及前景分析报告</w:t>
        </w:r>
      </w:hyperlink>
      <w:r>
        <w:rPr>
          <w:rFonts w:hint="eastAsia"/>
        </w:rPr>
        <w:t>》系统分析了百兆单模单纤光纤收发器行业的现状，全面梳理了百兆单模单纤光纤收发器市场需求、市场规模、产业链结构及价格体系，详细解读了百兆单模单纤光纤收发器细分市场特点。报告结合权威数据，科学预测了百兆单模单纤光纤收发器市场前景与发展趋势，客观分析了品牌竞争格局、市场集中度及重点企业的运营表现，并指出了百兆单模单纤光纤收发器行业面临的机遇与风险。为百兆单模单纤光纤收发器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百兆单模单纤光纤收发器市场概述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按照不同产品类型，百兆单模单纤光纤收发器主要可以分为如下几个类别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中国不同产品类型百兆单模单纤光纤收发器增长趋势2021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10 G</w:t>
      </w:r>
      <w:r>
        <w:rPr>
          <w:rFonts w:hint="eastAsia"/>
        </w:rPr>
        <w:br/>
      </w:r>
      <w:r>
        <w:rPr>
          <w:rFonts w:hint="eastAsia"/>
        </w:rPr>
        <w:t>　　　　1.2.3 40 G</w:t>
      </w:r>
      <w:r>
        <w:rPr>
          <w:rFonts w:hint="eastAsia"/>
        </w:rPr>
        <w:br/>
      </w:r>
      <w:r>
        <w:rPr>
          <w:rFonts w:hint="eastAsia"/>
        </w:rPr>
        <w:t>　　　　1.2.4 100 G</w:t>
      </w:r>
      <w:r>
        <w:rPr>
          <w:rFonts w:hint="eastAsia"/>
        </w:rPr>
        <w:br/>
      </w:r>
      <w:r>
        <w:rPr>
          <w:rFonts w:hint="eastAsia"/>
        </w:rPr>
        <w:t>　　　　1.2.5 200 G</w:t>
      </w:r>
      <w:r>
        <w:rPr>
          <w:rFonts w:hint="eastAsia"/>
        </w:rPr>
        <w:br/>
      </w:r>
      <w:r>
        <w:rPr>
          <w:rFonts w:hint="eastAsia"/>
        </w:rPr>
        <w:t>　　　　1.2.6 400 G</w:t>
      </w:r>
      <w:r>
        <w:rPr>
          <w:rFonts w:hint="eastAsia"/>
        </w:rPr>
        <w:br/>
      </w:r>
      <w:r>
        <w:rPr>
          <w:rFonts w:hint="eastAsia"/>
        </w:rPr>
        <w:t>　　　　1.2.7 其他</w:t>
      </w:r>
      <w:r>
        <w:rPr>
          <w:rFonts w:hint="eastAsia"/>
        </w:rPr>
        <w:br/>
      </w:r>
      <w:r>
        <w:rPr>
          <w:rFonts w:hint="eastAsia"/>
        </w:rPr>
        <w:t>　　1.3 从不同应用，百兆单模单纤光纤收发器主要包括如下几个方面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中国不同应用百兆单模单纤光纤收发器增长趋势2021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数据中心</w:t>
      </w:r>
      <w:r>
        <w:rPr>
          <w:rFonts w:hint="eastAsia"/>
        </w:rPr>
        <w:br/>
      </w:r>
      <w:r>
        <w:rPr>
          <w:rFonts w:hint="eastAsia"/>
        </w:rPr>
        <w:t>　　　　1.3.3 企业网络</w:t>
      </w:r>
      <w:r>
        <w:rPr>
          <w:rFonts w:hint="eastAsia"/>
        </w:rPr>
        <w:br/>
      </w:r>
      <w:r>
        <w:rPr>
          <w:rFonts w:hint="eastAsia"/>
        </w:rPr>
        <w:t>　　　　1.3.4 无线基站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中国百兆单模单纤光纤收发器发展现状及未来趋势（2021-2032）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中国市场百兆单模单纤光纤收发器收入及增长率（2021-2032）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中国市场百兆单模单纤光纤收发器销量及增长率（2021-2032）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中国市场主要百兆单模单纤光纤收发器厂商分析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中国市场主要厂商百兆单模单纤光纤收发器销量及市场占有率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中国市场主要厂商百兆单模单纤光纤收发器销量（2021-2026）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中国市场主要厂商百兆单模单纤光纤收发器销量市场份额（2021-2026）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中国市场主要厂商百兆单模单纤光纤收发器收入及市场占有率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中国市场主要厂商百兆单模单纤光纤收发器收入（2021-2026）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中国市场主要厂商百兆单模单纤光纤收发器收入市场份额（2021-2026）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2025年中国市场主要厂商百兆单模单纤光纤收发器收入排名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中国市场主要厂商百兆单模单纤光纤收发器价格（2021-2026）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中国市场主要厂商百兆单模单纤光纤收发器总部及产地分布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中国市场主要厂商成立时间及百兆单模单纤光纤收发器商业化日期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中国市场主要厂商百兆单模单纤光纤收发器产品类型及应用</w:t>
      </w:r>
      <w:r>
        <w:rPr>
          <w:rFonts w:hint="eastAsia"/>
        </w:rPr>
        <w:br/>
      </w:r>
      <w:r>
        <w:rPr>
          <w:rFonts w:hint="eastAsia"/>
        </w:rPr>
        <w:t>　　2.7 百兆单模单纤光纤收发器行业集中度、竞争程度分析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百兆单模单纤光纤收发器行业集中度分析：2025年中国Top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中国市场百兆单模单纤光纤收发器第一梯队、第二梯队和第三梯队厂商（品牌）及2025年市场份额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重点企业（1）基本信息、百兆单模单纤光纤收发器生产基地、总部、竞争对手及市场地位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百兆单模单纤光纤收发器产品规格、参数及市场应用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重点企业（1）在中国市场百兆单模单纤光纤收发器销量、收入、价格及毛利率（2021-2026）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重点企业（2）基本信息、百兆单模单纤光纤收发器生产基地、总部、竞争对手及市场地位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百兆单模单纤光纤收发器产品规格、参数及市场应用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重点企业（2）在中国市场百兆单模单纤光纤收发器销量、收入、价格及毛利率（2021-2026）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重点企业（3）基本信息、百兆单模单纤光纤收发器生产基地、总部、竞争对手及市场地位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百兆单模单纤光纤收发器产品规格、参数及市场应用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重点企业（3）在中国市场百兆单模单纤光纤收发器销量、收入、价格及毛利率（2021-2026）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重点企业（4）基本信息、百兆单模单纤光纤收发器生产基地、总部、竞争对手及市场地位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百兆单模单纤光纤收发器产品规格、参数及市场应用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重点企业（4）在中国市场百兆单模单纤光纤收发器销量、收入、价格及毛利率（2021-2026）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重点企业（5）基本信息、百兆单模单纤光纤收发器生产基地、总部、竞争对手及市场地位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百兆单模单纤光纤收发器产品规格、参数及市场应用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重点企业（5）在中国市场百兆单模单纤光纤收发器销量、收入、价格及毛利率（2021-2026）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重点企业（6）基本信息、百兆单模单纤光纤收发器生产基地、总部、竞争对手及市场地位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百兆单模单纤光纤收发器产品规格、参数及市场应用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重点企业（6）在中国市场百兆单模单纤光纤收发器销量、收入、价格及毛利率（2021-2026）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重点企业（7）基本信息、百兆单模单纤光纤收发器生产基地、总部、竞争对手及市场地位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百兆单模单纤光纤收发器产品规格、参数及市场应用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重点企业（7）在中国市场百兆单模单纤光纤收发器销量、收入、价格及毛利率（2021-2026）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重点企业（8）基本信息、百兆单模单纤光纤收发器生产基地、总部、竞争对手及市场地位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百兆单模单纤光纤收发器产品规格、参数及市场应用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重点企业（8）在中国市场百兆单模单纤光纤收发器销量、收入、价格及毛利率（2021-2026）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重点企业（9）基本信息、百兆单模单纤光纤收发器生产基地、总部、竞争对手及市场地位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百兆单模单纤光纤收发器产品规格、参数及市场应用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重点企业（9）在中国市场百兆单模单纤光纤收发器销量、收入、价格及毛利率（2021-2026）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重点企业（10）基本信息、百兆单模单纤光纤收发器生产基地、总部、竞争对手及市场地位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百兆单模单纤光纤收发器产品规格、参数及市场应用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重点企业（10）在中国市场百兆单模单纤光纤收发器销量、收入、价格及毛利率（2021-2026）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重点企业（11）基本信息、百兆单模单纤光纤收发器生产基地、总部、竞争对手及市场地位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百兆单模单纤光纤收发器产品规格、参数及市场应用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重点企业（11）在中国市场百兆单模单纤光纤收发器销量、收入、价格及毛利率（2021-2026）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重点企业（12）基本信息、百兆单模单纤光纤收发器生产基地、总部、竞争对手及市场地位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百兆单模单纤光纤收发器产品规格、参数及市场应用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重点企业（12）在中国市场百兆单模单纤光纤收发器销量、收入、价格及毛利率（2021-2026）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重点企业（13）基本信息、百兆单模单纤光纤收发器生产基地、总部、竞争对手及市场地位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百兆单模单纤光纤收发器产品规格、参数及市场应用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重点企业（13）在中国市场百兆单模单纤光纤收发器销量、收入、价格及毛利率（2021-2026）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重点企业（14）基本信息、百兆单模单纤光纤收发器生产基地、总部、竞争对手及市场地位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百兆单模单纤光纤收发器产品规格、参数及市场应用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重点企业（14）在中国市场百兆单模单纤光纤收发器销量、收入、价格及毛利率（2021-2026）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重点企业（15）基本信息、百兆单模单纤光纤收发器生产基地、总部、竞争对手及市场地位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百兆单模单纤光纤收发器产品规格、参数及市场应用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重点企业（15）在中国市场百兆单模单纤光纤收发器销量、收入、价格及毛利率（2021-2026）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重点企业（16）基本信息、百兆单模单纤光纤收发器生产基地、总部、竞争对手及市场地位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百兆单模单纤光纤收发器产品规格、参数及市场应用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重点企业（16）在中国市场百兆单模单纤光纤收发器销量、收入、价格及毛利率（2021-2026）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重点企业（17）基本信息、百兆单模单纤光纤收发器生产基地、总部、竞争对手及市场地位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百兆单模单纤光纤收发器产品规格、参数及市场应用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重点企业（17）在中国市场百兆单模单纤光纤收发器销量、收入、价格及毛利率（2021-2026）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重点企业（18）基本信息、百兆单模单纤光纤收发器生产基地、总部、竞争对手及市场地位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百兆单模单纤光纤收发器产品规格、参数及市场应用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重点企业（18）在中国市场百兆单模单纤光纤收发器销量、收入、价格及毛利率（2021-2026）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不同产品类型百兆单模单纤光纤收发器分析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中国市场不同产品类型百兆单模单纤光纤收发器销量（2021-2032）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中国市场不同产品类型百兆单模单纤光纤收发器销量及市场份额（2021-2026）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中国市场不同产品类型百兆单模单纤光纤收发器销量预测（2027-2032）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中国市场不同产品类型百兆单模单纤光纤收发器规模（2021-2032）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中国市场不同产品类型百兆单模单纤光纤收发器规模及市场份额（2021-2026）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中国市场不同产品类型百兆单模单纤光纤收发器规模预测（2027-2032）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中国市场不同产品类型百兆单模单纤光纤收发器价格走势（2021-2032）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不同应用百兆单模单纤光纤收发器分析</w:t>
      </w:r>
      <w:r>
        <w:rPr>
          <w:rFonts w:hint="eastAsia"/>
        </w:rPr>
        <w:br/>
      </w:r>
      <w:r>
        <w:rPr>
          <w:rFonts w:hint="eastAsia"/>
        </w:rPr>
        <w:t>　　5.1 中国市场不同应用百兆单模单纤光纤收发器销量（2021-2032）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中国市场不同应用百兆单模单纤光纤收发器销量及市场份额（2021-2026）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中国市场不同应用百兆单模单纤光纤收发器销量预测（2027-2032）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中国市场不同应用百兆单模单纤光纤收发器规模（2021-2032）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中国市场不同应用百兆单模单纤光纤收发器规模及市场份额（2021-2026）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中国市场不同应用百兆单模单纤光纤收发器规模预测（2027-2032）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中国市场不同应用百兆单模单纤光纤收发器价格走势（2021-2032）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百兆单模单纤光纤收发器行业发展分析---发展趋势</w:t>
      </w:r>
      <w:r>
        <w:rPr>
          <w:rFonts w:hint="eastAsia"/>
        </w:rPr>
        <w:br/>
      </w:r>
      <w:r>
        <w:rPr>
          <w:rFonts w:hint="eastAsia"/>
        </w:rPr>
        <w:t>　　6.2 百兆单模单纤光纤收发器行业发展分析---厂商壁垒</w:t>
      </w:r>
      <w:r>
        <w:rPr>
          <w:rFonts w:hint="eastAsia"/>
        </w:rPr>
        <w:br/>
      </w:r>
      <w:r>
        <w:rPr>
          <w:rFonts w:hint="eastAsia"/>
        </w:rPr>
        <w:t>　　6.3 百兆单模单纤光纤收发器行业发展分析---驱动因素</w:t>
      </w:r>
      <w:r>
        <w:rPr>
          <w:rFonts w:hint="eastAsia"/>
        </w:rPr>
        <w:br/>
      </w:r>
      <w:r>
        <w:rPr>
          <w:rFonts w:hint="eastAsia"/>
        </w:rPr>
        <w:t>　　6.4 百兆单模单纤光纤收发器行业发展分析---制约因素</w:t>
      </w:r>
      <w:r>
        <w:rPr>
          <w:rFonts w:hint="eastAsia"/>
        </w:rPr>
        <w:br/>
      </w:r>
      <w:r>
        <w:rPr>
          <w:rFonts w:hint="eastAsia"/>
        </w:rPr>
        <w:t>　　6.5 百兆单模单纤光纤收发器中国企业SWOT分析</w:t>
      </w:r>
      <w:r>
        <w:rPr>
          <w:rFonts w:hint="eastAsia"/>
        </w:rPr>
        <w:br/>
      </w:r>
      <w:r>
        <w:rPr>
          <w:rFonts w:hint="eastAsia"/>
        </w:rPr>
        <w:t>　　6.6 百兆单模单纤光纤收发器行业发展分析---行业政策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百兆单模单纤光纤收发器行业产业链简介</w:t>
      </w:r>
      <w:r>
        <w:rPr>
          <w:rFonts w:hint="eastAsia"/>
        </w:rPr>
        <w:br/>
      </w:r>
      <w:r>
        <w:rPr>
          <w:rFonts w:hint="eastAsia"/>
        </w:rPr>
        <w:t>　　7.2 百兆单模单纤光纤收发器产业链分析-上游</w:t>
      </w:r>
      <w:r>
        <w:rPr>
          <w:rFonts w:hint="eastAsia"/>
        </w:rPr>
        <w:br/>
      </w:r>
      <w:r>
        <w:rPr>
          <w:rFonts w:hint="eastAsia"/>
        </w:rPr>
        <w:t>　　7.3 百兆单模单纤光纤收发器产业链分析-中游</w:t>
      </w:r>
      <w:r>
        <w:rPr>
          <w:rFonts w:hint="eastAsia"/>
        </w:rPr>
        <w:br/>
      </w:r>
      <w:r>
        <w:rPr>
          <w:rFonts w:hint="eastAsia"/>
        </w:rPr>
        <w:t>　　7.4 百兆单模单纤光纤收发器产业链分析-下游</w:t>
      </w:r>
      <w:r>
        <w:rPr>
          <w:rFonts w:hint="eastAsia"/>
        </w:rPr>
        <w:br/>
      </w:r>
      <w:r>
        <w:rPr>
          <w:rFonts w:hint="eastAsia"/>
        </w:rPr>
        <w:t>　　7.5 百兆单模单纤光纤收发器行业采购模式</w:t>
      </w:r>
      <w:r>
        <w:rPr>
          <w:rFonts w:hint="eastAsia"/>
        </w:rPr>
        <w:br/>
      </w:r>
      <w:r>
        <w:rPr>
          <w:rFonts w:hint="eastAsia"/>
        </w:rPr>
        <w:t>　　7.6 百兆单模单纤光纤收发器行业生产模式</w:t>
      </w:r>
      <w:r>
        <w:rPr>
          <w:rFonts w:hint="eastAsia"/>
        </w:rPr>
        <w:br/>
      </w:r>
      <w:r>
        <w:rPr>
          <w:rFonts w:hint="eastAsia"/>
        </w:rPr>
        <w:t>　　7.7 百兆单模单纤光纤收发器行业销售模式及销售渠道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中国本土百兆单模单纤光纤收发器产能、产量分析</w:t>
      </w:r>
      <w:r>
        <w:rPr>
          <w:rFonts w:hint="eastAsia"/>
        </w:rPr>
        <w:br/>
      </w:r>
      <w:r>
        <w:rPr>
          <w:rFonts w:hint="eastAsia"/>
        </w:rPr>
        <w:t>　　8.1 中国百兆单模单纤光纤收发器供需现状及预测（2021-2032）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中国百兆单模单纤光纤收发器产能、产量、产能利用率及发展趋势（2021-2032）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中国百兆单模单纤光纤收发器产量、市场需求量及发展趋势（2021-2032）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中国百兆单模单纤光纤收发器进出口分析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中国市场百兆单模单纤光纤收发器主要进口来源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中国市场百兆单模单纤光纤收发器主要出口目的地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中智林-－附录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不同产品类型百兆单模单纤光纤收发器市场规模2021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不同应用百兆单模单纤光纤收发器市场规模2021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中国市场主要厂商百兆单模单纤光纤收发器销量（2021-2026）&amp;（千件）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中国市场主要厂商百兆单模单纤光纤收发器销量市场份额（2021-2026）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中国市场主要厂商百兆单模单纤光纤收发器收入（2021-2026）&amp;（万元）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中国市场主要厂商百兆单模单纤光纤收发器收入份额（2021-2026）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2025年中国主要生产商百兆单模单纤光纤收发器收入排名（万元）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中国市场主要厂商百兆单模单纤光纤收发器价格（2021-2026）&amp;（元/件）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中国市场主要厂商百兆单模单纤光纤收发器总部及产地分布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中国市场主要厂商成立时间及百兆单模单纤光纤收发器商业化日期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中国市场主要厂商百兆单模单纤光纤收发器产品类型及应用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2025年中国市场百兆单模单纤光纤收发器主要厂商市场地位（第一梯队、第二梯队和第三梯队）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百兆单模单纤光纤收发器市场投资、并购等现状分析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百兆单模单纤光纤收发器生产基地、总部、竞争对手及市场地位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百兆单模单纤光纤收发器产品规格、参数及市场应用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百兆单模单纤光纤收发器销量（千件）、收入（万元）、价格（元/件）及毛利率（2021-2026）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百兆单模单纤光纤收发器生产基地、总部、竞争对手及市场地位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百兆单模单纤光纤收发器产品规格、参数及市场应用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百兆单模单纤光纤收发器销量（千件）、收入（万元）、价格（元/件）及毛利率（2021-2026）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百兆单模单纤光纤收发器生产基地、总部、竞争对手及市场地位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百兆单模单纤光纤收发器产品规格、参数及市场应用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百兆单模单纤光纤收发器销量（千件）、收入（万元）、价格（元/件）及毛利率（2021-2026）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百兆单模单纤光纤收发器生产基地、总部、竞争对手及市场地位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百兆单模单纤光纤收发器产品规格、参数及市场应用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百兆单模单纤光纤收发器销量（千件）、收入（万元）、价格（元/件）及毛利率（2021-2026）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百兆单模单纤光纤收发器生产基地、总部、竞争对手及市场地位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百兆单模单纤光纤收发器产品规格、参数及市场应用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百兆单模单纤光纤收发器销量（千件）、收入（万元）、价格（元/件）及毛利率（2021-2026）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百兆单模单纤光纤收发器生产基地、总部、竞争对手及市场地位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百兆单模单纤光纤收发器产品规格、参数及市场应用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百兆单模单纤光纤收发器销量（千件）、收入（万元）、价格（元/件）及毛利率（2021-2026）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百兆单模单纤光纤收发器生产基地、总部、竞争对手及市场地位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百兆单模单纤光纤收发器产品规格、参数及市场应用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百兆单模单纤光纤收发器销量（千件）、收入（万元）、价格（元/件）及毛利率（2021-2026）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百兆单模单纤光纤收发器生产基地、总部、竞争对手及市场地位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百兆单模单纤光纤收发器产品规格、参数及市场应用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百兆单模单纤光纤收发器销量（千件）、收入（万元）、价格（元/件）及毛利率（2021-2026）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百兆单模单纤光纤收发器生产基地、总部、竞争对手及市场地位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百兆单模单纤光纤收发器产品规格、参数及市场应用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百兆单模单纤光纤收发器销量（千件）、收入（万元）、价格（元/件）及毛利率（2021-2026）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百兆单模单纤光纤收发器生产基地、总部、竞争对手及市场地位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百兆单模单纤光纤收发器产品规格、参数及市场应用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百兆单模单纤光纤收发器销量（千件）、收入（万元）、价格（元/件）及毛利率（2021-2026）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百兆单模单纤光纤收发器生产基地、总部、竞争对手及市场地位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百兆单模单纤光纤收发器产品规格、参数及市场应用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百兆单模单纤光纤收发器销量（千件）、收入（万元）、价格（元/件）及毛利率（2021-2026）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百兆单模单纤光纤收发器生产基地、总部、竞争对手及市场地位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百兆单模单纤光纤收发器产品规格、参数及市场应用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百兆单模单纤光纤收发器销量（千件）、收入（万元）、价格（元/件）及毛利率（2021-2026）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百兆单模单纤光纤收发器生产基地、总部、竞争对手及市场地位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百兆单模单纤光纤收发器产品规格、参数及市场应用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百兆单模单纤光纤收发器销量（千件）、收入（万元）、价格（元/件）及毛利率（2021-2026）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百兆单模单纤光纤收发器生产基地、总部、竞争对手及市场地位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百兆单模单纤光纤收发器产品规格、参数及市场应用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百兆单模单纤光纤收发器销量（千件）、收入（万元）、价格（元/件）及毛利率（2021-2026）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百兆单模单纤光纤收发器生产基地、总部、竞争对手及市场地位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百兆单模单纤光纤收发器产品规格、参数及市场应用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百兆单模单纤光纤收发器销量（千件）、收入（万元）、价格（元/件）及毛利率（2021-2026）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百兆单模单纤光纤收发器生产基地、总部、竞争对手及市场地位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百兆单模单纤光纤收发器产品规格、参数及市场应用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百兆单模单纤光纤收发器销量（千件）、收入（万元）、价格（元/件）及毛利率（2021-2026）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百兆单模单纤光纤收发器生产基地、总部、竞争对手及市场地位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百兆单模单纤光纤收发器产品规格、参数及市场应用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百兆单模单纤光纤收发器销量（千件）、收入（万元）、价格（元/件）及毛利率（2021-2026）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百兆单模单纤光纤收发器生产基地、总部、竞争对手及市场地位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百兆单模单纤光纤收发器产品规格、参数及市场应用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百兆单模单纤光纤收发器销量（千件）、收入（万元）、价格（元/件）及毛利率（2021-2026）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中国市场不同产品类型百兆单模单纤光纤收发器销量（2021-2026）&amp;（千件）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中国市场不同产品类型百兆单模单纤光纤收发器销量市场份额（2021-2026）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中国市场不同产品类型百兆单模单纤光纤收发器销量预测（2027-2032）&amp;（千件）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107： 中国市场不同产品类型百兆单模单纤光纤收发器销量市场份额预测（2027-2032）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中国市场不同产品类型百兆单模单纤光纤收发器规模（2021-2026）&amp;（万元）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中国市场不同产品类型百兆单模单纤光纤收发器规模市场份额（2021-2026）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中国市场不同产品类型百兆单模单纤光纤收发器规模预测（2027-2032）&amp;（万元）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中国市场不同产品类型百兆单模单纤光纤收发器规模市场份额预测（2027-2032）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中国市场不同应用百兆单模单纤光纤收发器销量（2021-2026）&amp;（千件）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113： 中国市场不同应用百兆单模单纤光纤收发器销量市场份额（2021-2026）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中国市场不同应用百兆单模单纤光纤收发器销量预测（2027-2032）&amp;（千件）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115： 中国市场不同应用百兆单模单纤光纤收发器销量市场份额预测（2027-2032）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中国市场不同应用百兆单模单纤光纤收发器规模（2021-2026）&amp;（万元）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中国市场不同应用百兆单模单纤光纤收发器规模市场份额（2021-2026）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中国市场不同应用百兆单模单纤光纤收发器规模预测（2027-2032）&amp;（万元）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中国市场不同应用百兆单模单纤光纤收发器规模市场份额预测（2027-2032）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百兆单模单纤光纤收发器行业发展分析---发展趋势</w:t>
      </w:r>
      <w:r>
        <w:rPr>
          <w:rFonts w:hint="eastAsia"/>
        </w:rPr>
        <w:br/>
      </w:r>
      <w:r>
        <w:rPr>
          <w:rFonts w:hint="eastAsia"/>
        </w:rPr>
        <w:t>　　表 121： 百兆单模单纤光纤收发器行业发展分析---厂商壁垒</w:t>
      </w:r>
      <w:r>
        <w:rPr>
          <w:rFonts w:hint="eastAsia"/>
        </w:rPr>
        <w:br/>
      </w:r>
      <w:r>
        <w:rPr>
          <w:rFonts w:hint="eastAsia"/>
        </w:rPr>
        <w:t>　　表 122： 百兆单模单纤光纤收发器行业发展分析---驱动因素</w:t>
      </w:r>
      <w:r>
        <w:rPr>
          <w:rFonts w:hint="eastAsia"/>
        </w:rPr>
        <w:br/>
      </w:r>
      <w:r>
        <w:rPr>
          <w:rFonts w:hint="eastAsia"/>
        </w:rPr>
        <w:t>　　表 123： 百兆单模单纤光纤收发器行业发展分析---制约因素</w:t>
      </w:r>
      <w:r>
        <w:rPr>
          <w:rFonts w:hint="eastAsia"/>
        </w:rPr>
        <w:br/>
      </w:r>
      <w:r>
        <w:rPr>
          <w:rFonts w:hint="eastAsia"/>
        </w:rPr>
        <w:t>　　表 124： 百兆单模单纤光纤收发器行业相关重点政策一览</w:t>
      </w:r>
      <w:r>
        <w:rPr>
          <w:rFonts w:hint="eastAsia"/>
        </w:rPr>
        <w:br/>
      </w:r>
      <w:r>
        <w:rPr>
          <w:rFonts w:hint="eastAsia"/>
        </w:rPr>
        <w:t>　　表 125： 百兆单模单纤光纤收发器行业供应链分析</w:t>
      </w:r>
      <w:r>
        <w:rPr>
          <w:rFonts w:hint="eastAsia"/>
        </w:rPr>
        <w:br/>
      </w:r>
      <w:r>
        <w:rPr>
          <w:rFonts w:hint="eastAsia"/>
        </w:rPr>
        <w:t>　　表 126： 百兆单模单纤光纤收发器上游原料供应商</w:t>
      </w:r>
      <w:r>
        <w:rPr>
          <w:rFonts w:hint="eastAsia"/>
        </w:rPr>
        <w:br/>
      </w:r>
      <w:r>
        <w:rPr>
          <w:rFonts w:hint="eastAsia"/>
        </w:rPr>
        <w:t>　　表 127： 百兆单模单纤光纤收发器行业主要下游客户</w:t>
      </w:r>
      <w:r>
        <w:rPr>
          <w:rFonts w:hint="eastAsia"/>
        </w:rPr>
        <w:br/>
      </w:r>
      <w:r>
        <w:rPr>
          <w:rFonts w:hint="eastAsia"/>
        </w:rPr>
        <w:t>　　表 128： 百兆单模单纤光纤收发器典型经销商</w:t>
      </w:r>
      <w:r>
        <w:rPr>
          <w:rFonts w:hint="eastAsia"/>
        </w:rPr>
        <w:br/>
      </w:r>
      <w:r>
        <w:rPr>
          <w:rFonts w:hint="eastAsia"/>
        </w:rPr>
        <w:t>　　表 129： 中国百兆单模单纤光纤收发器产量、销量、进口量及出口量（2021-2026）&amp;（千件）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130： 中国百兆单模单纤光纤收发器产量、销量、进口量及出口量预测（2027-2032）&amp;（千件）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131： 中国市场百兆单模单纤光纤收发器主要进口来源</w:t>
      </w:r>
      <w:r>
        <w:rPr>
          <w:rFonts w:hint="eastAsia"/>
        </w:rPr>
        <w:br/>
      </w:r>
      <w:r>
        <w:rPr>
          <w:rFonts w:hint="eastAsia"/>
        </w:rPr>
        <w:t>　　表 132： 中国市场百兆单模单纤光纤收发器主要出口目的地</w:t>
      </w:r>
      <w:r>
        <w:rPr>
          <w:rFonts w:hint="eastAsia"/>
        </w:rPr>
        <w:br/>
      </w:r>
      <w:r>
        <w:rPr>
          <w:rFonts w:hint="eastAsia"/>
        </w:rPr>
        <w:t>　　表 133： 研究范围</w:t>
      </w:r>
      <w:r>
        <w:rPr>
          <w:rFonts w:hint="eastAsia"/>
        </w:rPr>
        <w:br/>
      </w:r>
      <w:r>
        <w:rPr>
          <w:rFonts w:hint="eastAsia"/>
        </w:rPr>
        <w:t>　　表 134：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百兆单模单纤光纤收发器产品图片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中国不同产品类型百兆单模单纤光纤收发器市场规模市场份额2025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10 G产品图片</w:t>
      </w:r>
      <w:r>
        <w:rPr>
          <w:rFonts w:hint="eastAsia"/>
        </w:rPr>
        <w:br/>
      </w:r>
      <w:r>
        <w:rPr>
          <w:rFonts w:hint="eastAsia"/>
        </w:rPr>
        <w:t>　　图 4： 40 G产品图片</w:t>
      </w:r>
      <w:r>
        <w:rPr>
          <w:rFonts w:hint="eastAsia"/>
        </w:rPr>
        <w:br/>
      </w:r>
      <w:r>
        <w:rPr>
          <w:rFonts w:hint="eastAsia"/>
        </w:rPr>
        <w:t>　　图 5： 100 G产品图片</w:t>
      </w:r>
      <w:r>
        <w:rPr>
          <w:rFonts w:hint="eastAsia"/>
        </w:rPr>
        <w:br/>
      </w:r>
      <w:r>
        <w:rPr>
          <w:rFonts w:hint="eastAsia"/>
        </w:rPr>
        <w:t>　　图 6： 200 G产品图片</w:t>
      </w:r>
      <w:r>
        <w:rPr>
          <w:rFonts w:hint="eastAsia"/>
        </w:rPr>
        <w:br/>
      </w:r>
      <w:r>
        <w:rPr>
          <w:rFonts w:hint="eastAsia"/>
        </w:rPr>
        <w:t>　　图 7： 400 G产品图片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中国不同应用百兆单模单纤光纤收发器市场份额2025 &amp; 2032</w:t>
      </w:r>
      <w:r>
        <w:rPr>
          <w:rFonts w:hint="eastAsia"/>
        </w:rPr>
        <w:br/>
      </w:r>
      <w:r>
        <w:rPr>
          <w:rFonts w:hint="eastAsia"/>
        </w:rPr>
        <w:t>　　图 10： 数据中心</w:t>
      </w:r>
      <w:r>
        <w:rPr>
          <w:rFonts w:hint="eastAsia"/>
        </w:rPr>
        <w:br/>
      </w:r>
      <w:r>
        <w:rPr>
          <w:rFonts w:hint="eastAsia"/>
        </w:rPr>
        <w:t>　　图 11： 企业网络</w:t>
      </w:r>
      <w:r>
        <w:rPr>
          <w:rFonts w:hint="eastAsia"/>
        </w:rPr>
        <w:br/>
      </w:r>
      <w:r>
        <w:rPr>
          <w:rFonts w:hint="eastAsia"/>
        </w:rPr>
        <w:t>　　图 12： 无线基站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中国市场百兆单模单纤光纤收发器市场规模，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中国市场百兆单模单纤光纤收发器收入及增长率（2021-2032）&amp;（万元）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中国市场百兆单模单纤光纤收发器销量及增长率（2021-2032）&amp;（千件）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2025年中国市场主要厂商百兆单模单纤光纤收发器销量市场份额</w:t>
      </w:r>
      <w:r>
        <w:rPr>
          <w:rFonts w:hint="eastAsia"/>
        </w:rPr>
        <w:br/>
      </w:r>
      <w:r>
        <w:rPr>
          <w:rFonts w:hint="eastAsia"/>
        </w:rPr>
        <w:t>　　图 18： 2025年中国市场主要厂商百兆单模单纤光纤收发器收入市场份额</w:t>
      </w:r>
      <w:r>
        <w:rPr>
          <w:rFonts w:hint="eastAsia"/>
        </w:rPr>
        <w:br/>
      </w:r>
      <w:r>
        <w:rPr>
          <w:rFonts w:hint="eastAsia"/>
        </w:rPr>
        <w:t>　　图 19： 2025年中国市场前五大厂商百兆单模单纤光纤收发器市场份额</w:t>
      </w:r>
      <w:r>
        <w:rPr>
          <w:rFonts w:hint="eastAsia"/>
        </w:rPr>
        <w:br/>
      </w:r>
      <w:r>
        <w:rPr>
          <w:rFonts w:hint="eastAsia"/>
        </w:rPr>
        <w:t>　　图 20： 2025年中国市场百兆单模单纤光纤收发器第一梯队、第二梯队和第三梯队厂商（品牌）及市场份额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21： 中国市场不同产品类型百兆单模单纤光纤收发器价格走势（2021-2032）&amp;（元/件）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中国市场不同应用百兆单模单纤光纤收发器价格走势（2021-2032）&amp;（元/件）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百兆单模单纤光纤收发器中国企业SWOT分析</w:t>
      </w:r>
      <w:r>
        <w:rPr>
          <w:rFonts w:hint="eastAsia"/>
        </w:rPr>
        <w:br/>
      </w:r>
      <w:r>
        <w:rPr>
          <w:rFonts w:hint="eastAsia"/>
        </w:rPr>
        <w:t>　　图 24： 百兆单模单纤光纤收发器产业链</w:t>
      </w:r>
      <w:r>
        <w:rPr>
          <w:rFonts w:hint="eastAsia"/>
        </w:rPr>
        <w:br/>
      </w:r>
      <w:r>
        <w:rPr>
          <w:rFonts w:hint="eastAsia"/>
        </w:rPr>
        <w:t>　　图 25： 百兆单模单纤光纤收发器行业采购模式分析</w:t>
      </w:r>
      <w:r>
        <w:rPr>
          <w:rFonts w:hint="eastAsia"/>
        </w:rPr>
        <w:br/>
      </w:r>
      <w:r>
        <w:rPr>
          <w:rFonts w:hint="eastAsia"/>
        </w:rPr>
        <w:t>　　图 26： 百兆单模单纤光纤收发器行业生产模式分析</w:t>
      </w:r>
      <w:r>
        <w:rPr>
          <w:rFonts w:hint="eastAsia"/>
        </w:rPr>
        <w:br/>
      </w:r>
      <w:r>
        <w:rPr>
          <w:rFonts w:hint="eastAsia"/>
        </w:rPr>
        <w:t>　　图 27： 百兆单模单纤光纤收发器行业销售模式分析</w:t>
      </w:r>
      <w:r>
        <w:rPr>
          <w:rFonts w:hint="eastAsia"/>
        </w:rPr>
        <w:br/>
      </w:r>
      <w:r>
        <w:rPr>
          <w:rFonts w:hint="eastAsia"/>
        </w:rPr>
        <w:t>　　图 28： 中国百兆单模单纤光纤收发器产能、产量、产能利用率及发展趋势（2021-2032）&amp;（千件）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中国百兆单模单纤光纤收发器产量、市场需求量及发展趋势（2021-2032）&amp;（千件）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关键采访目标</w:t>
      </w:r>
      <w:r>
        <w:rPr>
          <w:rFonts w:hint="eastAsia"/>
        </w:rPr>
        <w:br/>
      </w:r>
      <w:r>
        <w:rPr>
          <w:rFonts w:hint="eastAsia"/>
        </w:rPr>
        <w:t>　　图 31：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1259c37e344d00" w:history="1">
        <w:r>
          <w:rPr>
            <w:rStyle w:val="Hyperlink"/>
          </w:rPr>
          <w:t>2026-2032年中国百兆单模单纤光纤收发器市场调研及前景分析报告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5761018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1259c37e344d00" w:history="1">
        <w:r>
          <w:rPr>
            <w:rStyle w:val="Hyperlink"/>
          </w:rPr>
          <w:t>https://www.20087.com/8/01/BaiZhaoDanMoDanXianGuangXianShouFaQiShiChangQianJingYuCe.html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纤收发器三个灯表示、百兆单模单纤光纤收发器指示灯、交换机的正确连接方法、百兆单模单纤光纤收发器亮几个灯、百兆单模单纤收发器能干什么、百兆单模单纤光纤收发器使用方法、光纤网卡和普通网卡、百兆单模单纤光纤收发器的指示灯都代表什么意思、万兆电口用什么网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00a2031e974632" w:history="1">
      <w:r>
        <w:rPr>
          <w:rStyle w:val="Hyperlink"/>
        </w:rPr>
        <w:t>2026-2032年中国百兆单模单纤光纤收发器市场调研及前景分析报告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1/BaiZhaoDanMoDanXianGuangXianShouFaQiShiChangQianJingYuCe.html" TargetMode="External" Id="R271259c37e344d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1/BaiZhaoDanMoDanXianGuangXianShouFaQiShiChangQianJingYuCe.html" TargetMode="External" Id="R9200a2031e9746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2026-01-20T04:42:59Z</dcterms:created>
  <dcterms:modified xsi:type="dcterms:W3CDTF">2026-01-20T05:42:59Z</dcterms:modified>
  <dc:subject>2026-2032年中国百兆单模单纤光纤收发器市场调研及前景分析报告</dc:subject>
  <dc:title>2026-2032年中国百兆单模单纤光纤收发器市场调研及前景分析报告</dc:title>
  <cp:keywords>2026-2032年中国百兆单模单纤光纤收发器市场调研及前景分析报告</cp:keywords>
  <dc:description>2026-2032年中国百兆单模单纤光纤收发器市场调研及前景分析报告</dc:description>
</cp:coreProperties>
</file>