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5b9fef593146cb" w:history="1">
              <w:r>
                <w:rPr>
                  <w:rStyle w:val="Hyperlink"/>
                </w:rPr>
                <w:t>2026-2032年中国磁悬浮地球仪行业发展调研与前景分析报告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5b9fef593146cb" w:history="1">
              <w:r>
                <w:rPr>
                  <w:rStyle w:val="Hyperlink"/>
                </w:rPr>
                <w:t>2026-2032年中国磁悬浮地球仪行业发展调研与前景分析报告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5b9fef593146cb" w:history="1">
                <w:r>
                  <w:rPr>
                    <w:rStyle w:val="Hyperlink"/>
                  </w:rPr>
                  <w:t>https://www.20087.com/8/91/CiXuanFuDiQiuYiShiChangQianJing.html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悬浮地球仪是融合科技美学与教育功能的桌面摆件，通过电磁悬浮技术使球体无接触悬浮旋转，兼具装饰性、科普性与减压属性。磁悬浮地球仪普遍采用永磁体与霍尔传感器闭环控制系统，球体印制高清地理信息或夜光星座图，底座集成LED氛围灯与无线充电模块。主流消费群体包括学生、科技爱好者及办公人群，看重其视觉吸引力与“未来感”体验。然而，悬浮稳定性受电压波动、金属干扰及摆放水平度影响较大，轻微震动易导致坠落；同时，高速旋转时噪音与发热问题尚未完全解决。此外，多数产品地理信息更新滞后，缺乏动态数据交互能力，教育价值受限。</w:t>
      </w:r>
      <w:r>
        <w:rPr>
          <w:rFonts w:hint="eastAsia"/>
        </w:rPr>
        <w:br/>
      </w:r>
      <w:r>
        <w:rPr>
          <w:rFonts w:hint="eastAsia"/>
        </w:rPr>
        <w:t>　　未来，磁悬浮地球仪将向增强现实融合、动态数据可视化与能源自持方向升级。市场调研网认为，未来产品或集成微型投影模块，在球面叠加实时天气、航班轨迹或洋流动画；通过手机APP可切换政治、地形、气候等图层，提升教学实用性。悬浮系统将采用自适应PID算法，抗干扰能力显著增强，支持倾斜桌面稳定运行。能源端，底座或内置小型光伏板或动能回收装置，实现低功耗自维持。材料方面，可回收稀土磁体与生物基树脂将降低环境影响。长远看，磁悬浮地球仪将从静态模型进化为全球信息交互终端，成为STEM教育与数字人文的沉浸式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5b9fef593146cb" w:history="1">
        <w:r>
          <w:rPr>
            <w:rStyle w:val="Hyperlink"/>
          </w:rPr>
          <w:t>2026-2032年中国磁悬浮地球仪行业发展调研与前景分析报告</w:t>
        </w:r>
      </w:hyperlink>
      <w:r>
        <w:rPr>
          <w:rFonts w:hint="eastAsia"/>
        </w:rPr>
        <w:t>》，2025年磁悬浮地球仪行业市场规模达 亿元，预计2032年市场规模将达 亿元，期间年均复合增长率（CAGR）达 %。报告基于权威数据，系统分析了磁悬浮地球仪行业的市场规模、供需结构和价格机制，梳理了磁悬浮地球仪产业链各环节现状及细分领域特点。报告研究了磁悬浮地球仪行业技术发展水平与创新方向，评估了磁悬浮地球仪重点企业的市场表现，结合磁悬浮地球仪区域市场差异分析了发展潜力。通过对政策环境、消费趋势和磁悬浮地球仪产业升级路径的研判，客观预测了磁悬浮地球仪行业未来走向与增长空间，同时识别了潜在风险因素。报告为政府部门制定磁悬浮地球仪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磁悬浮地球仪行业界定</w:t>
      </w:r>
      <w:r>
        <w:rPr>
          <w:rFonts w:hint="eastAsia"/>
        </w:rPr>
        <w:br/>
      </w:r>
      <w:r>
        <w:rPr>
          <w:rFonts w:hint="eastAsia"/>
        </w:rPr>
        <w:t>　　第一节 磁悬浮地球仪行业定义</w:t>
      </w:r>
      <w:r>
        <w:rPr>
          <w:rFonts w:hint="eastAsia"/>
        </w:rPr>
        <w:br/>
      </w:r>
      <w:r>
        <w:rPr>
          <w:rFonts w:hint="eastAsia"/>
        </w:rPr>
        <w:t>　　第二节 磁悬浮地球仪行业特点分析</w:t>
      </w:r>
      <w:r>
        <w:rPr>
          <w:rFonts w:hint="eastAsia"/>
        </w:rPr>
        <w:br/>
      </w:r>
      <w:r>
        <w:rPr>
          <w:rFonts w:hint="eastAsia"/>
        </w:rPr>
        <w:t>　　第三节 磁悬浮地球仪行业发展历程</w:t>
      </w:r>
      <w:r>
        <w:rPr>
          <w:rFonts w:hint="eastAsia"/>
        </w:rPr>
        <w:br/>
      </w:r>
      <w:r>
        <w:rPr>
          <w:rFonts w:hint="eastAsia"/>
        </w:rPr>
        <w:t>　　第四节 磁悬浮地球仪产业链分析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中国磁悬浮地球仪行业发展环境分析</w:t>
      </w:r>
      <w:r>
        <w:rPr>
          <w:rFonts w:hint="eastAsia"/>
        </w:rPr>
        <w:br/>
      </w:r>
      <w:r>
        <w:rPr>
          <w:rFonts w:hint="eastAsia"/>
        </w:rPr>
        <w:t>　　第一节 磁悬浮地球仪行业经济环境分析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磁悬浮地球仪行业政策环境分析</w:t>
      </w:r>
      <w:r>
        <w:rPr>
          <w:rFonts w:hint="eastAsia"/>
        </w:rPr>
        <w:br/>
      </w:r>
      <w:r>
        <w:rPr>
          <w:rFonts w:hint="eastAsia"/>
        </w:rPr>
        <w:t>　　　　一、磁悬浮地球仪行业相关政策</w:t>
      </w:r>
      <w:r>
        <w:rPr>
          <w:rFonts w:hint="eastAsia"/>
        </w:rPr>
        <w:br/>
      </w:r>
      <w:r>
        <w:rPr>
          <w:rFonts w:hint="eastAsia"/>
        </w:rPr>
        <w:t>　　　　二、磁悬浮地球仪行业相关标准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2025-2026年磁悬浮地球仪行业技术发展现状及趋势分析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磁悬浮地球仪行业技术发展现状分析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国内外磁悬浮地球仪行业技术差异与原因</w:t>
      </w:r>
      <w:r>
        <w:rPr>
          <w:rFonts w:hint="eastAsia"/>
        </w:rPr>
        <w:br/>
      </w:r>
      <w:r>
        <w:rPr>
          <w:rFonts w:hint="eastAsia"/>
        </w:rPr>
        <w:t>　　第三节 磁悬浮地球仪行业技术发展方向、趋势预测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提升磁悬浮地球仪行业技术能力策略建议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全球磁悬浮地球仪行业发展态势分析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全球磁悬浮地球仪行业总体情况</w:t>
      </w:r>
      <w:r>
        <w:rPr>
          <w:rFonts w:hint="eastAsia"/>
        </w:rPr>
        <w:br/>
      </w:r>
      <w:r>
        <w:rPr>
          <w:rFonts w:hint="eastAsia"/>
        </w:rPr>
        <w:t>　　第二节 磁悬浮地球仪行业重点国家、地区市场分析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全球磁悬浮地球仪行业发展前景预测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中国磁悬浮地球仪行业市场供需状况分析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中国磁悬浮地球仪行业市场规模情况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中国磁悬浮地球仪行业市场需求状况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一、2020-2025年磁悬浮地球仪行业市场需求情况</w:t>
      </w:r>
      <w:r>
        <w:rPr>
          <w:rFonts w:hint="eastAsia"/>
        </w:rPr>
        <w:br/>
      </w:r>
      <w:r>
        <w:rPr>
          <w:rFonts w:hint="eastAsia"/>
        </w:rPr>
        <w:t>　　　　二、磁悬浮地球仪行业市场需求特点分析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中国磁悬浮地球仪行业产量情况分析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一、2020-2025年磁悬浮地球仪行业产量统计分析</w:t>
      </w:r>
      <w:r>
        <w:rPr>
          <w:rFonts w:hint="eastAsia"/>
        </w:rPr>
        <w:br/>
      </w:r>
      <w:r>
        <w:rPr>
          <w:rFonts w:hint="eastAsia"/>
        </w:rPr>
        <w:t>　　　　二、磁悬浮地球仪行业区域产量分析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三、2026-2032年磁悬浮地球仪行业产量预测分析</w:t>
      </w:r>
      <w:r>
        <w:rPr>
          <w:rFonts w:hint="eastAsia"/>
        </w:rPr>
        <w:br/>
      </w:r>
      <w:r>
        <w:rPr>
          <w:rFonts w:hint="eastAsia"/>
        </w:rPr>
        <w:t>　　第四节 磁悬浮地球仪行业市场供需平衡状况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中国磁悬浮地球仪行业进出口情况分析</w:t>
      </w:r>
      <w:r>
        <w:rPr>
          <w:rFonts w:hint="eastAsia"/>
        </w:rPr>
        <w:br/>
      </w:r>
      <w:r>
        <w:rPr>
          <w:rFonts w:hint="eastAsia"/>
        </w:rPr>
        <w:t>　　第一节 磁悬浮地球仪行业出口情况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一、2020-2025年磁悬浮地球仪行业出口情况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三、2026-2032年磁悬浮地球仪行业出口情况预测</w:t>
      </w:r>
      <w:r>
        <w:rPr>
          <w:rFonts w:hint="eastAsia"/>
        </w:rPr>
        <w:br/>
      </w:r>
      <w:r>
        <w:rPr>
          <w:rFonts w:hint="eastAsia"/>
        </w:rPr>
        <w:t>　　第二节 磁悬浮地球仪行业进口情况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一、2020-2025年磁悬浮地球仪行业进口情况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三、2026-2032年磁悬浮地球仪行业进口情况预测</w:t>
      </w:r>
      <w:r>
        <w:rPr>
          <w:rFonts w:hint="eastAsia"/>
        </w:rPr>
        <w:br/>
      </w:r>
      <w:r>
        <w:rPr>
          <w:rFonts w:hint="eastAsia"/>
        </w:rPr>
        <w:t>　　第三节 磁悬浮地球仪行业进出口面临的挑战及对策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中国磁悬浮地球仪行业产品价格监测</w:t>
      </w:r>
      <w:r>
        <w:rPr>
          <w:rFonts w:hint="eastAsia"/>
        </w:rPr>
        <w:br/>
      </w:r>
      <w:r>
        <w:rPr>
          <w:rFonts w:hint="eastAsia"/>
        </w:rPr>
        <w:t>　　　　一、磁悬浮地球仪市场价格特征</w:t>
      </w:r>
      <w:r>
        <w:rPr>
          <w:rFonts w:hint="eastAsia"/>
        </w:rPr>
        <w:br/>
      </w:r>
      <w:r>
        <w:rPr>
          <w:rFonts w:hint="eastAsia"/>
        </w:rPr>
        <w:t>　　　　二、当前磁悬浮地球仪市场价格评述</w:t>
      </w:r>
      <w:r>
        <w:rPr>
          <w:rFonts w:hint="eastAsia"/>
        </w:rPr>
        <w:br/>
      </w:r>
      <w:r>
        <w:rPr>
          <w:rFonts w:hint="eastAsia"/>
        </w:rPr>
        <w:t>　　　　三、影响磁悬浮地球仪市场价格因素分析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四、未来磁悬浮地球仪市场价格走势预测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中国磁悬浮地球仪行业重点区域市场分析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磁悬浮地球仪行业区域市场分布情况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磁悬浮地球仪行业细分市场调研分析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磁悬浮地球仪细分产品（一）市场调研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磁悬浮地球仪细分产品（二）市场调研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磁悬浮地球仪行业上、下游市场分析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磁悬浮地球仪行业上游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磁悬浮地球仪行业下游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磁悬浮地球仪行业重点企业发展调研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磁悬浮地球仪重点企业（一）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磁悬浮地球仪重点企业（二）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磁悬浮地球仪重点企业（三）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磁悬浮地球仪重点企业（四）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磁悬浮地球仪重点企业（五）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磁悬浮地球仪重点企业（六）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磁悬浮地球仪行业风险及对策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2026-2032年磁悬浮地球仪行业发展环境分析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2026-2032年磁悬浮地球仪行业投资特性分析</w:t>
      </w:r>
      <w:r>
        <w:rPr>
          <w:rFonts w:hint="eastAsia"/>
        </w:rPr>
        <w:br/>
      </w:r>
      <w:r>
        <w:rPr>
          <w:rFonts w:hint="eastAsia"/>
        </w:rPr>
        <w:t>　　　　一、磁悬浮地球仪行业进入壁垒</w:t>
      </w:r>
      <w:r>
        <w:rPr>
          <w:rFonts w:hint="eastAsia"/>
        </w:rPr>
        <w:br/>
      </w:r>
      <w:r>
        <w:rPr>
          <w:rFonts w:hint="eastAsia"/>
        </w:rPr>
        <w:t>　　　　二、磁悬浮地球仪行业盈利模式</w:t>
      </w:r>
      <w:r>
        <w:rPr>
          <w:rFonts w:hint="eastAsia"/>
        </w:rPr>
        <w:br/>
      </w:r>
      <w:r>
        <w:rPr>
          <w:rFonts w:hint="eastAsia"/>
        </w:rPr>
        <w:t>　　　　三、磁悬浮地球仪行业盈利因素</w:t>
      </w:r>
      <w:r>
        <w:rPr>
          <w:rFonts w:hint="eastAsia"/>
        </w:rPr>
        <w:br/>
      </w:r>
      <w:r>
        <w:rPr>
          <w:rFonts w:hint="eastAsia"/>
        </w:rPr>
        <w:t>　　第三节 磁悬浮地球仪行业“波特五力模型”分析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2026-2032年磁悬浮地球仪行业风险及对策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磁悬浮地球仪企业竞争策略分析</w:t>
      </w:r>
      <w:r>
        <w:rPr>
          <w:rFonts w:hint="eastAsia"/>
        </w:rPr>
        <w:br/>
      </w:r>
      <w:r>
        <w:rPr>
          <w:rFonts w:hint="eastAsia"/>
        </w:rPr>
        <w:t>　　第一节 磁悬浮地球仪市场竞争策略分析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一、2026-2032年中国磁悬浮地球仪市场增长潜力分析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二、2026-2032年中国磁悬浮地球仪主要潜力品种分析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三、现有磁悬浮地球仪产品竞争策略分析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四、潜力磁悬浮地球仪品种竞争策略选择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2026-2032年中国磁悬浮地球仪企业竞争策略分析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一、2026-2032年我国磁悬浮地球仪市场竞争趋势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二、2026-2032年磁悬浮地球仪行业竞争格局展望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四、2026-2032年磁悬浮地球仪企业竞争策略分析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2026-2032年中国磁悬浮地球仪行业发展趋势分析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一、2026-2032年磁悬浮地球仪技术发展趋势分析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二、2026-2032年磁悬浮地球仪产品发展趋势分析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2026-2032年中国磁悬浮地球仪市场趋势分析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一、2026-2032年磁悬浮地球仪发展趋势预测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二、2026-2032年磁悬浮地球仪市场前景分析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三、2026-2032年磁悬浮地球仪产业政策趋向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2026-2032年磁悬浮地球仪行业投资价值评估分析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磁悬浮地球仪行业发展建议分析</w:t>
      </w:r>
      <w:r>
        <w:rPr>
          <w:rFonts w:hint="eastAsia"/>
        </w:rPr>
        <w:br/>
      </w:r>
      <w:r>
        <w:rPr>
          <w:rFonts w:hint="eastAsia"/>
        </w:rPr>
        <w:t>　　第一节 磁悬浮地球仪行业研究结论及建议</w:t>
      </w:r>
      <w:r>
        <w:rPr>
          <w:rFonts w:hint="eastAsia"/>
        </w:rPr>
        <w:br/>
      </w:r>
      <w:r>
        <w:rPr>
          <w:rFonts w:hint="eastAsia"/>
        </w:rPr>
        <w:t>　　第二节 磁悬浮地球仪细分行业研究结论及建议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中-智-林-：磁悬浮地球仪行业竞争策略总结及建议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2020-2025年中国磁悬浮地球仪市场规模及增长情况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2020-2025年中国磁悬浮地球仪行业产量及增长趋势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2026-2032年中国磁悬浮地球仪行业产量预测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2020-2025年中国磁悬浮地球仪行业市场需求及增长情况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2026-2032年中国磁悬浮地球仪行业市场需求预测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2020-2025年中国磁悬浮地球仪行业利润及增长情况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**地区磁悬浮地球仪市场规模及增长情况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**地区磁悬浮地球仪行业市场需求情况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**地区磁悬浮地球仪市场规模及增长情况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**地区磁悬浮地球仪行业市场需求情况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2020-2025年中国磁悬浮地球仪行业出口情况分析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2020-2025年中国磁悬浮地球仪行业产品市场价格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2026-2032年中国磁悬浮地球仪行业产品市场价格走势预测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磁悬浮地球仪重点企业经营情况分析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磁悬浮地球仪重点企业经营情况分析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2026-2032年中国磁悬浮地球仪市场规模预测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2026-2032年中国磁悬浮地球仪行业利润预测</w:t>
      </w:r>
      <w:r>
        <w:rPr>
          <w:rFonts w:hint="eastAsia"/>
        </w:rPr>
        <w:br/>
      </w:r>
      <w:r>
        <w:rPr>
          <w:rFonts w:hint="eastAsia"/>
        </w:rPr>
        <w:t>　　图表 2026年磁悬浮地球仪行业壁垒</w:t>
      </w:r>
      <w:r>
        <w:rPr>
          <w:rFonts w:hint="eastAsia"/>
        </w:rPr>
        <w:br/>
      </w:r>
      <w:r>
        <w:rPr>
          <w:rFonts w:hint="eastAsia"/>
        </w:rPr>
        <w:t>　　图表 2026年磁悬浮地球仪市场前景分析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2026-2032年中国磁悬浮地球仪市场需求预测</w:t>
      </w:r>
      <w:r>
        <w:rPr>
          <w:rFonts w:hint="eastAsia"/>
        </w:rPr>
        <w:br/>
      </w:r>
      <w:r>
        <w:rPr>
          <w:rFonts w:hint="eastAsia"/>
        </w:rPr>
        <w:t>　　图表 2026年磁悬浮地球仪发展趋势预测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5b9fef593146cb" w:history="1">
        <w:r>
          <w:rPr>
            <w:rStyle w:val="Hyperlink"/>
          </w:rPr>
          <w:t>2026-2032年中国磁悬浮地球仪行业发展调研与前景分析报告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5b9fef593146cb" w:history="1">
        <w:r>
          <w:rPr>
            <w:rStyle w:val="Hyperlink"/>
          </w:rPr>
          <w:t>https://www.20087.com/8/91/CiXuanFuDiQiuYiShiChangQianJing.html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热点：磁悬浮地球仪哪个品牌好、磁悬浮地球仪使用说明、磁悬浮地球仪怎么才能浮起来、磁悬浮地球仪多少钱一个、磁悬浮地球仪对孩子身体有影响吗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0a2f9a661f495b" w:history="1">
      <w:r>
        <w:rPr>
          <w:rStyle w:val="Hyperlink"/>
        </w:rPr>
        <w:t>2026-2032年中国磁悬浮地球仪行业发展调研与前景分析报告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CiXuanFuDiQiuYiShiChangQianJing.html" TargetMode="External" Id="R445b9fef5931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CiXuanFuDiQiuYiShiChangQianJing.html" TargetMode="External" Id="R580a2f9a661f49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2026-10-03T04:07:49Z</dcterms:created>
  <dcterms:modified xsi:type="dcterms:W3CDTF">2026-10-03T05:07:49Z</dcterms:modified>
  <dc:subject>2026-2032年中国磁悬浮地球仪行业发展调研与前景分析报告</dc:subject>
  <dc:title>2026-2032年中国磁悬浮地球仪行业发展调研与前景分析报告</dc:title>
  <cp:keywords>2026-2032年中国磁悬浮地球仪行业发展调研与前景分析报告</cp:keywords>
  <dc:description>2026-2032年中国磁悬浮地球仪行业发展调研与前景分析报告</dc:description>
</cp:coreProperties>
</file>