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d1020f7fd4e11" w:history="1">
              <w:r>
                <w:rPr>
                  <w:rStyle w:val="Hyperlink"/>
                </w:rPr>
                <w:t>2024-2030年全球与中国纸袋包装行业发展全面调研与未来趋势报告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d1020f7fd4e11" w:history="1">
              <w:r>
                <w:rPr>
                  <w:rStyle w:val="Hyperlink"/>
                </w:rPr>
                <w:t>2024-2030年全球与中国纸袋包装行业发展全面调研与未来趋势报告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d1020f7fd4e11" w:history="1">
                <w:r>
                  <w:rPr>
                    <w:rStyle w:val="Hyperlink"/>
                  </w:rPr>
                  <w:t>https://www.20087.com/8/01/ZhiDaiBaoZhuangDeFaZhanQuShi.html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包装是一种环保且可回收的包装材料，广泛应用于食品、零售和礼品等领域。近年来，随着消费者对可持续生活方式的关注度提高，纸袋包装市场得到了快速增长。目前，纸袋不仅在设计上更加美观，而且还采用了多种环保材料和印刷技术，减少了对环境的影响。此外，随着包装技术的进步，纸袋的密封性和防潮性能也得到了提升。</w:t>
      </w:r>
      <w:r>
        <w:rPr>
          <w:rFonts w:hint="eastAsia"/>
        </w:rPr>
        <w:br/>
      </w:r>
      <w:r>
        <w:rPr>
          <w:rFonts w:hint="eastAsia"/>
        </w:rPr>
        <w:t>　　未来，纸袋包装将更加注重可持续性和多功能性。随着生物降解材料的开发，纸袋将采用更多可完全降解的材料，减少废弃物对环境的影响。同时，随着纳米技术的应用，纸袋将具备更好的防水和防油性能，拓宽其应用范围。此外，随着个性化定制服务的兴起，纸袋包装将提供更多定制化选项，以满足不同品牌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d1020f7fd4e11" w:history="1">
        <w:r>
          <w:rPr>
            <w:rStyle w:val="Hyperlink"/>
          </w:rPr>
          <w:t>2024-2030年全球与中国纸袋包装行业发展全面调研与未来趋势报告</w:t>
        </w:r>
      </w:hyperlink>
      <w:r>
        <w:rPr>
          <w:rFonts w:hint="eastAsia"/>
        </w:rPr>
        <w:t>》通过对行业现状的深入剖析，结合市场需求、市场规模等关键数据，全面梳理了纸袋包装产业链。纸袋包装报告详细分析了市场竞争格局，聚焦了重点企业及品牌影响力，并对价格机制和纸袋包装细分市场特征进行了探讨。此外，报告还对市场前景进行了展望，预测了行业发展趋势，并就潜在的风险与机遇提供了专业的见解。纸袋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纸袋包装市场概述</w:t>
      </w:r>
      <w:r>
        <w:rPr>
          <w:rFonts w:hint="eastAsia"/>
        </w:rPr>
        <w:br/>
      </w:r>
      <w:r>
        <w:rPr>
          <w:rFonts w:hint="eastAsia"/>
        </w:rPr>
        <w:t>　　1.1 纸袋包装市场概述</w:t>
      </w:r>
      <w:r>
        <w:rPr>
          <w:rFonts w:hint="eastAsia"/>
        </w:rPr>
        <w:br/>
      </w:r>
      <w:r>
        <w:rPr>
          <w:rFonts w:hint="eastAsia"/>
        </w:rPr>
        <w:t>　　1.2 不同类型纸袋包装分析</w:t>
      </w:r>
      <w:r>
        <w:rPr>
          <w:rFonts w:hint="eastAsia"/>
        </w:rPr>
        <w:br/>
      </w:r>
      <w:r>
        <w:rPr>
          <w:rFonts w:hint="eastAsia"/>
        </w:rPr>
        <w:t>　　　　1.2.1 扁平纸袋</w:t>
      </w:r>
      <w:r>
        <w:rPr>
          <w:rFonts w:hint="eastAsia"/>
        </w:rPr>
        <w:br/>
      </w:r>
      <w:r>
        <w:rPr>
          <w:rFonts w:hint="eastAsia"/>
        </w:rPr>
        <w:t>　　　　1.2.2 多壁纸袋</w:t>
      </w:r>
      <w:r>
        <w:rPr>
          <w:rFonts w:hint="eastAsia"/>
        </w:rPr>
        <w:br/>
      </w:r>
      <w:r>
        <w:rPr>
          <w:rFonts w:hint="eastAsia"/>
        </w:rPr>
        <w:t>　　1.3 全球市场不同类型纸袋包装规模对比分析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全球市场不同类型纸袋包装规模对比（2018-2023年）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全球不同类型纸袋包装规模及市场份额（2018-2023年）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中国市场不同类型纸袋包装规模对比分析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中国市场不同类型纸袋包装规模对比（2018-2023年）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中国不同类型纸袋包装规模及市场份额（2018-2023年）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纸袋包装市场概述</w:t>
      </w:r>
      <w:r>
        <w:rPr>
          <w:rFonts w:hint="eastAsia"/>
        </w:rPr>
        <w:br/>
      </w:r>
      <w:r>
        <w:rPr>
          <w:rFonts w:hint="eastAsia"/>
        </w:rPr>
        <w:t>　　2.1 纸袋包装主要应用领域分析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食品饮料</w:t>
      </w:r>
      <w:r>
        <w:rPr>
          <w:rFonts w:hint="eastAsia"/>
        </w:rPr>
        <w:br/>
      </w:r>
      <w:r>
        <w:rPr>
          <w:rFonts w:hint="eastAsia"/>
        </w:rPr>
        <w:t>　　　　2.1.3 制药</w:t>
      </w:r>
      <w:r>
        <w:rPr>
          <w:rFonts w:hint="eastAsia"/>
        </w:rPr>
        <w:br/>
      </w:r>
      <w:r>
        <w:rPr>
          <w:rFonts w:hint="eastAsia"/>
        </w:rPr>
        <w:t>　　　　2.1.4 零售业</w:t>
      </w:r>
      <w:r>
        <w:rPr>
          <w:rFonts w:hint="eastAsia"/>
        </w:rPr>
        <w:br/>
      </w:r>
      <w:r>
        <w:rPr>
          <w:rFonts w:hint="eastAsia"/>
        </w:rPr>
        <w:t>　　　　2.1.5 施工</w:t>
      </w:r>
      <w:r>
        <w:rPr>
          <w:rFonts w:hint="eastAsia"/>
        </w:rPr>
        <w:br/>
      </w:r>
      <w:r>
        <w:rPr>
          <w:rFonts w:hint="eastAsia"/>
        </w:rPr>
        <w:t>　　　　2.1.6 化学制品</w:t>
      </w:r>
      <w:r>
        <w:rPr>
          <w:rFonts w:hint="eastAsia"/>
        </w:rPr>
        <w:br/>
      </w:r>
      <w:r>
        <w:rPr>
          <w:rFonts w:hint="eastAsia"/>
        </w:rPr>
        <w:t>　　2.2 全球纸袋包装主要应用领域对比分析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全球纸袋包装主要应用领域规模（万元）及增长率（2018-2023年）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全球纸袋包装主要应用规模（万元）及增长率（2018-2023年）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中国纸袋包装主要应用领域对比分析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中国纸袋包装主要应用领域规模（万元）及增长率（2018-2023年）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中国纸袋包装主要应用规模（万元）及增长率（2018-2023年）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全球主要地区纸袋包装发展历程及现状分析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全球主要地区纸袋包装现状与未来趋势分析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全球纸袋包装主要地区对比分析（2018-2023年）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全球主要地区纸袋包装规模及对比（2018-2023年）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全球纸袋包装主要地区规模及市场份额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中国纸袋包装规模（万元）及毛利率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全球纸袋包装主要企业竞争分析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全球主要企业纸袋包装规模及市场份额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全球纸袋包装主要企业竞争态势及未来趋势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全球纸袋包装市场集中度</w:t>
      </w:r>
      <w:r>
        <w:rPr>
          <w:rFonts w:hint="eastAsia"/>
        </w:rPr>
        <w:br/>
      </w:r>
      <w:r>
        <w:rPr>
          <w:rFonts w:hint="eastAsia"/>
        </w:rPr>
        <w:t>　　　　4.3.2 全球纸袋包装Top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中国纸袋包装主要企业竞争分析</w:t>
      </w:r>
      <w:r>
        <w:rPr>
          <w:rFonts w:hint="eastAsia"/>
        </w:rPr>
        <w:br/>
      </w:r>
      <w:r>
        <w:rPr>
          <w:rFonts w:hint="eastAsia"/>
        </w:rPr>
        <w:t>　　5.1 中国纸袋包装规模及市场份额（2018-2023年）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中国纸袋包装Top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纸袋包装主要企业现状分析</w:t>
      </w:r>
      <w:r>
        <w:rPr>
          <w:rFonts w:hint="eastAsia"/>
        </w:rPr>
        <w:br/>
      </w:r>
      <w:r>
        <w:rPr>
          <w:rFonts w:hint="eastAsia"/>
        </w:rPr>
        <w:t>　　5.1 National Paper Products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National Paper Products纸袋包装规模（万元）及毛利率（2018-2023年）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National Paper Products主要业务介绍</w:t>
      </w:r>
      <w:r>
        <w:rPr>
          <w:rFonts w:hint="eastAsia"/>
        </w:rPr>
        <w:br/>
      </w:r>
      <w:r>
        <w:rPr>
          <w:rFonts w:hint="eastAsia"/>
        </w:rPr>
        <w:t>　　5.2 Hotpack Packaging Industries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Hotpack Packaging Industries纸袋包装规模（万元）及毛利率（2018-2023年）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Hotpack Packaging Industries主要业务介绍</w:t>
      </w:r>
      <w:r>
        <w:rPr>
          <w:rFonts w:hint="eastAsia"/>
        </w:rPr>
        <w:br/>
      </w:r>
      <w:r>
        <w:rPr>
          <w:rFonts w:hint="eastAsia"/>
        </w:rPr>
        <w:t>　　5.3 International Paper Company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International Paper Company纸袋包装规模（万元）及毛利率（2018-2023年）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International Paper Company主要业务介绍</w:t>
      </w:r>
      <w:r>
        <w:rPr>
          <w:rFonts w:hint="eastAsia"/>
        </w:rPr>
        <w:br/>
      </w:r>
      <w:r>
        <w:rPr>
          <w:rFonts w:hint="eastAsia"/>
        </w:rPr>
        <w:t>　　5.4 Smurfit Kappa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Smurfit Kappa纸袋包装规模（万元）及毛利率（2018-2023年）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Smurfit Kappa主要业务介绍</w:t>
      </w:r>
      <w:r>
        <w:rPr>
          <w:rFonts w:hint="eastAsia"/>
        </w:rPr>
        <w:br/>
      </w:r>
      <w:r>
        <w:rPr>
          <w:rFonts w:hint="eastAsia"/>
        </w:rPr>
        <w:t>　　5.5 B&amp;H Bag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B&amp;H Bag纸袋包装规模（万元）及毛利率（2018-2023年）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B&amp;H Bag主要业务介绍</w:t>
      </w:r>
      <w:r>
        <w:rPr>
          <w:rFonts w:hint="eastAsia"/>
        </w:rPr>
        <w:br/>
      </w:r>
      <w:r>
        <w:rPr>
          <w:rFonts w:hint="eastAsia"/>
        </w:rPr>
        <w:t>　　5.6 Ronpak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Ronpak纸袋包装规模（万元）及毛利率（2018-2023年）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Ronpak主要业务介绍</w:t>
      </w:r>
      <w:r>
        <w:rPr>
          <w:rFonts w:hint="eastAsia"/>
        </w:rPr>
        <w:br/>
      </w:r>
      <w:r>
        <w:rPr>
          <w:rFonts w:hint="eastAsia"/>
        </w:rPr>
        <w:t>　　5.7 DS Smith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DS Smith纸袋包装规模（万元）及毛利率（2018-2023年）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DS Smith主要业务介绍</w:t>
      </w:r>
      <w:r>
        <w:rPr>
          <w:rFonts w:hint="eastAsia"/>
        </w:rPr>
        <w:br/>
      </w:r>
      <w:r>
        <w:rPr>
          <w:rFonts w:hint="eastAsia"/>
        </w:rPr>
        <w:t>　　5.8 WestRock Company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WestRock Company纸袋包装规模（万元）及毛利率（2018-2023年）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WestRock Company主要业务介绍</w:t>
      </w:r>
      <w:r>
        <w:rPr>
          <w:rFonts w:hint="eastAsia"/>
        </w:rPr>
        <w:br/>
      </w:r>
      <w:r>
        <w:rPr>
          <w:rFonts w:hint="eastAsia"/>
        </w:rPr>
        <w:t>　　5.9 OJI Holding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OJI Holding Corporation纸袋包装规模（万元）及毛利率（2018-2023年）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OJI Holding Corporation主要业务介绍</w:t>
      </w:r>
      <w:r>
        <w:rPr>
          <w:rFonts w:hint="eastAsia"/>
        </w:rPr>
        <w:br/>
      </w:r>
      <w:r>
        <w:rPr>
          <w:rFonts w:hint="eastAsia"/>
        </w:rPr>
        <w:t>　　5.10 Georgia-Pacific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纸袋包装产品类型及应用领域介绍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Georgia-Pacific纸袋包装规模（万元）及毛利率（2018-2023年）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Georgia-Pacific主要业务介绍</w:t>
      </w:r>
      <w:r>
        <w:rPr>
          <w:rFonts w:hint="eastAsia"/>
        </w:rPr>
        <w:br/>
      </w:r>
      <w:r>
        <w:rPr>
          <w:rFonts w:hint="eastAsia"/>
        </w:rPr>
        <w:t>　　5.11 Holmen Group</w:t>
      </w:r>
      <w:r>
        <w:rPr>
          <w:rFonts w:hint="eastAsia"/>
        </w:rPr>
        <w:br/>
      </w:r>
      <w:r>
        <w:rPr>
          <w:rFonts w:hint="eastAsia"/>
        </w:rPr>
        <w:t>　　5.12 United Bags</w:t>
      </w:r>
      <w:r>
        <w:rPr>
          <w:rFonts w:hint="eastAsia"/>
        </w:rPr>
        <w:br/>
      </w:r>
      <w:r>
        <w:rPr>
          <w:rFonts w:hint="eastAsia"/>
        </w:rPr>
        <w:t>　　5.13 Novolex</w:t>
      </w:r>
      <w:r>
        <w:rPr>
          <w:rFonts w:hint="eastAsia"/>
        </w:rPr>
        <w:br/>
      </w:r>
      <w:r>
        <w:rPr>
          <w:rFonts w:hint="eastAsia"/>
        </w:rPr>
        <w:t>　　5.14 Paper Sacks Factory</w:t>
      </w:r>
      <w:r>
        <w:rPr>
          <w:rFonts w:hint="eastAsia"/>
        </w:rPr>
        <w:br/>
      </w:r>
      <w:r>
        <w:rPr>
          <w:rFonts w:hint="eastAsia"/>
        </w:rPr>
        <w:t>　　5.15 Hood Packaging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纸袋包装行业动态分析</w:t>
      </w:r>
      <w:r>
        <w:rPr>
          <w:rFonts w:hint="eastAsia"/>
        </w:rPr>
        <w:br/>
      </w:r>
      <w:r>
        <w:rPr>
          <w:rFonts w:hint="eastAsia"/>
        </w:rPr>
        <w:t>　　7.1 纸袋包装发展历史、现状及趋势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纸袋包装发展机遇、挑战及潜在风险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纸袋包装当前及未来发展机遇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纸袋包装发展面临的主要挑战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纸袋包装目前存在的风险及潜在风险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纸袋包装市场有利因素、不利因素分析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纸袋包装发展的推动因素、有利条件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纸袋包装发展的阻力、不利因素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全球纸袋包装市场发展预测</w:t>
      </w:r>
      <w:r>
        <w:rPr>
          <w:rFonts w:hint="eastAsia"/>
        </w:rPr>
        <w:br/>
      </w:r>
      <w:r>
        <w:rPr>
          <w:rFonts w:hint="eastAsia"/>
        </w:rPr>
        <w:t>　　8.1 全球纸袋包装规模（万元）预测（2024-2030年）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中国纸袋包装发展预测</w:t>
      </w:r>
      <w:r>
        <w:rPr>
          <w:rFonts w:hint="eastAsia"/>
        </w:rPr>
        <w:br/>
      </w:r>
      <w:r>
        <w:rPr>
          <w:rFonts w:hint="eastAsia"/>
        </w:rPr>
        <w:t>　　8.3 全球主要地区纸袋包装市场预测</w:t>
      </w:r>
      <w:r>
        <w:rPr>
          <w:rFonts w:hint="eastAsia"/>
        </w:rPr>
        <w:br/>
      </w:r>
      <w:r>
        <w:rPr>
          <w:rFonts w:hint="eastAsia"/>
        </w:rPr>
        <w:t>　　　　8.3.1 北美纸袋包装发展趋势及未来潜力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欧洲纸袋包装发展趋势及未来潜力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亚太纸袋包装发展趋势及未来潜力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南美纸袋包装发展趋势及未来潜力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不同类型纸袋包装发展预测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全球不同类型纸袋包装规模（万元）分析预测（2024-2030年）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中国不同类型纸袋包装规模（万元）分析预测</w:t>
      </w:r>
      <w:r>
        <w:rPr>
          <w:rFonts w:hint="eastAsia"/>
        </w:rPr>
        <w:br/>
      </w:r>
      <w:r>
        <w:rPr>
          <w:rFonts w:hint="eastAsia"/>
        </w:rPr>
        <w:t>　　8.5 纸袋包装主要应用领域分析预测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全球纸袋包装主要应用领域规模预测（2024-2030年）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中国纸袋包装主要应用领域规模预测（2024-2030年）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图：2018-2030年全球纸袋包装市场规模（万元）及未来趋势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图：2018-2030年中国纸袋包装市场规模（万元）及未来趋势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表：全球市场不同类型纸袋包装规模（万元）及增长率对比（2018-2023年）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表：2018-2023年全球不同类型纸袋包装规模列表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表：2018-2023年全球不同类型纸袋包装规模市场份额列表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表：2024-2030年全球不同类型纸袋包装规模市场份额列表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图：2023年全球不同类型纸袋包装市场份额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表：中国不同类型纸袋包装规模（万元）及增长率对比（2018-2023年）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表：2018-2023年中国不同类型纸袋包装规模列表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表：2018-2023年中国不同类型纸袋包装规模市场份额列表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图：中国不同类型纸袋包装规模市场份额列表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图：2023年中国不同类型纸袋包装规模市场份额</w:t>
      </w:r>
      <w:r>
        <w:rPr>
          <w:rFonts w:hint="eastAsia"/>
        </w:rPr>
        <w:br/>
      </w:r>
      <w:r>
        <w:rPr>
          <w:rFonts w:hint="eastAsia"/>
        </w:rPr>
        <w:t>　　图：纸袋包装应用</w:t>
      </w:r>
      <w:r>
        <w:rPr>
          <w:rFonts w:hint="eastAsia"/>
        </w:rPr>
        <w:br/>
      </w:r>
      <w:r>
        <w:rPr>
          <w:rFonts w:hint="eastAsia"/>
        </w:rPr>
        <w:t>　　表：全球纸袋包装主要应用领域规模对比（2018-2023年）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表：全球纸袋包装主要应用规模（2018-2023年）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表：全球纸袋包装主要应用规模份额（2018-2023年）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图：全球纸袋包装主要应用规模份额（2018-2023年）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图：2023年全球纸袋包装主要应用规模份额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表：2018-2023年中国纸袋包装主要应用领域规模对比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表：中国纸袋包装主要应用领域规模（2018-2023年）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表：中国纸袋包装主要应用领域规模份额（2018-2023年）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图：中国纸袋包装主要应用领域规模份额（2018-2023年）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图：2023年中国纸袋包装主要应用领域规模份额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表：全球主要地区纸袋包装规模（万元）及增长率对比（2018-2023年）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图：2018-2023年北美纸袋包装规模（万元）及增长率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图：2018-2023年亚太纸袋包装规模（万元）及增长率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图：欧洲纸袋包装规模（万元）及增长率（2018-2023年）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图：南美纸袋包装规模（万元）及增长率（2018-2023年）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图：其他地区纸袋包装规模（万元）及增长率（2018-2023年）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图：中国纸袋包装规模（万元）及增长率（2018-2023年）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表：2018-2023年全球主要地区纸袋包装规模（万元）列表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图：2018-2023年全球主要地区纸袋包装规模市场份额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图：2024-2030年全球主要地区纸袋包装规模市场份额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图：2023年全球主要地区纸袋包装规模市场份额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表：2018-2023年中国纸袋包装规模（万元）及毛利率（2018-2023年）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表：2018-2023年全球主要企业纸袋包装规模（万元）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表：2018-2023年全球主要企业纸袋包装规模份额对比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图：2023年全球主要企业纸袋包装规模份额对比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图：2022年全球主要企业纸袋包装规模份额对比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表：全球纸袋包装主要企业产品类型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图：2023年全球纸袋包装Top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图：2023年全球纸袋包装Top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表：2018-2023年中国主要企业纸袋包装规模（万元）列表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表：2018-2023年中国主要企业纸袋包装规模份额对比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图：2023年中国主要企业纸袋包装规模份额对比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图：2022年中国主要企业纸袋包装规模份额对比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图：2023年中国纸袋包装Top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图：2023年中国纸袋包装Top 5企业市场份额</w:t>
      </w:r>
      <w:r>
        <w:rPr>
          <w:rFonts w:hint="eastAsia"/>
        </w:rPr>
        <w:br/>
      </w:r>
      <w:r>
        <w:rPr>
          <w:rFonts w:hint="eastAsia"/>
        </w:rPr>
        <w:t>　　表：National Paper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Paper Products纸袋包装规模（万元）及毛利率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表：National Paper Products纸袋包装规模增长率</w:t>
      </w:r>
      <w:r>
        <w:rPr>
          <w:rFonts w:hint="eastAsia"/>
        </w:rPr>
        <w:br/>
      </w:r>
      <w:r>
        <w:rPr>
          <w:rFonts w:hint="eastAsia"/>
        </w:rPr>
        <w:t>　　表：National Paper Products纸袋包装规模全球市场份额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表：Hotpack Packaging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表：Hotpack Packaging Industries纸袋包装规模（万元）及毛利率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表：Hotpack Packaging Industries纸袋包装规模增长率</w:t>
      </w:r>
      <w:r>
        <w:rPr>
          <w:rFonts w:hint="eastAsia"/>
        </w:rPr>
        <w:br/>
      </w:r>
      <w:r>
        <w:rPr>
          <w:rFonts w:hint="eastAsia"/>
        </w:rPr>
        <w:t>　　表：Hotpack Packaging Industries纸袋包装规模全球市场份额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表：International Paper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表：International Paper Company纸袋包装规模（万元）及毛利率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表：International Paper Company纸袋包装规模增长率</w:t>
      </w:r>
      <w:r>
        <w:rPr>
          <w:rFonts w:hint="eastAsia"/>
        </w:rPr>
        <w:br/>
      </w:r>
      <w:r>
        <w:rPr>
          <w:rFonts w:hint="eastAsia"/>
        </w:rPr>
        <w:t>　　表：International Paper Company纸袋包装规模全球市场份额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表：Smurfit Kappa基本信息、主要业务介绍、市场地位以及主要的竞争对手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表：Smurfit Kappa纸袋包装规模（万元）及毛利率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表：Smurfit Kappa纸袋包装规模增长率</w:t>
      </w:r>
      <w:r>
        <w:rPr>
          <w:rFonts w:hint="eastAsia"/>
        </w:rPr>
        <w:br/>
      </w:r>
      <w:r>
        <w:rPr>
          <w:rFonts w:hint="eastAsia"/>
        </w:rPr>
        <w:t>　　表：Smurfit Kappa纸袋包装规模全球市场份额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表：B&amp;H Bag基本信息、主要业务介绍、市场地位以及主要的竞争对手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表：B&amp;H Bag纸袋包装规模（万元）及毛利率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表：B&amp;H Bag纸袋包装规模增长率</w:t>
      </w:r>
      <w:r>
        <w:rPr>
          <w:rFonts w:hint="eastAsia"/>
        </w:rPr>
        <w:br/>
      </w:r>
      <w:r>
        <w:rPr>
          <w:rFonts w:hint="eastAsia"/>
        </w:rPr>
        <w:t>　　表：B&amp;H Bag纸袋包装规模全球市场份额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表：Ronpak基本信息、主要业务介绍、市场地位以及主要的竞争对手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表：Ronpak纸袋包装规模（万元）及毛利率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表：Ronpak纸袋包装规模增长率</w:t>
      </w:r>
      <w:r>
        <w:rPr>
          <w:rFonts w:hint="eastAsia"/>
        </w:rPr>
        <w:br/>
      </w:r>
      <w:r>
        <w:rPr>
          <w:rFonts w:hint="eastAsia"/>
        </w:rPr>
        <w:t>　　表：Ronpak纸袋包装规模全球市场份额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表：DS Smith基本信息、主要业务介绍、市场地位以及主要的竞争对手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表：DS Smith纸袋包装规模（万元）及毛利率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表：DS Smith纸袋包装规模增长率</w:t>
      </w:r>
      <w:r>
        <w:rPr>
          <w:rFonts w:hint="eastAsia"/>
        </w:rPr>
        <w:br/>
      </w:r>
      <w:r>
        <w:rPr>
          <w:rFonts w:hint="eastAsia"/>
        </w:rPr>
        <w:t>　　表：DS Smith纸袋包装规模全球市场份额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表：WestRock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表：WestRock Company纸袋包装规模（万元）及毛利率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表：WestRock Company纸袋包装规模增长率</w:t>
      </w:r>
      <w:r>
        <w:rPr>
          <w:rFonts w:hint="eastAsia"/>
        </w:rPr>
        <w:br/>
      </w:r>
      <w:r>
        <w:rPr>
          <w:rFonts w:hint="eastAsia"/>
        </w:rPr>
        <w:t>　　表：WestRock Company纸袋包装规模全球市场份额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表：OJI Holding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表：OJI Holding Corporation纸袋包装规模（万元）及毛利率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表：OJI Holding Corporation纸袋包装规模增长率</w:t>
      </w:r>
      <w:r>
        <w:rPr>
          <w:rFonts w:hint="eastAsia"/>
        </w:rPr>
        <w:br/>
      </w:r>
      <w:r>
        <w:rPr>
          <w:rFonts w:hint="eastAsia"/>
        </w:rPr>
        <w:t>　　表：OJI Holding Corporation纸袋包装规模全球市场份额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表：Georgia-Pacific基本信息、主要业务介绍、市场地位以及主要的竞争对手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表：Georgia-Pacific纸袋包装规模（万元）及毛利率</w:t>
      </w:r>
      <w:r>
        <w:rPr>
          <w:rFonts w:hint="eastAsia"/>
        </w:rPr>
        <w:br/>
      </w:r>
      <w:r>
        <w:rPr>
          <w:rFonts w:hint="eastAsia"/>
        </w:rPr>
        <w:t>　　表：Georgia-Pacific纸袋包装规模增长率</w:t>
      </w:r>
      <w:r>
        <w:rPr>
          <w:rFonts w:hint="eastAsia"/>
        </w:rPr>
        <w:br/>
      </w:r>
      <w:r>
        <w:rPr>
          <w:rFonts w:hint="eastAsia"/>
        </w:rPr>
        <w:t>　　表：Georgia-Pacific纸袋包装规模全球市场份额</w:t>
      </w:r>
      <w:r>
        <w:rPr>
          <w:rFonts w:hint="eastAsia"/>
        </w:rPr>
        <w:br/>
      </w:r>
      <w:r>
        <w:rPr>
          <w:rFonts w:hint="eastAsia"/>
        </w:rPr>
        <w:t>　　表：Holmen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表：United Bags基本信息、主要业务介绍、市场地位以及主要的竞争对手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表：Novolex基本信息、主要业务介绍、市场地位以及主要的竞争对手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表：Paper Sacks Factory基本信息、主要业务介绍、市场地位以及主要的竞争对手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表：Hood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图：2024-2030年全球纸袋包装规模（万元）及增长率预测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图：2024-2030年中国纸袋包装规模（万元）及增长率预测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表：2024-2030年全球主要地区纸袋包装规模预测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图：2024-2030年全球主要地区纸袋包装规模市场份额预测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图：2024-2030年北美纸袋包装规模（万元）及增长率预测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图：2024-2030年欧洲纸袋包装规模（万元）及增长率预测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图：2024-2030年亚太纸袋包装规模（万元）及增长率预测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图：2024-2030年南美纸袋包装规模（万元）及增长率预测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表：2024-2030年全球不同类型纸袋包装规模分析预测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图：2024-2030年全球纸袋包装规模市场份额预测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表：2024-2030年全球不同类型纸袋包装规模（万元）分析预测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图：2024-2030年全球不同类型纸袋包装规模（万元）及市场份额预测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表：2024-2030年中国不同类型纸袋包装规模分析预测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图：中国不同类型纸袋包装规模市场份额预测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表：2024-2030年中国不同类型纸袋包装规模（万元）分析预测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图：2024-2030年中国不同类型纸袋包装规模（万元）及市场份额预测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表：2024-2030年全球纸袋包装主要应用领域规模预测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图：2024-2030年全球纸袋包装主要应用领域规模份额预测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表：2024-2030年中国纸袋包装主要应用领域规模预测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表：2018-2023年中国纸袋包装主要应用领域规模预测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d1020f7fd4e11" w:history="1">
        <w:r>
          <w:rPr>
            <w:rStyle w:val="Hyperlink"/>
          </w:rPr>
          <w:t>2024-2030年全球与中国纸袋包装行业发展全面调研与未来趋势报告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d1020f7fd4e11" w:history="1">
        <w:r>
          <w:rPr>
            <w:rStyle w:val="Hyperlink"/>
          </w:rPr>
          <w:t>https://www.20087.com/8/01/ZhiDaiBaoZhuangDeFaZhanQuShi.html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eba72814440ea" w:history="1">
      <w:r>
        <w:rPr>
          <w:rStyle w:val="Hyperlink"/>
        </w:rPr>
        <w:t>2024-2030年全球与中国纸袋包装行业发展全面调研与未来趋势报告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DaiBaoZhuangDeFaZhanQuShi.html" TargetMode="External" Id="R877d1020f7fd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DaiBaoZhuangDeFaZhanQuShi.html" TargetMode="External" Id="R1e4eba728144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2023-10-28T01:11:00Z</dcterms:created>
  <dcterms:modified xsi:type="dcterms:W3CDTF">2023-10-28T02:11:00Z</dcterms:modified>
  <dc:subject>2024-2030年全球与中国纸袋包装行业发展全面调研与未来趋势报告</dc:subject>
  <dc:title>2024-2030年全球与中国纸袋包装行业发展全面调研与未来趋势报告</dc:title>
  <cp:keywords>2024-2030年全球与中国纸袋包装行业发展全面调研与未来趋势报告</cp:keywords>
  <dc:description>2024-2030年全球与中国纸袋包装行业发展全面调研与未来趋势报告</dc:description>
</cp:coreProperties>
</file>