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260dd0bad4d1a" w:history="1">
              <w:r>
                <w:rPr>
                  <w:rStyle w:val="Hyperlink"/>
                </w:rPr>
                <w:t>2025-2031年中国自润滑材料市场研究与前景趋势预测报告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260dd0bad4d1a" w:history="1">
              <w:r>
                <w:rPr>
                  <w:rStyle w:val="Hyperlink"/>
                </w:rPr>
                <w:t>2025-2031年中国自润滑材料市场研究与前景趋势预测报告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260dd0bad4d1a" w:history="1">
                <w:r>
                  <w:rPr>
                    <w:rStyle w:val="Hyperlink"/>
                  </w:rPr>
                  <w:t>https://www.20087.com/8/01/ZiRunHuaCaiLiaoDeFaZhanQianJing.html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材料在减少摩擦、延长机械设备寿命方面发挥重要作用，广泛应用于航空航天、汽车、精密机械等领域。目前，聚合物基自润滑材料以其优异的性能和易于加工性成为主流，而含有固体润滑剂（如二硫化钼、石墨）的复合材料也在特定环境下表现突出。环保和长寿命设计是当前研究的两个重要方向。</w:t>
      </w:r>
      <w:r>
        <w:rPr>
          <w:rFonts w:hint="eastAsia"/>
        </w:rPr>
        <w:br/>
      </w:r>
      <w:r>
        <w:rPr>
          <w:rFonts w:hint="eastAsia"/>
        </w:rPr>
        <w:t>　　自润滑材料的未来将朝向环境友好与高性能化发展。生物基自润滑材料的研究，如植物油改性聚合物，将减少对石油基材料的依赖。智能自适应材料，根据环境变化自动调节润滑性能，以及自修复功能的开发，将极大提高材料的稳定性和耐用性。此外，3D打印技术的应用将推动自润滑结构的定制化和复杂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260dd0bad4d1a" w:history="1">
        <w:r>
          <w:rPr>
            <w:rStyle w:val="Hyperlink"/>
          </w:rPr>
          <w:t>2025-2031年中国自润滑材料市场研究与前景趋势预测报告</w:t>
        </w:r>
      </w:hyperlink>
      <w:r>
        <w:rPr>
          <w:rFonts w:hint="eastAsia"/>
        </w:rPr>
        <w:t>》从市场规模、需求变化及价格动态等维度，系统解析了自润滑材料行业的现状与发展趋势。报告深入分析了自润滑材料产业链各环节，科学预测了市场前景与技术发展方向，同时聚焦自润滑材料细分市场特点及重点企业的经营表现，揭示了自润滑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自润滑材料行业界定</w:t>
      </w:r>
      <w:r>
        <w:rPr>
          <w:rFonts w:hint="eastAsia"/>
        </w:rPr>
        <w:br/>
      </w:r>
      <w:r>
        <w:rPr>
          <w:rFonts w:hint="eastAsia"/>
        </w:rPr>
        <w:t>　　第一节 自润滑材料行业定义</w:t>
      </w:r>
      <w:r>
        <w:rPr>
          <w:rFonts w:hint="eastAsia"/>
        </w:rPr>
        <w:br/>
      </w:r>
      <w:r>
        <w:rPr>
          <w:rFonts w:hint="eastAsia"/>
        </w:rPr>
        <w:t>　　第二节 自润滑材料行业特点分析</w:t>
      </w:r>
      <w:r>
        <w:rPr>
          <w:rFonts w:hint="eastAsia"/>
        </w:rPr>
        <w:br/>
      </w:r>
      <w:r>
        <w:rPr>
          <w:rFonts w:hint="eastAsia"/>
        </w:rPr>
        <w:t>　　第三节 自润滑材料产业链分析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2024-2025年全球自润滑材料行业市场运行形势分析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2024-2025年全球自润滑材料行业发展概况</w:t>
      </w:r>
      <w:r>
        <w:rPr>
          <w:rFonts w:hint="eastAsia"/>
        </w:rPr>
        <w:br/>
      </w:r>
      <w:r>
        <w:rPr>
          <w:rFonts w:hint="eastAsia"/>
        </w:rPr>
        <w:t>　　第二节 世界自润滑材料行业发展走势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二、全球自润滑材料行业市场分布情况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三、全球自润滑材料行业发展趋势分析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全球自润滑材料行业重点国家和区域分析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中国自润滑材料行业发展环境分析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2024-2025年自润滑材料行业技术发展现状及趋势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当前我国自润滑材料技术发展现状</w:t>
      </w:r>
      <w:r>
        <w:rPr>
          <w:rFonts w:hint="eastAsia"/>
        </w:rPr>
        <w:br/>
      </w:r>
      <w:r>
        <w:rPr>
          <w:rFonts w:hint="eastAsia"/>
        </w:rPr>
        <w:t>　　第二节 中外自润滑材料技术差距及产生差距的主要原因分析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提高我国自润滑材料技术的对策</w:t>
      </w:r>
      <w:r>
        <w:rPr>
          <w:rFonts w:hint="eastAsia"/>
        </w:rPr>
        <w:br/>
      </w:r>
      <w:r>
        <w:rPr>
          <w:rFonts w:hint="eastAsia"/>
        </w:rPr>
        <w:t>　　第四节 我国自润滑材料研发、设计发展趋势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中国自润滑材料发展现状调研</w:t>
      </w:r>
      <w:r>
        <w:rPr>
          <w:rFonts w:hint="eastAsia"/>
        </w:rPr>
        <w:br/>
      </w:r>
      <w:r>
        <w:rPr>
          <w:rFonts w:hint="eastAsia"/>
        </w:rPr>
        <w:t>　　第一节 中国自润滑材料市场现状分析</w:t>
      </w:r>
      <w:r>
        <w:rPr>
          <w:rFonts w:hint="eastAsia"/>
        </w:rPr>
        <w:br/>
      </w:r>
      <w:r>
        <w:rPr>
          <w:rFonts w:hint="eastAsia"/>
        </w:rPr>
        <w:t>　　第二节 中国自润滑材料行业产量情况分析及预测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一、自润滑材料总体产能规模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三、2019-2024年中国自润滑材料产量统计</w:t>
      </w:r>
      <w:r>
        <w:rPr>
          <w:rFonts w:hint="eastAsia"/>
        </w:rPr>
        <w:br/>
      </w:r>
      <w:r>
        <w:rPr>
          <w:rFonts w:hint="eastAsia"/>
        </w:rPr>
        <w:t>　　　　二、自润滑材料生产区域分布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三、2025-2031年中国自润滑材料产量预测分析</w:t>
      </w:r>
      <w:r>
        <w:rPr>
          <w:rFonts w:hint="eastAsia"/>
        </w:rPr>
        <w:br/>
      </w:r>
      <w:r>
        <w:rPr>
          <w:rFonts w:hint="eastAsia"/>
        </w:rPr>
        <w:t>　　第三节 中国自润滑材料市场需求分析及预测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一、中国自润滑材料市场需求特点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二、2019-2024年中国自润滑材料市场需求量统计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三、2025-2031年中国自润滑材料市场需求量预测分析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中国自润滑材料行业进出口情况分析预测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2019-2024年中国自润滑材料行业进出口情况分析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一、2019-2024年中国自润滑材料行业进口分析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二、2019-2024年中国自润滑材料行业出口分析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2025-2031年中国自润滑材料行业进出口情况预测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一、2025-2031年中国自润滑材料行业进口预测分析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二、2025-2031年中国自润滑材料行业出口预测分析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影响自润滑材料行业进出口变化的主要原因分析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2019-2024年中国自润滑材料行业重点地区调研分析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一、中国自润滑材料行业重点区域市场结构调研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二、**地区自润滑材料市场调研分析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三、**地区自润滑材料市场调研分析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四、**地区自润滑材料市场调研分析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五、**地区自润滑材料市场调研分析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六、**地区自润滑材料市场调研分析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自润滑材料行业竞争格局分析</w:t>
      </w:r>
      <w:r>
        <w:rPr>
          <w:rFonts w:hint="eastAsia"/>
        </w:rPr>
        <w:br/>
      </w:r>
      <w:r>
        <w:rPr>
          <w:rFonts w:hint="eastAsia"/>
        </w:rPr>
        <w:t>　　第一节 自润滑材料行业集中度分析</w:t>
      </w:r>
      <w:r>
        <w:rPr>
          <w:rFonts w:hint="eastAsia"/>
        </w:rPr>
        <w:br/>
      </w:r>
      <w:r>
        <w:rPr>
          <w:rFonts w:hint="eastAsia"/>
        </w:rPr>
        <w:t>　　　　一、自润滑材料市场集中度分析</w:t>
      </w:r>
      <w:r>
        <w:rPr>
          <w:rFonts w:hint="eastAsia"/>
        </w:rPr>
        <w:br/>
      </w:r>
      <w:r>
        <w:rPr>
          <w:rFonts w:hint="eastAsia"/>
        </w:rPr>
        <w:t>　　　　二、自润滑材料企业集中度分析</w:t>
      </w:r>
      <w:r>
        <w:rPr>
          <w:rFonts w:hint="eastAsia"/>
        </w:rPr>
        <w:br/>
      </w:r>
      <w:r>
        <w:rPr>
          <w:rFonts w:hint="eastAsia"/>
        </w:rPr>
        <w:t>　　　　三、自润滑材料区域集中度分析</w:t>
      </w:r>
      <w:r>
        <w:rPr>
          <w:rFonts w:hint="eastAsia"/>
        </w:rPr>
        <w:br/>
      </w:r>
      <w:r>
        <w:rPr>
          <w:rFonts w:hint="eastAsia"/>
        </w:rPr>
        <w:t>　　第二节 自润滑材料行业主要企业竞争力分析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自润滑材料行业竞争格局分析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一、2024-2025年自润滑材料行业竞争分析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二、2024-2025年中外自润滑材料产品竞争分析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三、2024-2025年我国自润滑材料市场竞争分析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四、2024-2025年国内主要自润滑材料企业动向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自润滑材料行业细分产品市场调研分析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自润滑材料行业上、下游市场分析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自润滑材料行业上游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自润滑材料行业下游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自润滑材料行业重点企业发展调研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自润滑材料重点企业（一）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自润滑材料重点企业（二）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自润滑材料重点企业（三）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自润滑材料重点企业（四）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自润滑材料重点企业（五）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自润滑材料重点企业（六）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2025年自润滑材料企业管理策略建议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提高自润滑材料企业竞争力的策略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一、提高中国自润滑材料企业核心竞争力的对策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二、自润滑材料企业提升竞争力的主要方向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三、影响自润滑材料企业核心竞争力的因素及提升途径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四、提高自润滑材料企业竞争力的策略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对我国自润滑材料品牌的战略思考</w:t>
      </w:r>
      <w:r>
        <w:rPr>
          <w:rFonts w:hint="eastAsia"/>
        </w:rPr>
        <w:br/>
      </w:r>
      <w:r>
        <w:rPr>
          <w:rFonts w:hint="eastAsia"/>
        </w:rPr>
        <w:t>　　　　一、自润滑材料实施品牌战略的意义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二、自润滑材料企业品牌的现状分析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三、我国自润滑材料企业的品牌战略</w:t>
      </w:r>
      <w:r>
        <w:rPr>
          <w:rFonts w:hint="eastAsia"/>
        </w:rPr>
        <w:br/>
      </w:r>
      <w:r>
        <w:rPr>
          <w:rFonts w:hint="eastAsia"/>
        </w:rPr>
        <w:t>　　　　四、自润滑材料品牌战略管理的策略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2025-2031年中国自润滑材料行业前景与风险预测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2025年中国自润滑材料市场前景分析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2025-2031年中国自润滑材料发展趋势预测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2025-2031年中国自润滑材料行业投资特性分析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一、2025-2031年中国自润滑材料行业进入壁垒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二、2025-2031年中国自润滑材料行业盈利模式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三、2025-2031年中国自润滑材料行业盈利因素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2025-2031年中国自润滑材料行业投资机会分析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一、2025-2031年中国自润滑材料细分市场投资机会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二、2025-2031年中国自润滑材料行业区域市场投资潜力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2025-2031年中国自润滑材料行业投资风险分析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一、2025-2031年中国自润滑材料行业市场竞争风险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二、2025-2031年中国自润滑材料行业技术风险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三、2025-2031年中国自润滑材料行业政策风险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四、2025-2031年中国自润滑材料行业进入退出风险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自润滑材料行业研究结论</w:t>
      </w:r>
      <w:r>
        <w:rPr>
          <w:rFonts w:hint="eastAsia"/>
        </w:rPr>
        <w:br/>
      </w:r>
      <w:r>
        <w:rPr>
          <w:rFonts w:hint="eastAsia"/>
        </w:rPr>
        <w:t>　　第二节 自润滑材料行业投资价值评估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中⋅智林⋅－自润滑材料行业投资建议</w:t>
      </w:r>
      <w:r>
        <w:rPr>
          <w:rFonts w:hint="eastAsia"/>
        </w:rPr>
        <w:br/>
      </w:r>
      <w:r>
        <w:rPr>
          <w:rFonts w:hint="eastAsia"/>
        </w:rPr>
        <w:t>　　　　一、自润滑材料行业投资策略建议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二、自润滑材料行业投资方向建议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三、自润滑材料行业投资方式建议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自润滑材料行业历程</w:t>
      </w:r>
      <w:r>
        <w:rPr>
          <w:rFonts w:hint="eastAsia"/>
        </w:rPr>
        <w:br/>
      </w:r>
      <w:r>
        <w:rPr>
          <w:rFonts w:hint="eastAsia"/>
        </w:rPr>
        <w:t>　　图表 自润滑材料行业生命周期</w:t>
      </w:r>
      <w:r>
        <w:rPr>
          <w:rFonts w:hint="eastAsia"/>
        </w:rPr>
        <w:br/>
      </w:r>
      <w:r>
        <w:rPr>
          <w:rFonts w:hint="eastAsia"/>
        </w:rPr>
        <w:t>　　图表 自润滑材料行业产业链分析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2019-2024年自润滑材料行业市场容量分析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2019-2024年中国自润滑材料行业产量及增长趋势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2019-2024年中国自润滑材料市场需求量及增速统计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2024年中国自润滑材料行业需求领域分布格局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2019-2024年中国自润滑材料行业盈利情况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2019-2024年中国自润滑材料行业利润总额统计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2019-2024年中国自润滑材料进口金额分析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2019-2024年中国自润滑材料出口数量分析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2019-2024年中国自润滑材料出口金额分析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2024年中国自润滑材料进口国家及地区分析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2024年中国自润滑材料出口国家及地区分析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2019-2024年中国自润滑材料行业企业平均规模情况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**地区自润滑材料市场规模及增长情况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自润滑材料重点企业（一）基本信息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自润滑材料重点企业（一）经营情况分析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自润滑材料重点企业（一）主要经济指标情况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自润滑材料重点企业（二）经营情况分析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自润滑材料重点企业（二）主要经济指标情况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自润滑材料重点企业（三）经营情况分析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自润滑材料重点企业（三）主要经济指标情况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2025-2031年中国自润滑材料行业产能预测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2025-2031年中国自润滑材料行业产量预测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2025-2031年中国自润滑材料市场需求量预测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2025-2031年中国自润滑材料行业供需平衡预测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2025-2031年中国自润滑材料行业市场容量预测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2025-2031年中国自润滑材料行业市场规模预测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2025年中国自润滑材料市场前景分析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2025年中国自润滑材料发展趋势预测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260dd0bad4d1a" w:history="1">
        <w:r>
          <w:rPr>
            <w:rStyle w:val="Hyperlink"/>
          </w:rPr>
          <w:t>2025-2031年中国自润滑材料市场研究与前景趋势预测报告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260dd0bad4d1a" w:history="1">
        <w:r>
          <w:rPr>
            <w:rStyle w:val="Hyperlink"/>
          </w:rPr>
          <w:t>https://www.20087.com/8/01/ZiRunHuaCaiLiaoDeFaZhanQianJing.html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热点：硅胶自润滑是什么原理、自润滑材料原理、润滑涂层、自润滑材料使用意义、超级自润滑塑料、自润滑材料厂家、具有自润滑性能的四种塑料、自润滑材料摩擦系数、自润滑复合涂层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534bf68b746c8" w:history="1">
      <w:r>
        <w:rPr>
          <w:rStyle w:val="Hyperlink"/>
        </w:rPr>
        <w:t>2025-2031年中国自润滑材料市场研究与前景趋势预测报告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iRunHuaCaiLiaoDeFaZhanQianJing.html" TargetMode="External" Id="R39f260dd0bad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iRunHuaCaiLiaoDeFaZhanQianJing.html" TargetMode="External" Id="R4a1534bf68b7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2024-12-12T00:02:00Z</dcterms:created>
  <dcterms:modified xsi:type="dcterms:W3CDTF">2024-12-12T01:02:00Z</dcterms:modified>
  <dc:subject>2025-2031年中国自润滑材料市场研究与前景趋势预测报告</dc:subject>
  <dc:title>2025-2031年中国自润滑材料市场研究与前景趋势预测报告</dc:title>
  <cp:keywords>2025-2031年中国自润滑材料市场研究与前景趋势预测报告</cp:keywords>
  <dc:description>2025-2031年中国自润滑材料市场研究与前景趋势预测报告</dc:description>
</cp:coreProperties>
</file>