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908b9dbbf4aeb" w:history="1">
              <w:r>
                <w:rPr>
                  <w:rStyle w:val="Hyperlink"/>
                </w:rPr>
                <w:t>2025-2031年中国虚拟化管理工具行业研究与市场前景分析报告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908b9dbbf4aeb" w:history="1">
              <w:r>
                <w:rPr>
                  <w:rStyle w:val="Hyperlink"/>
                </w:rPr>
                <w:t>2025-2031年中国虚拟化管理工具行业研究与市场前景分析报告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a908b9dbbf4aeb" w:history="1">
                <w:r>
                  <w:rPr>
                    <w:rStyle w:val="Hyperlink"/>
                  </w:rPr>
                  <w:t>https://www.20087.com/8/71/XuNiHuaGuanLiGongJuShiChangQianJingYuCe.html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化管理工具是用于监控、配置与优化虚拟化环境的核心软件平台，广泛应用于数据中心、云计算基础设施及企业IT系统中，支持对服务器、存储、网络及桌面虚拟机的集中管理。目前，虚拟化管理工具主流工具提供资源分配、性能监控、故障告警、备份恢复与安全策略配置等功能，能够跨多个虚拟化平台（如VMware、KVM、Hyper-V）实现统一视图与操作界面。系统架构通常采用代理或无代理模式采集虚拟机运行数据，通过可视化仪表盘展示资源利用率、网络延迟与存储I/O状态，辅助管理员进行容量规划与问题诊断。在混合云与多云环境中，管理工具需具备跨平台兼容性与API集成能力，支持与容器编排系统、自动化运维平台及安全管理系统协同工作。用户关注工具的稳定性、扩展性与操作便捷性。</w:t>
      </w:r>
      <w:r>
        <w:rPr>
          <w:rFonts w:hint="eastAsia"/>
        </w:rPr>
        <w:br/>
      </w:r>
      <w:r>
        <w:rPr>
          <w:rFonts w:hint="eastAsia"/>
        </w:rPr>
        <w:t>　　未来，虚拟化管理工具将向智能化运维、边缘集成与安全增强方向发展。数据分析能力将深化，通过模式识别与异常检测算法，实现性能瓶颈预警、资源自动调优与故障根因分析，减少人工干预。在边缘计算场景中，轻量化管理代理将支持对分布式边缘节点的远程监控与策略同步，确保边缘与中心系统的协同一致。安全架构将更加纵深，集成微隔离、工作负载加密与零信任策略，防范虚拟机逃逸与横向移动攻击。自动化与编排功能将增强，支持基于策略的自服务部署、弹性伸缩与灾难恢复演练。开源生态与标准化接口的普及将促进工具间的互操作性与灵活性。长远来看，虚拟化管理工具将从被动监控平台演变为具备预测、自愈与自适应能力的智能运维中枢，支撑IT基础设施向更高效、更安全与更敏捷的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908b9dbbf4aeb" w:history="1">
        <w:r>
          <w:rPr>
            <w:rStyle w:val="Hyperlink"/>
          </w:rPr>
          <w:t>2025-2031年中国虚拟化管理工具行业研究与市场前景分析报告</w:t>
        </w:r>
      </w:hyperlink>
      <w:r>
        <w:rPr>
          <w:rFonts w:hint="eastAsia"/>
        </w:rPr>
        <w:t>》依托权威机构及行业协会数据，结合虚拟化管理工具行业的宏观环境与微观实践，从虚拟化管理工具市场规模、市场需求、技术现状及产业链结构等多维度进行了系统调研与分析。报告通过严谨的研究方法与翔实的数据支持，辅以直观图表，全面剖析了虚拟化管理工具行业发展趋势、重点企业表现及市场竞争格局，并通过SWOT分析揭示了行业机遇与潜在风险，为虚拟化管理工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虚拟化管理工具行业概述</w:t>
      </w:r>
      <w:r>
        <w:rPr>
          <w:rFonts w:hint="eastAsia"/>
        </w:rPr>
        <w:br/>
      </w:r>
      <w:r>
        <w:rPr>
          <w:rFonts w:hint="eastAsia"/>
        </w:rPr>
        <w:t>　　第一节 虚拟化管理工具定义与分类</w:t>
      </w:r>
      <w:r>
        <w:rPr>
          <w:rFonts w:hint="eastAsia"/>
        </w:rPr>
        <w:br/>
      </w:r>
      <w:r>
        <w:rPr>
          <w:rFonts w:hint="eastAsia"/>
        </w:rPr>
        <w:t>　　第二节 虚拟化管理工具应用领域</w:t>
      </w:r>
      <w:r>
        <w:rPr>
          <w:rFonts w:hint="eastAsia"/>
        </w:rPr>
        <w:br/>
      </w:r>
      <w:r>
        <w:rPr>
          <w:rFonts w:hint="eastAsia"/>
        </w:rPr>
        <w:t>　　第三节 虚拟化管理工具行业经济指标分析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一、虚拟化管理工具行业赢利性评估</w:t>
      </w:r>
      <w:r>
        <w:rPr>
          <w:rFonts w:hint="eastAsia"/>
        </w:rPr>
        <w:br/>
      </w:r>
      <w:r>
        <w:rPr>
          <w:rFonts w:hint="eastAsia"/>
        </w:rPr>
        <w:t>　　　　二、虚拟化管理工具行业成长速度分析</w:t>
      </w:r>
      <w:r>
        <w:rPr>
          <w:rFonts w:hint="eastAsia"/>
        </w:rPr>
        <w:br/>
      </w:r>
      <w:r>
        <w:rPr>
          <w:rFonts w:hint="eastAsia"/>
        </w:rPr>
        <w:t>　　　　三、虚拟化管理工具附加值提升空间探讨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四、虚拟化管理工具行业进入壁垒分析</w:t>
      </w:r>
      <w:r>
        <w:rPr>
          <w:rFonts w:hint="eastAsia"/>
        </w:rPr>
        <w:br/>
      </w:r>
      <w:r>
        <w:rPr>
          <w:rFonts w:hint="eastAsia"/>
        </w:rPr>
        <w:t>　　　　五、虚拟化管理工具行业风险性评估</w:t>
      </w:r>
      <w:r>
        <w:rPr>
          <w:rFonts w:hint="eastAsia"/>
        </w:rPr>
        <w:br/>
      </w:r>
      <w:r>
        <w:rPr>
          <w:rFonts w:hint="eastAsia"/>
        </w:rPr>
        <w:t>　　　　六、虚拟化管理工具行业周期性分析</w:t>
      </w:r>
      <w:r>
        <w:rPr>
          <w:rFonts w:hint="eastAsia"/>
        </w:rPr>
        <w:br/>
      </w:r>
      <w:r>
        <w:rPr>
          <w:rFonts w:hint="eastAsia"/>
        </w:rPr>
        <w:t>　　　　七、虚拟化管理工具行业竞争程度指标</w:t>
      </w:r>
      <w:r>
        <w:rPr>
          <w:rFonts w:hint="eastAsia"/>
        </w:rPr>
        <w:br/>
      </w:r>
      <w:r>
        <w:rPr>
          <w:rFonts w:hint="eastAsia"/>
        </w:rPr>
        <w:t>　　　　八、虚拟化管理工具行业成熟度综合分析</w:t>
      </w:r>
      <w:r>
        <w:rPr>
          <w:rFonts w:hint="eastAsia"/>
        </w:rPr>
        <w:br/>
      </w:r>
      <w:r>
        <w:rPr>
          <w:rFonts w:hint="eastAsia"/>
        </w:rPr>
        <w:t>　　第四节 虚拟化管理工具产业链及经营模式分析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三、虚拟化管理工具销售模式与渠道策略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全球虚拟化管理工具市场发展分析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2024-2025年全球虚拟化管理工具行业发展分析</w:t>
      </w:r>
      <w:r>
        <w:rPr>
          <w:rFonts w:hint="eastAsia"/>
        </w:rPr>
        <w:br/>
      </w:r>
      <w:r>
        <w:rPr>
          <w:rFonts w:hint="eastAsia"/>
        </w:rPr>
        <w:t>　　　　一、全球虚拟化管理工具行业市场规模与趋势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二、全球虚拟化管理工具行业发展特点</w:t>
      </w:r>
      <w:r>
        <w:rPr>
          <w:rFonts w:hint="eastAsia"/>
        </w:rPr>
        <w:br/>
      </w:r>
      <w:r>
        <w:rPr>
          <w:rFonts w:hint="eastAsia"/>
        </w:rPr>
        <w:t>　　　　三、全球虚拟化管理工具行业竞争格局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主要国家与地区虚拟化管理工具市场分析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2025-2031年全球虚拟化管理工具行业发展趋势与前景预测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一、虚拟化管理工具行业发展趋势</w:t>
      </w:r>
      <w:r>
        <w:rPr>
          <w:rFonts w:hint="eastAsia"/>
        </w:rPr>
        <w:br/>
      </w:r>
      <w:r>
        <w:rPr>
          <w:rFonts w:hint="eastAsia"/>
        </w:rPr>
        <w:t>　　　　二、虚拟化管理工具行业发展潜力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中国虚拟化管理工具行业市场分析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2024-2025年虚拟化管理工具产能与投资动态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一、国内虚拟化管理工具产能现状与利用效率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二、虚拟化管理工具产能扩张与投资动态分析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2025-2031年虚拟化管理工具行业产量统计与趋势预测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一、2019-2024年虚拟化管理工具行业产量与增长趋势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1、2019-2024年虚拟化管理工具产量及增长趋势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2、2019-2024年虚拟化管理工具细分产品产量及份额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二、虚拟化管理工具产量影响因素分析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三、2025-2031年虚拟化管理工具产量预测</w:t>
      </w:r>
      <w:r>
        <w:rPr>
          <w:rFonts w:hint="eastAsia"/>
        </w:rPr>
        <w:br/>
      </w:r>
      <w:r>
        <w:rPr>
          <w:rFonts w:hint="eastAsia"/>
        </w:rPr>
        <w:t>　　第三节 2025-2031年虚拟化管理工具市场需求与销售分析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一、2024-2025年虚拟化管理工具行业需求现状</w:t>
      </w:r>
      <w:r>
        <w:rPr>
          <w:rFonts w:hint="eastAsia"/>
        </w:rPr>
        <w:br/>
      </w:r>
      <w:r>
        <w:rPr>
          <w:rFonts w:hint="eastAsia"/>
        </w:rPr>
        <w:t>　　　　二、虚拟化管理工具客户群体与需求特点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三、2019-2024年虚拟化管理工具行业销售规模分析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四、2025-2031年虚拟化管理工具市场增长潜力与规模预测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2024-2025年虚拟化管理工具行业技术发展现状及趋势分析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虚拟化管理工具行业技术发展现状分析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国内外虚拟化管理工具行业技术差距分析及差距形成的主要原因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虚拟化管理工具行业技术发展方向、趋势预测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提升虚拟化管理工具行业技术能力策略建议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中国虚拟化管理工具细分市场分析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一、2024-2025年虚拟化管理工具主要细分产品市场现状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虚拟化管理工具价格机制与竞争策略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一、2019-2024年虚拟化管理工具市场价格走势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虚拟化管理工具定价策略与方法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2025-2031年虚拟化管理工具价格竞争态势与趋势预测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中国虚拟化管理工具行业重点区域市场研究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2024-2025年重点区域虚拟化管理工具市场发展概况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二、2019-2024年虚拟化管理工具市场需求规模情况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三、2025-2031年虚拟化管理工具行业发展潜力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二、2019-2024年虚拟化管理工具市场需求规模情况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三、2025-2031年虚拟化管理工具行业发展潜力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二、2019-2024年虚拟化管理工具市场需求规模情况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三、2025-2031年虚拟化管理工具行业发展潜力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二、2019-2024年虚拟化管理工具市场需求规模情况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三、2025-2031年虚拟化管理工具行业发展潜力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二、2019-2024年虚拟化管理工具市场需求规模情况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三、2025-2031年虚拟化管理工具行业发展潜力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2019-2024年中国虚拟化管理工具行业进出口情况分析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虚拟化管理工具行业进口规模与来源分析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一、2019-2024年虚拟化管理工具进口规模分析</w:t>
      </w:r>
      <w:r>
        <w:rPr>
          <w:rFonts w:hint="eastAsia"/>
        </w:rPr>
        <w:br/>
      </w:r>
      <w:r>
        <w:rPr>
          <w:rFonts w:hint="eastAsia"/>
        </w:rPr>
        <w:t>　　　　二、虚拟化管理工具主要进口来源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虚拟化管理工具行业出口规模与目的地分析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一、2019-2024年虚拟化管理工具出口规模分析</w:t>
      </w:r>
      <w:r>
        <w:rPr>
          <w:rFonts w:hint="eastAsia"/>
        </w:rPr>
        <w:br/>
      </w:r>
      <w:r>
        <w:rPr>
          <w:rFonts w:hint="eastAsia"/>
        </w:rPr>
        <w:t>　　　　二、虚拟化管理工具主要出口目的地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2019-2024年中国虚拟化管理工具总体规模与财务指标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中国虚拟化管理工具行业总体规模分析</w:t>
      </w:r>
      <w:r>
        <w:rPr>
          <w:rFonts w:hint="eastAsia"/>
        </w:rPr>
        <w:br/>
      </w:r>
      <w:r>
        <w:rPr>
          <w:rFonts w:hint="eastAsia"/>
        </w:rPr>
        <w:t>　　　　一、虚拟化管理工具企业数量与结构</w:t>
      </w:r>
      <w:r>
        <w:rPr>
          <w:rFonts w:hint="eastAsia"/>
        </w:rPr>
        <w:br/>
      </w:r>
      <w:r>
        <w:rPr>
          <w:rFonts w:hint="eastAsia"/>
        </w:rPr>
        <w:t>　　　　二、虚拟化管理工具从业人员规模</w:t>
      </w:r>
      <w:r>
        <w:rPr>
          <w:rFonts w:hint="eastAsia"/>
        </w:rPr>
        <w:br/>
      </w:r>
      <w:r>
        <w:rPr>
          <w:rFonts w:hint="eastAsia"/>
        </w:rPr>
        <w:t>　　　　三、虚拟化管理工具行业资产状况</w:t>
      </w:r>
      <w:r>
        <w:rPr>
          <w:rFonts w:hint="eastAsia"/>
        </w:rPr>
        <w:br/>
      </w:r>
      <w:r>
        <w:rPr>
          <w:rFonts w:hint="eastAsia"/>
        </w:rPr>
        <w:t>　　第二节 中国虚拟化管理工具行业财务指标总体分析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虚拟化管理工具行业重点企业经营状况分析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虚拟化管理工具重点企业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虚拟化管理工具领先企业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虚拟化管理工具标杆企业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虚拟化管理工具代表企业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虚拟化管理工具龙头企业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虚拟化管理工具重点企业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中国虚拟化管理工具行业竞争格局分析</w:t>
      </w:r>
      <w:r>
        <w:rPr>
          <w:rFonts w:hint="eastAsia"/>
        </w:rPr>
        <w:br/>
      </w:r>
      <w:r>
        <w:rPr>
          <w:rFonts w:hint="eastAsia"/>
        </w:rPr>
        <w:t>　　第一节 虚拟化管理工具行业竞争格局总览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2024-2025年虚拟化管理工具行业竞争力分析</w:t>
      </w:r>
      <w:r>
        <w:rPr>
          <w:rFonts w:hint="eastAsia"/>
        </w:rPr>
        <w:br/>
      </w:r>
      <w:r>
        <w:rPr>
          <w:rFonts w:hint="eastAsia"/>
        </w:rPr>
        <w:t>　　　　一、虚拟化管理工具供应商议价能力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四、虚拟化管理工具替代品威胁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2019-2024年虚拟化管理工具行业企业并购活动分析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2024-2025年虚拟化管理工具行业会展与招投标活动分析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一、虚拟化管理工具行业会展活动及其市场影响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2025年中国虚拟化管理工具企业发展策略分析</w:t>
      </w:r>
      <w:r>
        <w:rPr>
          <w:rFonts w:hint="eastAsia"/>
        </w:rPr>
        <w:br/>
      </w:r>
      <w:r>
        <w:rPr>
          <w:rFonts w:hint="eastAsia"/>
        </w:rPr>
        <w:t>　　第一节 虚拟化管理工具市场策略分析</w:t>
      </w:r>
      <w:r>
        <w:rPr>
          <w:rFonts w:hint="eastAsia"/>
        </w:rPr>
        <w:br/>
      </w:r>
      <w:r>
        <w:rPr>
          <w:rFonts w:hint="eastAsia"/>
        </w:rPr>
        <w:t>　　　　一、虚拟化管理工具市场定位与拓展策略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二、虚拟化管理工具市场细分与目标客户</w:t>
      </w:r>
      <w:r>
        <w:rPr>
          <w:rFonts w:hint="eastAsia"/>
        </w:rPr>
        <w:br/>
      </w:r>
      <w:r>
        <w:rPr>
          <w:rFonts w:hint="eastAsia"/>
        </w:rPr>
        <w:t>　　第二节 虚拟化管理工具销售策略分析</w:t>
      </w:r>
      <w:r>
        <w:rPr>
          <w:rFonts w:hint="eastAsia"/>
        </w:rPr>
        <w:br/>
      </w:r>
      <w:r>
        <w:rPr>
          <w:rFonts w:hint="eastAsia"/>
        </w:rPr>
        <w:t>　　　　一、虚拟化管理工具销售渠道与网络建设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提高虚拟化管理工具企业竞争力建议</w:t>
      </w:r>
      <w:r>
        <w:rPr>
          <w:rFonts w:hint="eastAsia"/>
        </w:rPr>
        <w:br/>
      </w:r>
      <w:r>
        <w:rPr>
          <w:rFonts w:hint="eastAsia"/>
        </w:rPr>
        <w:t>　　　　一、虚拟化管理工具技术创新与管理优化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虚拟化管理工具品牌战略思考</w:t>
      </w:r>
      <w:r>
        <w:rPr>
          <w:rFonts w:hint="eastAsia"/>
        </w:rPr>
        <w:br/>
      </w:r>
      <w:r>
        <w:rPr>
          <w:rFonts w:hint="eastAsia"/>
        </w:rPr>
        <w:t>　　　　一、虚拟化管理工具品牌建设与维护</w:t>
      </w:r>
      <w:r>
        <w:rPr>
          <w:rFonts w:hint="eastAsia"/>
        </w:rPr>
        <w:br/>
      </w:r>
      <w:r>
        <w:rPr>
          <w:rFonts w:hint="eastAsia"/>
        </w:rPr>
        <w:t>　　　　二、虚拟化管理工具品牌影响力与市场竞争力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中国虚拟化管理工具行业风险与对策</w:t>
      </w:r>
      <w:r>
        <w:rPr>
          <w:rFonts w:hint="eastAsia"/>
        </w:rPr>
        <w:br/>
      </w:r>
      <w:r>
        <w:rPr>
          <w:rFonts w:hint="eastAsia"/>
        </w:rPr>
        <w:t>　　第一节 虚拟化管理工具行业SWOT分析</w:t>
      </w:r>
      <w:r>
        <w:rPr>
          <w:rFonts w:hint="eastAsia"/>
        </w:rPr>
        <w:br/>
      </w:r>
      <w:r>
        <w:rPr>
          <w:rFonts w:hint="eastAsia"/>
        </w:rPr>
        <w:t>　　　　一、虚拟化管理工具行业优势分析</w:t>
      </w:r>
      <w:r>
        <w:rPr>
          <w:rFonts w:hint="eastAsia"/>
        </w:rPr>
        <w:br/>
      </w:r>
      <w:r>
        <w:rPr>
          <w:rFonts w:hint="eastAsia"/>
        </w:rPr>
        <w:t>　　　　二、虚拟化管理工具行业劣势分析</w:t>
      </w:r>
      <w:r>
        <w:rPr>
          <w:rFonts w:hint="eastAsia"/>
        </w:rPr>
        <w:br/>
      </w:r>
      <w:r>
        <w:rPr>
          <w:rFonts w:hint="eastAsia"/>
        </w:rPr>
        <w:t>　　　　三、虚拟化管理工具市场机会探索</w:t>
      </w:r>
      <w:r>
        <w:rPr>
          <w:rFonts w:hint="eastAsia"/>
        </w:rPr>
        <w:br/>
      </w:r>
      <w:r>
        <w:rPr>
          <w:rFonts w:hint="eastAsia"/>
        </w:rPr>
        <w:t>　　　　四、虚拟化管理工具市场威胁评估</w:t>
      </w:r>
      <w:r>
        <w:rPr>
          <w:rFonts w:hint="eastAsia"/>
        </w:rPr>
        <w:br/>
      </w:r>
      <w:r>
        <w:rPr>
          <w:rFonts w:hint="eastAsia"/>
        </w:rPr>
        <w:t>　　第二节 虚拟化管理工具行业风险及对策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2025-2031年中国虚拟化管理工具行业前景与发展趋势</w:t>
      </w:r>
      <w:r>
        <w:rPr>
          <w:rFonts w:hint="eastAsia"/>
        </w:rPr>
        <w:br/>
      </w:r>
      <w:r>
        <w:rPr>
          <w:rFonts w:hint="eastAsia"/>
        </w:rPr>
        <w:t>　　第一节 虚拟化管理工具行业发展环境分析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2025-2031年虚拟化管理工具行业发展趋势与方向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一、虚拟化管理工具行业发展方向预测</w:t>
      </w:r>
      <w:r>
        <w:rPr>
          <w:rFonts w:hint="eastAsia"/>
        </w:rPr>
        <w:br/>
      </w:r>
      <w:r>
        <w:rPr>
          <w:rFonts w:hint="eastAsia"/>
        </w:rPr>
        <w:t>　　　　二、虚拟化管理工具发展趋势分析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2025-2031年虚拟化管理工具行业发展潜力与机遇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一、虚拟化管理工具市场发展潜力评估</w:t>
      </w:r>
      <w:r>
        <w:rPr>
          <w:rFonts w:hint="eastAsia"/>
        </w:rPr>
        <w:br/>
      </w:r>
      <w:r>
        <w:rPr>
          <w:rFonts w:hint="eastAsia"/>
        </w:rPr>
        <w:t>　　　　二、虚拟化管理工具新兴市场与机遇探索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虚拟化管理工具行业研究结论与建议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(中智~林)虚拟化管理工具行业发展建议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虚拟化管理工具行业类别</w:t>
      </w:r>
      <w:r>
        <w:rPr>
          <w:rFonts w:hint="eastAsia"/>
        </w:rPr>
        <w:br/>
      </w:r>
      <w:r>
        <w:rPr>
          <w:rFonts w:hint="eastAsia"/>
        </w:rPr>
        <w:t>　　图表 虚拟化管理工具行业产业链调研</w:t>
      </w:r>
      <w:r>
        <w:rPr>
          <w:rFonts w:hint="eastAsia"/>
        </w:rPr>
        <w:br/>
      </w:r>
      <w:r>
        <w:rPr>
          <w:rFonts w:hint="eastAsia"/>
        </w:rPr>
        <w:t>　　图表 虚拟化管理工具行业现状</w:t>
      </w:r>
      <w:r>
        <w:rPr>
          <w:rFonts w:hint="eastAsia"/>
        </w:rPr>
        <w:br/>
      </w:r>
      <w:r>
        <w:rPr>
          <w:rFonts w:hint="eastAsia"/>
        </w:rPr>
        <w:t>　　图表 虚拟化管理工具行业标准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2019-2024年中国虚拟化管理工具行业市场规模</w:t>
      </w:r>
      <w:r>
        <w:rPr>
          <w:rFonts w:hint="eastAsia"/>
        </w:rPr>
        <w:br/>
      </w:r>
      <w:r>
        <w:rPr>
          <w:rFonts w:hint="eastAsia"/>
        </w:rPr>
        <w:t>　　图表 2024年中国虚拟化管理工具行业产能</w:t>
      </w:r>
      <w:r>
        <w:rPr>
          <w:rFonts w:hint="eastAsia"/>
        </w:rPr>
        <w:br/>
      </w:r>
      <w:r>
        <w:rPr>
          <w:rFonts w:hint="eastAsia"/>
        </w:rPr>
        <w:t>　　图表 2019-2024年中国虚拟化管理工具行业产量统计</w:t>
      </w:r>
      <w:r>
        <w:rPr>
          <w:rFonts w:hint="eastAsia"/>
        </w:rPr>
        <w:br/>
      </w:r>
      <w:r>
        <w:rPr>
          <w:rFonts w:hint="eastAsia"/>
        </w:rPr>
        <w:t>　　图表 虚拟化管理工具行业动态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2019-2024年中国虚拟化管理工具市场需求量</w:t>
      </w:r>
      <w:r>
        <w:rPr>
          <w:rFonts w:hint="eastAsia"/>
        </w:rPr>
        <w:br/>
      </w:r>
      <w:r>
        <w:rPr>
          <w:rFonts w:hint="eastAsia"/>
        </w:rPr>
        <w:t>　　图表 2024年中国虚拟化管理工具行业需求区域调研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2019-2024年中国虚拟化管理工具行情</w:t>
      </w:r>
      <w:r>
        <w:rPr>
          <w:rFonts w:hint="eastAsia"/>
        </w:rPr>
        <w:br/>
      </w:r>
      <w:r>
        <w:rPr>
          <w:rFonts w:hint="eastAsia"/>
        </w:rPr>
        <w:t>　　图表 2019-2024年中国虚拟化管理工具价格走势图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2019-2024年中国虚拟化管理工具行业销售收入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2019-2024年中国虚拟化管理工具行业盈利情况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2019-2024年中国虚拟化管理工具行业利润总额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2019-2024年中国虚拟化管理工具进口统计</w:t>
      </w:r>
      <w:r>
        <w:rPr>
          <w:rFonts w:hint="eastAsia"/>
        </w:rPr>
        <w:br/>
      </w:r>
      <w:r>
        <w:rPr>
          <w:rFonts w:hint="eastAsia"/>
        </w:rPr>
        <w:t>　　图表 2019-2024年中国虚拟化管理工具出口统计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2019-2024年中国虚拟化管理工具行业企业数量统计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**地区虚拟化管理工具市场规模</w:t>
      </w:r>
      <w:r>
        <w:rPr>
          <w:rFonts w:hint="eastAsia"/>
        </w:rPr>
        <w:br/>
      </w:r>
      <w:r>
        <w:rPr>
          <w:rFonts w:hint="eastAsia"/>
        </w:rPr>
        <w:t>　　图表 **地区虚拟化管理工具行业市场需求</w:t>
      </w:r>
      <w:r>
        <w:rPr>
          <w:rFonts w:hint="eastAsia"/>
        </w:rPr>
        <w:br/>
      </w:r>
      <w:r>
        <w:rPr>
          <w:rFonts w:hint="eastAsia"/>
        </w:rPr>
        <w:t>　　图表 **地区虚拟化管理工具市场调研</w:t>
      </w:r>
      <w:r>
        <w:rPr>
          <w:rFonts w:hint="eastAsia"/>
        </w:rPr>
        <w:br/>
      </w:r>
      <w:r>
        <w:rPr>
          <w:rFonts w:hint="eastAsia"/>
        </w:rPr>
        <w:t>　　图表 **地区虚拟化管理工具行业市场需求分析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**地区虚拟化管理工具市场规模</w:t>
      </w:r>
      <w:r>
        <w:rPr>
          <w:rFonts w:hint="eastAsia"/>
        </w:rPr>
        <w:br/>
      </w:r>
      <w:r>
        <w:rPr>
          <w:rFonts w:hint="eastAsia"/>
        </w:rPr>
        <w:t>　　图表 **地区虚拟化管理工具行业市场需求</w:t>
      </w:r>
      <w:r>
        <w:rPr>
          <w:rFonts w:hint="eastAsia"/>
        </w:rPr>
        <w:br/>
      </w:r>
      <w:r>
        <w:rPr>
          <w:rFonts w:hint="eastAsia"/>
        </w:rPr>
        <w:t>　　图表 **地区虚拟化管理工具市场调研</w:t>
      </w:r>
      <w:r>
        <w:rPr>
          <w:rFonts w:hint="eastAsia"/>
        </w:rPr>
        <w:br/>
      </w:r>
      <w:r>
        <w:rPr>
          <w:rFonts w:hint="eastAsia"/>
        </w:rPr>
        <w:t>　　图表 **地区虚拟化管理工具行业市场需求分析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虚拟化管理工具行业竞争对手分析</w:t>
      </w:r>
      <w:r>
        <w:rPr>
          <w:rFonts w:hint="eastAsia"/>
        </w:rPr>
        <w:br/>
      </w:r>
      <w:r>
        <w:rPr>
          <w:rFonts w:hint="eastAsia"/>
        </w:rPr>
        <w:t>　　图表 虚拟化管理工具重点企业（一）基本信息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虚拟化管理工具重点企业（一）经营情况分析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虚拟化管理工具重点企业（一）主要经济指标情况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虚拟化管理工具重点企业（一）盈利能力情况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虚拟化管理工具重点企业（一）偿债能力情况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虚拟化管理工具重点企业（一）运营能力情况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虚拟化管理工具重点企业（一）成长能力情况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虚拟化管理工具重点企业（二）基本信息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虚拟化管理工具重点企业（二）经营情况分析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虚拟化管理工具重点企业（二）主要经济指标情况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虚拟化管理工具重点企业（二）盈利能力情况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虚拟化管理工具重点企业（二）偿债能力情况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虚拟化管理工具重点企业（二）运营能力情况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虚拟化管理工具重点企业（二）成长能力情况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虚拟化管理工具重点企业（三）基本信息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虚拟化管理工具重点企业（三）经营情况分析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虚拟化管理工具重点企业（三）主要经济指标情况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虚拟化管理工具重点企业（三）盈利能力情况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虚拟化管理工具重点企业（三）偿债能力情况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虚拟化管理工具重点企业（三）运营能力情况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虚拟化管理工具重点企业（三）成长能力情况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2025-2031年中国虚拟化管理工具行业产能预测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2025-2031年中国虚拟化管理工具行业产量预测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2025-2031年中国虚拟化管理工具市场需求预测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2025-2031年中国虚拟化管理工具行业市场规模预测</w:t>
      </w:r>
      <w:r>
        <w:rPr>
          <w:rFonts w:hint="eastAsia"/>
        </w:rPr>
        <w:br/>
      </w:r>
      <w:r>
        <w:rPr>
          <w:rFonts w:hint="eastAsia"/>
        </w:rPr>
        <w:t>　　图表 虚拟化管理工具行业准入条件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2025-2031年中国虚拟化管理工具行业信息化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2025-2031年中国虚拟化管理工具市场前景</w:t>
      </w:r>
      <w:r>
        <w:rPr>
          <w:rFonts w:hint="eastAsia"/>
        </w:rPr>
        <w:br/>
      </w:r>
      <w:r>
        <w:rPr>
          <w:rFonts w:hint="eastAsia"/>
        </w:rPr>
        <w:t>　　图表 2025-2031年中国虚拟化管理工具行业风险分析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2025-2031年中国虚拟化管理工具行业发展趋势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908b9dbbf4aeb" w:history="1">
        <w:r>
          <w:rPr>
            <w:rStyle w:val="Hyperlink"/>
          </w:rPr>
          <w:t>2025-2031年中国虚拟化管理工具行业研究与市场前景分析报告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a908b9dbbf4aeb" w:history="1">
        <w:r>
          <w:rPr>
            <w:rStyle w:val="Hyperlink"/>
          </w:rPr>
          <w:t>https://www.20087.com/8/71/XuNiHuaGuanLiGongJuShiChangQianJingYuCe.html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热点：虚拟化软件vmware、虚拟化管理工具中,用于创建和管理虚拟机镜像的是、虚拟化平台有哪些、虚拟化管理工具包括哪些、KVM虚拟化、虚拟化管理对象是指、完全去vm去虚拟化工具、虚拟化 软件、虚拟机工具软件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b2f63120743dd" w:history="1">
      <w:r>
        <w:rPr>
          <w:rStyle w:val="Hyperlink"/>
        </w:rPr>
        <w:t>2025-2031年中国虚拟化管理工具行业研究与市场前景分析报告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XuNiHuaGuanLiGongJuShiChangQianJingYuCe.html" TargetMode="External" Id="Ra7a908b9dbbf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XuNiHuaGuanLiGongJuShiChangQianJingYuCe.html" TargetMode="External" Id="R643b2f631207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2025-08-26T00:29:25Z</dcterms:created>
  <dcterms:modified xsi:type="dcterms:W3CDTF">2025-08-26T01:29:25Z</dcterms:modified>
  <dc:subject>2025-2031年中国虚拟化管理工具行业研究与市场前景分析报告</dc:subject>
  <dc:title>2025-2031年中国虚拟化管理工具行业研究与市场前景分析报告</dc:title>
  <cp:keywords>2025-2031年中国虚拟化管理工具行业研究与市场前景分析报告</cp:keywords>
  <dc:description>2025-2031年中国虚拟化管理工具行业研究与市场前景分析报告</dc:description>
</cp:coreProperties>
</file>