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aa9b3f9bf4a96" w:history="1">
              <w:r>
                <w:rPr>
                  <w:rStyle w:val="Hyperlink"/>
                </w:rPr>
                <w:t>2024-2030年全球与中国视频监控服务（VSAAS）市场调研及行业前景分析报告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aa9b3f9bf4a96" w:history="1">
              <w:r>
                <w:rPr>
                  <w:rStyle w:val="Hyperlink"/>
                </w:rPr>
                <w:t>2024-2030年全球与中国视频监控服务（VSAAS）市场调研及行业前景分析报告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aa9b3f9bf4a96" w:history="1">
                <w:r>
                  <w:rPr>
                    <w:rStyle w:val="Hyperlink"/>
                  </w:rPr>
                  <w:t>https://www.20087.com/8/91/ShiPinJianKongFuWu-VSAAS-DeFaZhanQianJing.html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视频监控服务（Video Surveillance as a Service, VSAAS）是一种基于云的视频监控解决方案，近年来随着云计算和物联网技术的发展而迅速崛起。VSAAS不仅提供了实时视频监控，还集成了数据分析、智能警报和远程访问等功能，使得监控服务更加灵活、高效和安全。同时，VSAAS通过订阅模式，降低了用户的一次性投入成本，吸引了众多中小企业和家庭用户。</w:t>
      </w:r>
      <w:r>
        <w:rPr>
          <w:rFonts w:hint="eastAsia"/>
        </w:rPr>
        <w:br/>
      </w:r>
      <w:r>
        <w:rPr>
          <w:rFonts w:hint="eastAsia"/>
        </w:rPr>
        <w:t>　　未来，VSAAS的发展将更加注重AI技术和用户隐私保护。AI技术的应用将使得VSAAS能够实现智能识别、行为分析和预测性维护等功能，提高监控效率和准确性。同时，随着数据安全和隐私保护意识的增强，VSAAS服务提供商将采取更严格的数据加密和访问控制措施，以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aa9b3f9bf4a96" w:history="1">
        <w:r>
          <w:rPr>
            <w:rStyle w:val="Hyperlink"/>
          </w:rPr>
          <w:t>2024-2030年全球与中国视频监控服务（VSAAS）市场调研及行业前景分析报告</w:t>
        </w:r>
      </w:hyperlink>
      <w:r>
        <w:rPr>
          <w:rFonts w:hint="eastAsia"/>
        </w:rPr>
        <w:t>》主要分析了视频监控服务（VSAAS）行业的市场规模、视频监控服务（VSAAS）市场供需状况、视频监控服务（VSAAS）市场竞争状况和视频监控服务（VSAAS）主要企业经营情况，同时对视频监控服务（VSAAS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aa9b3f9bf4a96" w:history="1">
        <w:r>
          <w:rPr>
            <w:rStyle w:val="Hyperlink"/>
          </w:rPr>
          <w:t>2024-2030年全球与中国视频监控服务（VSAAS）市场调研及行业前景分析报告</w:t>
        </w:r>
      </w:hyperlink>
      <w:r>
        <w:rPr>
          <w:rFonts w:hint="eastAsia"/>
        </w:rPr>
        <w:t>》在多年视频监控服务（VSAAS）行业研究的基础上，结合全球及中国视频监控服务（VSAAS）行业市场的发展现状，通过资深研究团队对视频监控服务（VSAAS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aa9b3f9bf4a96" w:history="1">
        <w:r>
          <w:rPr>
            <w:rStyle w:val="Hyperlink"/>
          </w:rPr>
          <w:t>2024-2030年全球与中国视频监控服务（VSAAS）市场调研及行业前景分析报告</w:t>
        </w:r>
      </w:hyperlink>
      <w:r>
        <w:rPr>
          <w:rFonts w:hint="eastAsia"/>
        </w:rPr>
        <w:t>》可以帮助投资者准确把握视频监控服务（VSAAS）行业的市场现状，为投资者进行投资作出视频监控服务（VSAAS）行业前景预判，挖掘视频监控服务（VSAAS）行业投资价值，同时提出视频监控服务（VSAAS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视频监控服务（VSAAS）行业发展综述</w:t>
      </w:r>
      <w:r>
        <w:rPr>
          <w:rFonts w:hint="eastAsia"/>
        </w:rPr>
        <w:br/>
      </w:r>
      <w:r>
        <w:rPr>
          <w:rFonts w:hint="eastAsia"/>
        </w:rPr>
        <w:t>　　1.1 视频监控服务（VSAAS）行业概述及统计范围</w:t>
      </w:r>
      <w:r>
        <w:rPr>
          <w:rFonts w:hint="eastAsia"/>
        </w:rPr>
        <w:br/>
      </w:r>
      <w:r>
        <w:rPr>
          <w:rFonts w:hint="eastAsia"/>
        </w:rPr>
        <w:t>　　1.2 视频监控服务（VSAAS）行业主要产品分类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不同产品类型视频监控服务（VSAAS）市场规模 2024年VS</w:t>
      </w:r>
      <w:r>
        <w:rPr>
          <w:rFonts w:hint="eastAsia"/>
        </w:rPr>
        <w:br/>
      </w:r>
      <w:r>
        <w:rPr>
          <w:rFonts w:hint="eastAsia"/>
        </w:rPr>
        <w:t>　　　　1.2.2 软件系统</w:t>
      </w:r>
      <w:r>
        <w:rPr>
          <w:rFonts w:hint="eastAsia"/>
        </w:rPr>
        <w:br/>
      </w:r>
      <w:r>
        <w:rPr>
          <w:rFonts w:hint="eastAsia"/>
        </w:rPr>
        <w:t>　　　　1.2.3 硬件设备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不同应用视频监控服务（VSAAS）市场规模 2024年VS</w:t>
      </w:r>
      <w:r>
        <w:rPr>
          <w:rFonts w:hint="eastAsia"/>
        </w:rPr>
        <w:br/>
      </w:r>
      <w:r>
        <w:rPr>
          <w:rFonts w:hint="eastAsia"/>
        </w:rPr>
        <w:t>　　　　1.3.2 住宅使用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酒店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视频监控服务（VSAAS）行业发展总体概况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视频监控服务（VSAAS）行业发展主要特点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视频监控服务（VSAAS）行业发展影响因素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全球视频监控服务（VSAAS）行业规模及预测分析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全球主要地区视频监控服务（VSAAS）市场规模分析（2018-2023年）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全球市场主要企业视频监控服务（VSAAS）收入分析（2018-2023年）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全球主要企业总部、视频监控服务（VSAAS）市场分布及商业化日期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全球主要企业视频监控服务（VSAAS）产品类型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中国本土主要企业视频监控服务（VSAAS）收入分析（2018-2023年）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中国市场视频监控服务（VSAAS）销售情况分析</w:t>
      </w:r>
      <w:r>
        <w:rPr>
          <w:rFonts w:hint="eastAsia"/>
        </w:rPr>
        <w:br/>
      </w:r>
      <w:r>
        <w:rPr>
          <w:rFonts w:hint="eastAsia"/>
        </w:rPr>
        <w:t>　　3.3 视频监控服务（VSAAS）行业波特五力分析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不同产品类型视频监控服务（VSAAS）分析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全球市场不同产品类型视频监控服务（VSAAS）总体规模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全球市场不同产品类型视频监控服务（VSAAS）总体规模预测（2018-2023年）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中国市场不同产品类型视频监控服务（VSAAS）总体规模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中国市场不同产品类型视频监控服务（VSAAS）总体规模预测（2018-2023年）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不同应用视频监控服务（VSAAS）分析</w:t>
      </w:r>
      <w:r>
        <w:rPr>
          <w:rFonts w:hint="eastAsia"/>
        </w:rPr>
        <w:br/>
      </w:r>
      <w:r>
        <w:rPr>
          <w:rFonts w:hint="eastAsia"/>
        </w:rPr>
        <w:t>　　5.1 全球市场不同应用视频监控服务（VSAAS）总体规模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全球市场不同应用视频监控服务（VSAAS）总体规模预测（2018-2023年）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中国市场不同应用视频监控服务（VSAAS）总体规模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中国市场不同应用视频监控服务（VSAAS）总体规模预测（2018-2023年）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中国视频监控服务（VSAAS）行业政策环境分析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政策环境对视频监控服务（VSAAS）行业的影响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视频监控服务（VSAAS）行业经济环境分析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经济环境对视频监控服务（VSAAS）行业的影响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视频监控服务（VSAAS）行业产业链简介</w:t>
      </w:r>
      <w:r>
        <w:rPr>
          <w:rFonts w:hint="eastAsia"/>
        </w:rPr>
        <w:br/>
      </w:r>
      <w:r>
        <w:rPr>
          <w:rFonts w:hint="eastAsia"/>
        </w:rPr>
        <w:t>　　7.2 视频监控服务（VSAAS）行业供应链分析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上下游行业对视频监控服务（VSAAS）行业的影响</w:t>
      </w:r>
      <w:r>
        <w:rPr>
          <w:rFonts w:hint="eastAsia"/>
        </w:rPr>
        <w:br/>
      </w:r>
      <w:r>
        <w:rPr>
          <w:rFonts w:hint="eastAsia"/>
        </w:rPr>
        <w:t>　　7.3 视频监控服务（VSAAS）行业采购模式</w:t>
      </w:r>
      <w:r>
        <w:rPr>
          <w:rFonts w:hint="eastAsia"/>
        </w:rPr>
        <w:br/>
      </w:r>
      <w:r>
        <w:rPr>
          <w:rFonts w:hint="eastAsia"/>
        </w:rPr>
        <w:t>　　7.4 视频监控服务（VSAAS）行业开发/生产模式，视频监控服务（VSAAS）行业开发/生产模式分析</w:t>
      </w:r>
      <w:r>
        <w:rPr>
          <w:rFonts w:hint="eastAsia"/>
        </w:rPr>
        <w:br/>
      </w:r>
      <w:r>
        <w:rPr>
          <w:rFonts w:hint="eastAsia"/>
        </w:rPr>
        <w:t>　　7.5 视频监控服务（VSAAS）行业销售模式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全球市场主要视频监控服务（VSAAS）企业简介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按照不同产品类型，视频监控服务（VSAAS）主要可以分为如下几个类别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不同产品类型视频监控服务（VSAAS）市场规模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从不同应用，视频监控服务（VSAAS）主要包括如下几个方面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不同应用视频监控服务（VSAAS）市场规模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视频监控服务（VSAAS）行业发展主要特点</w:t>
      </w:r>
      <w:r>
        <w:rPr>
          <w:rFonts w:hint="eastAsia"/>
        </w:rPr>
        <w:br/>
      </w:r>
      <w:r>
        <w:rPr>
          <w:rFonts w:hint="eastAsia"/>
        </w:rPr>
        <w:t>　　表6 影响视频监控服务（VSAAS）行业发展有利因素分析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影响视频监控服务（VSAAS）行业发展不利因素分析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进入视频监控服务（VSAAS）行业壁垒</w:t>
      </w:r>
      <w:r>
        <w:rPr>
          <w:rFonts w:hint="eastAsia"/>
        </w:rPr>
        <w:br/>
      </w:r>
      <w:r>
        <w:rPr>
          <w:rFonts w:hint="eastAsia"/>
        </w:rPr>
        <w:t>　　表9 视频监控服务（VSAAS）发展趋势及建议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全球主要地区视频监控服务（VSAAS）总体规模（百万元）：2022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北美视频监控服务（VSAAS）基本情况分析</w:t>
      </w:r>
      <w:r>
        <w:rPr>
          <w:rFonts w:hint="eastAsia"/>
        </w:rPr>
        <w:br/>
      </w:r>
      <w:r>
        <w:rPr>
          <w:rFonts w:hint="eastAsia"/>
        </w:rPr>
        <w:t>　　表14 欧洲视频监控服务（VSAAS）基本情况分析</w:t>
      </w:r>
      <w:r>
        <w:rPr>
          <w:rFonts w:hint="eastAsia"/>
        </w:rPr>
        <w:br/>
      </w:r>
      <w:r>
        <w:rPr>
          <w:rFonts w:hint="eastAsia"/>
        </w:rPr>
        <w:t>　　表15 亚太视频监控服务（VSAAS）基本情况分析</w:t>
      </w:r>
      <w:r>
        <w:rPr>
          <w:rFonts w:hint="eastAsia"/>
        </w:rPr>
        <w:br/>
      </w:r>
      <w:r>
        <w:rPr>
          <w:rFonts w:hint="eastAsia"/>
        </w:rPr>
        <w:t>　　表16 拉美视频监控服务（VSAAS）基本情况分析</w:t>
      </w:r>
      <w:r>
        <w:rPr>
          <w:rFonts w:hint="eastAsia"/>
        </w:rPr>
        <w:br/>
      </w:r>
      <w:r>
        <w:rPr>
          <w:rFonts w:hint="eastAsia"/>
        </w:rPr>
        <w:t>　　表17 中东及非洲视频监控服务（VSAAS）基本情况分析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全球市场主要企业视频监控服务（VSAAS）收入及市场份额（2018-2023年）&amp;（百万元）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2024年全球主要企业视频监控服务（VSAAS）收入排名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全球主要企业总部、视频监控服务（VSAAS）市场分布及商业化日期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全球主要企业视频监控服务（VSAAS）产品类型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中国本土企业视频监控服务（VSAAS）收入及市场份额（2018-2023年）&amp;（百万元）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2024年中国本土企业视频监控服务（VSAAS）收入排名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2024年全球及中国本土企业在中国市场视频监控服务（VSAAS）收入排名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全球市场不同产品类型视频监控服务（VSAAS）市场份额（2018-2023年）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全球市场不同产品类型视频监控服务（VSAAS）总体规模预测（2018-2023年）&amp;（百万元）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全球市场不同产品类型视频监控服务（VSAAS）市场份额预测（2018-2023年）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中国市场不同产品类型视频监控服务（VSAAS）市场份额（2018-2023年）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中国市场不同产品类型视频监控服务（VSAAS）总体规模预测（2018-2023年）&amp;（百万元）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中国市场不同产品类型视频监控服务（VSAAS）市场份额预测（2018-2023年）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全球市场不同应用视频监控服务（VSAAS）市场份额（2018-2023年）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全球市场不同应用视频监控服务（VSAAS）总体规模预测（2018-2023年）&amp;（百万元）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全球市场不同应用视频监控服务（VSAAS）市场份额预测（2018-2023年）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中国市场不同应用视频监控服务（VSAAS）市场份额（2018-2023年）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中国市场不同应用视频监控服务（VSAAS）总体规模预测（2018-2023年）&amp;（百万元）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中国市场不同应用视频监控服务（VSAAS）市场份额预测（2018-2023年）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视频监控服务（VSAAS）行业技术发展趋势</w:t>
      </w:r>
      <w:r>
        <w:rPr>
          <w:rFonts w:hint="eastAsia"/>
        </w:rPr>
        <w:br/>
      </w:r>
      <w:r>
        <w:rPr>
          <w:rFonts w:hint="eastAsia"/>
        </w:rPr>
        <w:t>　　表44 视频监控服务（VSAAS）行业供应链分析</w:t>
      </w:r>
      <w:r>
        <w:rPr>
          <w:rFonts w:hint="eastAsia"/>
        </w:rPr>
        <w:br/>
      </w:r>
      <w:r>
        <w:rPr>
          <w:rFonts w:hint="eastAsia"/>
        </w:rPr>
        <w:t>　　表45 视频监控服务（VSAAS）上游原材料和主要供应商情况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视频监控服务（VSAAS）与上下游的关联关系</w:t>
      </w:r>
      <w:r>
        <w:rPr>
          <w:rFonts w:hint="eastAsia"/>
        </w:rPr>
        <w:br/>
      </w:r>
      <w:r>
        <w:rPr>
          <w:rFonts w:hint="eastAsia"/>
        </w:rPr>
        <w:t>　　表47 视频监控服务（VSAAS）行业主要下游客户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上下游行业对视频监控服务（VSAAS）行业的影响</w:t>
      </w:r>
      <w:r>
        <w:rPr>
          <w:rFonts w:hint="eastAsia"/>
        </w:rPr>
        <w:br/>
      </w:r>
      <w:r>
        <w:rPr>
          <w:rFonts w:hint="eastAsia"/>
        </w:rPr>
        <w:t>　　表49 视频监控服务（VSAAS）行业主要经销商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中国不同产品类型视频监控服务（VSAAS）市场份额 2024年&amp;</w:t>
      </w:r>
      <w:r>
        <w:rPr>
          <w:rFonts w:hint="eastAsia"/>
        </w:rPr>
        <w:br/>
      </w:r>
      <w:r>
        <w:rPr>
          <w:rFonts w:hint="eastAsia"/>
        </w:rPr>
        <w:t>　　图2 软件系统产品图片</w:t>
      </w:r>
      <w:r>
        <w:rPr>
          <w:rFonts w:hint="eastAsia"/>
        </w:rPr>
        <w:br/>
      </w:r>
      <w:r>
        <w:rPr>
          <w:rFonts w:hint="eastAsia"/>
        </w:rPr>
        <w:t>　　图3 硬件设备产品图片</w:t>
      </w:r>
      <w:r>
        <w:rPr>
          <w:rFonts w:hint="eastAsia"/>
        </w:rPr>
        <w:br/>
      </w:r>
      <w:r>
        <w:rPr>
          <w:rFonts w:hint="eastAsia"/>
        </w:rPr>
        <w:t>　　图4 中国不同应用视频监控服务（VSAAS）市场份额 2024年&amp;</w:t>
      </w:r>
      <w:r>
        <w:rPr>
          <w:rFonts w:hint="eastAsia"/>
        </w:rPr>
        <w:br/>
      </w:r>
      <w:r>
        <w:rPr>
          <w:rFonts w:hint="eastAsia"/>
        </w:rPr>
        <w:t>　　图5 住宅使用</w:t>
      </w:r>
      <w:r>
        <w:rPr>
          <w:rFonts w:hint="eastAsia"/>
        </w:rPr>
        <w:br/>
      </w:r>
      <w:r>
        <w:rPr>
          <w:rFonts w:hint="eastAsia"/>
        </w:rPr>
        <w:t>　　图6 零售业</w:t>
      </w:r>
      <w:r>
        <w:rPr>
          <w:rFonts w:hint="eastAsia"/>
        </w:rPr>
        <w:br/>
      </w:r>
      <w:r>
        <w:rPr>
          <w:rFonts w:hint="eastAsia"/>
        </w:rPr>
        <w:t>　　图7 企业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其他用途</w:t>
      </w:r>
      <w:r>
        <w:rPr>
          <w:rFonts w:hint="eastAsia"/>
        </w:rPr>
        <w:br/>
      </w:r>
      <w:r>
        <w:rPr>
          <w:rFonts w:hint="eastAsia"/>
        </w:rPr>
        <w:t>　　图11 全球市场视频监控服务（VSAAS）总体规模（2018-2023年）&amp;（百万元）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中国市场视频监控服务（VSAAS）总规模占全球比重（2018-2023年）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图14 全球主要地区视频监控服务（VSAAS）市场份额（2018-2023年）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中东及非洲地区视频监控服务（VSAAS）总体规模（2018-2023年）&amp;（百万元）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中国市场国外企业与本土企业视频监控服务（VSAAS）市场份额对比（2022 vs 2023）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视频监控服务（VSAAS）产业链</w:t>
      </w:r>
      <w:r>
        <w:rPr>
          <w:rFonts w:hint="eastAsia"/>
        </w:rPr>
        <w:br/>
      </w:r>
      <w:r>
        <w:rPr>
          <w:rFonts w:hint="eastAsia"/>
        </w:rPr>
        <w:t>　　图24 视频监控服务（VSAAS）行业采购模式</w:t>
      </w:r>
      <w:r>
        <w:rPr>
          <w:rFonts w:hint="eastAsia"/>
        </w:rPr>
        <w:br/>
      </w:r>
      <w:r>
        <w:rPr>
          <w:rFonts w:hint="eastAsia"/>
        </w:rPr>
        <w:t>　　图25 视频监控服务（VSAAS）行业销售模式分析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aa9b3f9bf4a96" w:history="1">
        <w:r>
          <w:rPr>
            <w:rStyle w:val="Hyperlink"/>
          </w:rPr>
          <w:t>2024-2030年全球与中国视频监控服务（VSAAS）市场调研及行业前景分析报告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aa9b3f9bf4a96" w:history="1">
        <w:r>
          <w:rPr>
            <w:rStyle w:val="Hyperlink"/>
          </w:rPr>
          <w:t>https://www.20087.com/8/91/ShiPinJianKongFuWu-VSAAS-DeFaZhanQianJing.html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772c932604ec0" w:history="1">
      <w:r>
        <w:rPr>
          <w:rStyle w:val="Hyperlink"/>
        </w:rPr>
        <w:t>2024-2030年全球与中国视频监控服务（VSAAS）市场调研及行业前景分析报告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iPinJianKongFuWu-VSAAS-DeFaZhanQianJing.html" TargetMode="External" Id="Rc7baa9b3f9bf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iPinJianKongFuWu-VSAAS-DeFaZhanQianJing.html" TargetMode="External" Id="R902772c93260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2023-12-15T05:08:00Z</dcterms:created>
  <dcterms:modified xsi:type="dcterms:W3CDTF">2023-12-15T06:08:00Z</dcterms:modified>
  <dc:subject>2024-2030年全球与中国视频监控服务（VSAAS）市场调研及行业前景分析报告</dc:subject>
  <dc:title>2024-2030年全球与中国视频监控服务（VSAAS）市场调研及行业前景分析报告</dc:title>
  <cp:keywords>2024-2030年全球与中国视频监控服务（VSAAS）市场调研及行业前景分析报告</cp:keywords>
  <dc:description>2024-2030年全球与中国视频监控服务（VSAAS）市场调研及行业前景分析报告</dc:description>
</cp:coreProperties>
</file>