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dcff0084d4e22" w:history="1">
              <w:r>
                <w:rPr>
                  <w:rStyle w:val="Hyperlink"/>
                </w:rPr>
                <w:t>2025-2031年中国车牌摄像头发展现状分析与市场前景报告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dcff0084d4e22" w:history="1">
              <w:r>
                <w:rPr>
                  <w:rStyle w:val="Hyperlink"/>
                </w:rPr>
                <w:t>2025-2031年中国车牌摄像头发展现状分析与市场前景报告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dcff0084d4e22" w:history="1">
                <w:r>
                  <w:rPr>
                    <w:rStyle w:val="Hyperlink"/>
                  </w:rPr>
                  <w:t>https://www.20087.com/8/71/ChePaiSheXiangTouHangYeFaZhanQianJing.html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摄像头是智能交通管理系统中的重要组成部分，主要用于识别车辆牌照信息，以便进行交通管理、安全监控和收费处理等工作。随着城市化进程的加快和交通安全意识的提高，车牌摄像头的应用范围不断扩大，从高速公路收费站到城市道路监控系统都有所涉及。现代车牌摄像头不仅要求具有高分辨率和准确的识别率，还需要具备良好的夜间拍摄能力和抗干扰能力。然而，市场上产品质量和服务水平参差不齐，部分低端产品可能存在识别精度不高或稳定性差的问题，影响了系统的运行效果。此外，由于涉及复杂的图像处理算法和网络传输技术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车牌摄像头将更加注重智能化与大数据应用。一方面，通过引入深度学习算法和边缘计算技术，实现对车牌信息的实时分析和智能预警，提高系统的响应速度和准确性；另一方面，结合云计算和大数据分析，挖掘海量交通数据的价值，为城市管理决策提供支持。此外，随着5G技术的发展，在线监测和远程控制功能将成为主流趋势，使得用户可以在任何时间、任何地点管理摄像头的操作。同时，注重标准化建设，制定统一的质量标准和技术规范，确保产品的互换性和兼容性，促进产业健康发展。另外，加强国际合作，引进国外先进技术和设计理念，推动全球车牌摄像头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dcff0084d4e22" w:history="1">
        <w:r>
          <w:rPr>
            <w:rStyle w:val="Hyperlink"/>
          </w:rPr>
          <w:t>2025-2031年中国车牌摄像头发展现状分析与市场前景报告</w:t>
        </w:r>
      </w:hyperlink>
      <w:r>
        <w:rPr>
          <w:rFonts w:hint="eastAsia"/>
        </w:rPr>
        <w:t>》依托国家统计局、相关行业协会的详实数据资料，系统解析了车牌摄像头行业的产业链结构、市场规模及需求现状，并对价格动态进行了解读。报告客观呈现了车牌摄像头行业发展状况，科学预测了市场前景与未来趋势，同时聚焦车牌摄像头重点企业，分析了市场竞争格局、集中度及品牌影响力。此外，报告通过细分市场领域，挖掘了车牌摄像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车牌摄像头行业概述</w:t>
      </w:r>
      <w:r>
        <w:rPr>
          <w:rFonts w:hint="eastAsia"/>
        </w:rPr>
        <w:br/>
      </w:r>
      <w:r>
        <w:rPr>
          <w:rFonts w:hint="eastAsia"/>
        </w:rPr>
        <w:t>　　第一节 车牌摄像头定义与分类</w:t>
      </w:r>
      <w:r>
        <w:rPr>
          <w:rFonts w:hint="eastAsia"/>
        </w:rPr>
        <w:br/>
      </w:r>
      <w:r>
        <w:rPr>
          <w:rFonts w:hint="eastAsia"/>
        </w:rPr>
        <w:t>　　第二节 车牌摄像头应用领域</w:t>
      </w:r>
      <w:r>
        <w:rPr>
          <w:rFonts w:hint="eastAsia"/>
        </w:rPr>
        <w:br/>
      </w:r>
      <w:r>
        <w:rPr>
          <w:rFonts w:hint="eastAsia"/>
        </w:rPr>
        <w:t>　　第三节 车牌摄像头行业经济指标分析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一、车牌摄像头行业赢利性评估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二、车牌摄像头行业成长速度分析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三、车牌摄像头附加值提升空间探讨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四、车牌摄像头行业进入壁垒分析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五、车牌摄像头行业风险性评估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六、车牌摄像头行业周期性分析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七、车牌摄像头行业竞争程度指标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八、车牌摄像头行业成熟度综合分析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车牌摄像头产业链及经营模式分析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三、车牌摄像头销售模式与渠道策略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2024-2025年全球车牌摄像头行业发展分析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一、全球车牌摄像头行业市场规模与趋势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二、全球车牌摄像头行业发展特点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三、全球车牌摄像头行业竞争格局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主要国家与地区车牌摄像头市场分析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2025-2031年全球车牌摄像头行业发展趋势与前景预测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一、车牌摄像头行业发展趋势</w:t>
      </w:r>
      <w:r>
        <w:rPr>
          <w:rFonts w:hint="eastAsia"/>
        </w:rPr>
        <w:br/>
      </w:r>
      <w:r>
        <w:rPr>
          <w:rFonts w:hint="eastAsia"/>
        </w:rPr>
        <w:t>　　　　二、车牌摄像头行业发展潜力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2024-2025年车牌摄像头产能与投资动态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一、国内车牌摄像头产能现状与利用效率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二、车牌摄像头产能扩张与投资动态分析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2025-2031年车牌摄像头行业产量统计与趋势预测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一、2019-2024年车牌摄像头行业产量与增长趋势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1、2019-2024年车牌摄像头产量及增长趋势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2、2019-2024年车牌摄像头细分产品产量及份额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二、车牌摄像头产量影响因素分析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三、2025-2031年车牌摄像头产量预测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2025-2031年车牌摄像头市场需求与销售分析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一、2024-2025年车牌摄像头行业需求现状</w:t>
      </w:r>
      <w:r>
        <w:rPr>
          <w:rFonts w:hint="eastAsia"/>
        </w:rPr>
        <w:br/>
      </w:r>
      <w:r>
        <w:rPr>
          <w:rFonts w:hint="eastAsia"/>
        </w:rPr>
        <w:t>　　　　二、车牌摄像头客户群体与需求特点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三、2019-2024年车牌摄像头行业销售规模分析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四、2025-2031年车牌摄像头市场增长潜力与规模预测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车牌摄像头行业技术发展方向、趋势预测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一、2024-2025年车牌摄像头主要细分产品市场现状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一、2019-2024年车牌摄像头市场价格走势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车牌摄像头定价策略与方法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2025-2031年车牌摄像头价格竞争态势与趋势预测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2024-2025年重点区域车牌摄像头市场发展概况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车牌摄像头行业进口规模与来源分析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一、2019-2024年车牌摄像头进口规模分析</w:t>
      </w:r>
      <w:r>
        <w:rPr>
          <w:rFonts w:hint="eastAsia"/>
        </w:rPr>
        <w:br/>
      </w:r>
      <w:r>
        <w:rPr>
          <w:rFonts w:hint="eastAsia"/>
        </w:rPr>
        <w:t>　　　　二、车牌摄像头主要进口来源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车牌摄像头行业出口规模与目的地分析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一、2019-2024年车牌摄像头出口规模分析</w:t>
      </w:r>
      <w:r>
        <w:rPr>
          <w:rFonts w:hint="eastAsia"/>
        </w:rPr>
        <w:br/>
      </w:r>
      <w:r>
        <w:rPr>
          <w:rFonts w:hint="eastAsia"/>
        </w:rPr>
        <w:t>　　　　二、车牌摄像头主要出口目的地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中国车牌摄像头行业总体规模分析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一、车牌摄像头企业数量与结构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二、车牌摄像头从业人员规模</w:t>
      </w:r>
      <w:r>
        <w:rPr>
          <w:rFonts w:hint="eastAsia"/>
        </w:rPr>
        <w:br/>
      </w:r>
      <w:r>
        <w:rPr>
          <w:rFonts w:hint="eastAsia"/>
        </w:rPr>
        <w:t>　　　　三、车牌摄像头行业资产状况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中国车牌摄像头行业财务指标总体分析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车牌摄像头重点企业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车牌摄像头领先企业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车牌摄像头标杆企业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车牌摄像头代表企业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车牌摄像头龙头企业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车牌摄像头重点企业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车牌摄像头行业竞争格局总览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2024-2025年车牌摄像头行业竞争力分析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一、车牌摄像头供应商议价能力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四、车牌摄像头替代品威胁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2019-2024年车牌摄像头行业企业并购活动分析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2024-2025年车牌摄像头行业会展与招投标活动分析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一、车牌摄像头行业会展活动及其市场影响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2025年中国车牌摄像头企业发展策略分析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车牌摄像头市场策略分析</w:t>
      </w:r>
      <w:r>
        <w:rPr>
          <w:rFonts w:hint="eastAsia"/>
        </w:rPr>
        <w:br/>
      </w:r>
      <w:r>
        <w:rPr>
          <w:rFonts w:hint="eastAsia"/>
        </w:rPr>
        <w:t>　　　　一、车牌摄像头市场定位与拓展策略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二、车牌摄像头市场细分与目标客户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车牌摄像头销售策略分析</w:t>
      </w:r>
      <w:r>
        <w:rPr>
          <w:rFonts w:hint="eastAsia"/>
        </w:rPr>
        <w:br/>
      </w:r>
      <w:r>
        <w:rPr>
          <w:rFonts w:hint="eastAsia"/>
        </w:rPr>
        <w:t>　　　　一、车牌摄像头销售渠道与网络建设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提高车牌摄像头企业竞争力建议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一、车牌摄像头技术创新与管理优化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车牌摄像头品牌战略思考</w:t>
      </w:r>
      <w:r>
        <w:rPr>
          <w:rFonts w:hint="eastAsia"/>
        </w:rPr>
        <w:br/>
      </w:r>
      <w:r>
        <w:rPr>
          <w:rFonts w:hint="eastAsia"/>
        </w:rPr>
        <w:t>　　　　一、车牌摄像头品牌建设与维护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二、车牌摄像头品牌影响力与市场竞争力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中国车牌摄像头行业风险与对策</w:t>
      </w:r>
      <w:r>
        <w:rPr>
          <w:rFonts w:hint="eastAsia"/>
        </w:rPr>
        <w:br/>
      </w:r>
      <w:r>
        <w:rPr>
          <w:rFonts w:hint="eastAsia"/>
        </w:rPr>
        <w:t>　　第一节 车牌摄像头行业SWOT分析</w:t>
      </w:r>
      <w:r>
        <w:rPr>
          <w:rFonts w:hint="eastAsia"/>
        </w:rPr>
        <w:br/>
      </w:r>
      <w:r>
        <w:rPr>
          <w:rFonts w:hint="eastAsia"/>
        </w:rPr>
        <w:t>　　　　一、车牌摄像头行业优势分析</w:t>
      </w:r>
      <w:r>
        <w:rPr>
          <w:rFonts w:hint="eastAsia"/>
        </w:rPr>
        <w:br/>
      </w:r>
      <w:r>
        <w:rPr>
          <w:rFonts w:hint="eastAsia"/>
        </w:rPr>
        <w:t>　　　　二、车牌摄像头行业劣势分析</w:t>
      </w:r>
      <w:r>
        <w:rPr>
          <w:rFonts w:hint="eastAsia"/>
        </w:rPr>
        <w:br/>
      </w:r>
      <w:r>
        <w:rPr>
          <w:rFonts w:hint="eastAsia"/>
        </w:rPr>
        <w:t>　　　　三、车牌摄像头市场机会探索</w:t>
      </w:r>
      <w:r>
        <w:rPr>
          <w:rFonts w:hint="eastAsia"/>
        </w:rPr>
        <w:br/>
      </w:r>
      <w:r>
        <w:rPr>
          <w:rFonts w:hint="eastAsia"/>
        </w:rPr>
        <w:t>　　　　四、车牌摄像头市场威胁评估</w:t>
      </w:r>
      <w:r>
        <w:rPr>
          <w:rFonts w:hint="eastAsia"/>
        </w:rPr>
        <w:br/>
      </w:r>
      <w:r>
        <w:rPr>
          <w:rFonts w:hint="eastAsia"/>
        </w:rPr>
        <w:t>　　第二节 车牌摄像头行业风险及对策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2025-2031年中国车牌摄像头行业前景与发展趋势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车牌摄像头行业发展环境分析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2025-2031年车牌摄像头行业发展趋势与方向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一、车牌摄像头行业发展方向预测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二、车牌摄像头发展趋势分析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2025-2031年车牌摄像头行业发展潜力与机遇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一、车牌摄像头市场发展潜力评估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二、车牌摄像头新兴市场与机遇探索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车牌摄像头行业研究结论与建议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中⋅智⋅林⋅：车牌摄像头行业发展建议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车牌摄像头行业历程</w:t>
      </w:r>
      <w:r>
        <w:rPr>
          <w:rFonts w:hint="eastAsia"/>
        </w:rPr>
        <w:br/>
      </w:r>
      <w:r>
        <w:rPr>
          <w:rFonts w:hint="eastAsia"/>
        </w:rPr>
        <w:t>　　图表 车牌摄像头行业生命周期</w:t>
      </w:r>
      <w:r>
        <w:rPr>
          <w:rFonts w:hint="eastAsia"/>
        </w:rPr>
        <w:br/>
      </w:r>
      <w:r>
        <w:rPr>
          <w:rFonts w:hint="eastAsia"/>
        </w:rPr>
        <w:t>　　图表 车牌摄像头行业产业链分析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2019-2024年车牌摄像头行业市场容量分析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2019-2024年中国车牌摄像头市场需求量及增速统计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2024年中国车牌摄像头行业需求领域分布格局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2019-2024年中国车牌摄像头出口数量分析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2024年中国车牌摄像头进口国家及地区分析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2024年中国车牌摄像头出口国家及地区分析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2019-2024年中国车牌摄像头行业企业平均规模情况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**地区车牌摄像头市场规模及增长情况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2025-2031年中国车牌摄像头行业供需平衡预测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2025-2031年中国车牌摄像头行业市场规模预测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2025年中国车牌摄像头市场前景分析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2025年中国车牌摄像头发展趋势预测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dcff0084d4e22" w:history="1">
        <w:r>
          <w:rPr>
            <w:rStyle w:val="Hyperlink"/>
          </w:rPr>
          <w:t>2025-2031年中国车牌摄像头发展现状分析与市场前景报告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dcff0084d4e22" w:history="1">
        <w:r>
          <w:rPr>
            <w:rStyle w:val="Hyperlink"/>
          </w:rPr>
          <w:t>https://www.20087.com/8/71/ChePaiSheXiangTouHangYeFaZhanQianJing.html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摄像头拍限号、北京外地车牌摄像头、倒车摄像头怎样才算遮挡车牌、车牌摄像头可以用在硬盘录像机上吗、监控看不清车牌怎么办、车牌摄像头输出信号OUT1坏了可以n21OUT2、前车牌掉了监控会拍吗、车牌摄像头图片、进京证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aac46a754dbb" w:history="1">
      <w:r>
        <w:rPr>
          <w:rStyle w:val="Hyperlink"/>
        </w:rPr>
        <w:t>2025-2031年中国车牌摄像头发展现状分析与市场前景报告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ePaiSheXiangTouHangYeFaZhanQianJing.html" TargetMode="External" Id="Rbe2dcff0084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ePaiSheXiangTouHangYeFaZhanQianJing.html" TargetMode="External" Id="R9d35aac46a7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2025-06-13T23:45:04Z</dcterms:created>
  <dcterms:modified xsi:type="dcterms:W3CDTF">2025-06-14T00:45:04Z</dcterms:modified>
  <dc:subject>2025-2031年中国车牌摄像头发展现状分析与市场前景报告</dc:subject>
  <dc:title>2025-2031年中国车牌摄像头发展现状分析与市场前景报告</dc:title>
  <cp:keywords>2025-2031年中国车牌摄像头发展现状分析与市场前景报告</cp:keywords>
  <dc:description>2025-2031年中国车牌摄像头发展现状分析与市场前景报告</dc:description>
</cp:coreProperties>
</file>