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60869d3dc4b01" w:history="1">
              <w:r>
                <w:rPr>
                  <w:rStyle w:val="Hyperlink"/>
                </w:rPr>
                <w:t>2026-2032年中国迷你PC主机行业分析与前景趋势预测报告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60869d3dc4b01" w:history="1">
              <w:r>
                <w:rPr>
                  <w:rStyle w:val="Hyperlink"/>
                </w:rPr>
                <w:t>2026-2032年中国迷你PC主机行业分析与前景趋势预测报告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560869d3dc4b01" w:history="1">
                <w:r>
                  <w:rPr>
                    <w:rStyle w:val="Hyperlink"/>
                  </w:rPr>
                  <w:t>https://www.20087.com/8/51/MiNiPCZhuJiFaZhanQianJing.html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PC主机是台式计算设备的重要细分品类，凭借体积紧凑、功耗低与部署灵活等优势，在办公、教育、数字标牌及边缘计算等场景中获得广泛应用。迷你PC主机普遍采用低功耗x86或ARM架构处理器，集成高密度主板设计与被动或主动散热方案，在有限空间内实现较强的计算性能。主流厂商通过模块化接口布局（如USB-C、HDMI 2.1、雷电接口）和Wi-Fi 6/蓝牙5.0等无线连接能力，提升设备的扩展性与兼容性。此外，部分高端型号已支持4K多显输出与轻度图形处理任务，满足创意工作者与远程办公用户需求。然而，受限于物理空间，迷你PC主机在内存扩展性、存储升级便利性及长时间高负载运行稳定性方面仍存在瓶颈。</w:t>
      </w:r>
      <w:r>
        <w:rPr>
          <w:rFonts w:hint="eastAsia"/>
        </w:rPr>
        <w:br/>
      </w:r>
      <w:r>
        <w:rPr>
          <w:rFonts w:hint="eastAsia"/>
        </w:rPr>
        <w:t>　　未来，迷你PC主机将朝着更高能效比、更强异构计算能力与更深度场景融合方向演进。随着先进制程处理器与集成NPU（神经网络处理单元）的普及，设备将具备本地AI推理能力，适用于智能零售、工业视觉识别等边缘智能应用。散热技术亦将创新，如均热板、相变材料与无风扇液态金属导热方案有望提升持续性能释放水平。在形态上，产品将进一步微型化与隐形化，例如嵌入显示器底座或与电源适配器一体化设计，降低空间占用。操作系统层面，跨平台协同（如与手机、云桌面无缝联动）将成为差异化竞争焦点。同时，可持续设计理念将推动可维修性提升与环保材料使用，响应全球电子产品的绿色转型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560869d3dc4b01" w:history="1">
        <w:r>
          <w:rPr>
            <w:rStyle w:val="Hyperlink"/>
          </w:rPr>
          <w:t>2026-2032年中国迷你PC主机行业分析与前景趋势预测报告</w:t>
        </w:r>
      </w:hyperlink>
      <w:r>
        <w:rPr>
          <w:rFonts w:hint="eastAsia"/>
        </w:rPr>
        <w:t>》基于国家统计局及相关行业协会的权威数据，系统分析了迷你PC主机行业的市场规模、产业链结构及技术现状，并对迷你PC主机发展趋势与市场前景进行了科学预测。报告重点解读了行业重点企业的竞争策略与品牌影响力，全面评估了迷你PC主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迷你PC主机市场概述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按照不同产品类型，迷你PC主机主要可以分为如下几个类别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中国不同产品类型迷你PC主机增长趋势2021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1.2.2 256G</w:t>
      </w:r>
      <w:r>
        <w:rPr>
          <w:rFonts w:hint="eastAsia"/>
        </w:rPr>
        <w:br/>
      </w:r>
      <w:r>
        <w:rPr>
          <w:rFonts w:hint="eastAsia"/>
        </w:rPr>
        <w:t>　　　　1.2.3 512G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从不同应用，迷你PC主机主要包括如下几个方面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中国不同应用迷你PC主机增长趋势2021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中国迷你PC主机发展现状及未来趋势（2021-2032）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中国市场迷你PC主机收入及增长率（2021-2032）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中国市场迷你PC主机销量及增长率（2021-2032）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中国市场主要迷你PC主机厂商分析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中国市场主要厂商迷你PC主机销量及市场占有率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中国市场主要厂商迷你PC主机销量（2021-2026）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中国市场主要厂商迷你PC主机销量市场份额（2021-2026）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中国市场主要厂商迷你PC主机收入及市场占有率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中国市场主要厂商迷你PC主机收入（2021-2026）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中国市场主要厂商迷你PC主机收入市场份额（2021-2026）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2025年中国市场主要厂商迷你PC主机收入排名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中国市场主要厂商迷你PC主机价格（2021-2026）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中国市场主要厂商迷你PC主机总部及产地分布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中国市场主要厂商成立时间及迷你PC主机商业化日期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中国市场主要厂商迷你PC主机产品类型及应用</w:t>
      </w:r>
      <w:r>
        <w:rPr>
          <w:rFonts w:hint="eastAsia"/>
        </w:rPr>
        <w:br/>
      </w:r>
      <w:r>
        <w:rPr>
          <w:rFonts w:hint="eastAsia"/>
        </w:rPr>
        <w:t>　　2.7 迷你PC主机行业集中度、竞争程度分析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迷你PC主机行业集中度分析：2025年中国Top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中国市场迷你PC主机第一梯队、第二梯队和第三梯队厂商（品牌）及2025年市场份额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重点企业（1）基本信息、迷你PC主机生产基地、总部、竞争对手及市场地位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重点企业（1）在中国市场迷你PC主机销量、收入、价格及毛利率（2021-2026）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重点企业（2）基本信息、迷你PC主机生产基地、总部、竞争对手及市场地位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重点企业（2）在中国市场迷你PC主机销量、收入、价格及毛利率（2021-2026）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重点企业（3）基本信息、迷你PC主机生产基地、总部、竞争对手及市场地位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重点企业（3）在中国市场迷你PC主机销量、收入、价格及毛利率（2021-2026）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重点企业（4）基本信息、迷你PC主机生产基地、总部、竞争对手及市场地位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重点企业（4）在中国市场迷你PC主机销量、收入、价格及毛利率（2021-2026）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重点企业（5）基本信息、迷你PC主机生产基地、总部、竞争对手及市场地位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重点企业（5）在中国市场迷你PC主机销量、收入、价格及毛利率（2021-2026）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重点企业（6）基本信息、迷你PC主机生产基地、总部、竞争对手及市场地位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重点企业（6）在中国市场迷你PC主机销量、收入、价格及毛利率（2021-2026）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重点企业（7）基本信息、迷你PC主机生产基地、总部、竞争对手及市场地位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重点企业（7）在中国市场迷你PC主机销量、收入、价格及毛利率（2021-2026）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重点企业（8）基本信息、迷你PC主机生产基地、总部、竞争对手及市场地位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重点企业（8）在中国市场迷你PC主机销量、收入、价格及毛利率（2021-2026）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重点企业（9）基本信息、迷你PC主机生产基地、总部、竞争对手及市场地位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重点企业（9）在中国市场迷你PC主机销量、收入、价格及毛利率（2021-2026）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重点企业（10）基本信息、迷你PC主机生产基地、总部、竞争对手及市场地位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重点企业（10）在中国市场迷你PC主机销量、收入、价格及毛利率（2021-2026）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重点企业（11）基本信息、迷你PC主机生产基地、总部、竞争对手及市场地位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重点企业（11）在中国市场迷你PC主机销量、收入、价格及毛利率（2021-2026）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重点企业（12）基本信息、迷你PC主机生产基地、总部、竞争对手及市场地位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重点企业（12）在中国市场迷你PC主机销量、收入、价格及毛利率（2021-2026）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重点企业（13）基本信息、迷你PC主机生产基地、总部、竞争对手及市场地位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重点企业（13）在中国市场迷你PC主机销量、收入、价格及毛利率（2021-2026）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重点企业（14）基本信息、迷你PC主机生产基地、总部、竞争对手及市场地位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重点企业（14）在中国市场迷你PC主机销量、收入、价格及毛利率（2021-2026）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重点企业（15）基本信息、迷你PC主机生产基地、总部、竞争对手及市场地位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重点企业（15）在中国市场迷你PC主机销量、收入、价格及毛利率（2021-2026）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重点企业（16）基本信息、迷你PC主机生产基地、总部、竞争对手及市场地位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重点企业（16）在中国市场迷你PC主机销量、收入、价格及毛利率（2021-2026）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不同产品类型迷你PC主机分析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中国市场不同产品类型迷你PC主机销量（2021-2032）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中国市场不同产品类型迷你PC主机销量及市场份额（2021-2026）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中国市场不同产品类型迷你PC主机销量预测（2027-2032）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中国市场不同产品类型迷你PC主机规模（2021-2032）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中国市场不同产品类型迷你PC主机规模及市场份额（2021-2026）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中国市场不同产品类型迷你PC主机规模预测（2027-2032）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中国市场不同产品类型迷你PC主机价格走势（2021-2032）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不同应用迷你PC主机分析</w:t>
      </w:r>
      <w:r>
        <w:rPr>
          <w:rFonts w:hint="eastAsia"/>
        </w:rPr>
        <w:br/>
      </w:r>
      <w:r>
        <w:rPr>
          <w:rFonts w:hint="eastAsia"/>
        </w:rPr>
        <w:t>　　5.1 中国市场不同应用迷你PC主机销量（2021-2032）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中国市场不同应用迷你PC主机销量及市场份额（2021-2026）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中国市场不同应用迷你PC主机销量预测（2027-2032）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中国市场不同应用迷你PC主机规模（2021-2032）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中国市场不同应用迷你PC主机规模及市场份额（2021-2026）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中国市场不同应用迷你PC主机规模预测（2027-2032）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中国市场不同应用迷你PC主机价格走势（2021-2032）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迷你PC主机行业发展分析---发展趋势</w:t>
      </w:r>
      <w:r>
        <w:rPr>
          <w:rFonts w:hint="eastAsia"/>
        </w:rPr>
        <w:br/>
      </w:r>
      <w:r>
        <w:rPr>
          <w:rFonts w:hint="eastAsia"/>
        </w:rPr>
        <w:t>　　6.2 迷你PC主机行业发展分析---厂商壁垒</w:t>
      </w:r>
      <w:r>
        <w:rPr>
          <w:rFonts w:hint="eastAsia"/>
        </w:rPr>
        <w:br/>
      </w:r>
      <w:r>
        <w:rPr>
          <w:rFonts w:hint="eastAsia"/>
        </w:rPr>
        <w:t>　　6.3 迷你PC主机行业发展分析---驱动因素</w:t>
      </w:r>
      <w:r>
        <w:rPr>
          <w:rFonts w:hint="eastAsia"/>
        </w:rPr>
        <w:br/>
      </w:r>
      <w:r>
        <w:rPr>
          <w:rFonts w:hint="eastAsia"/>
        </w:rPr>
        <w:t>　　6.4 迷你PC主机行业发展分析---制约因素</w:t>
      </w:r>
      <w:r>
        <w:rPr>
          <w:rFonts w:hint="eastAsia"/>
        </w:rPr>
        <w:br/>
      </w:r>
      <w:r>
        <w:rPr>
          <w:rFonts w:hint="eastAsia"/>
        </w:rPr>
        <w:t>　　6.5 迷你PC主机中国企业SWOT分析</w:t>
      </w:r>
      <w:r>
        <w:rPr>
          <w:rFonts w:hint="eastAsia"/>
        </w:rPr>
        <w:br/>
      </w:r>
      <w:r>
        <w:rPr>
          <w:rFonts w:hint="eastAsia"/>
        </w:rPr>
        <w:t>　　6.6 迷你PC主机行业发展分析---行业政策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迷你PC主机行业产业链简介</w:t>
      </w:r>
      <w:r>
        <w:rPr>
          <w:rFonts w:hint="eastAsia"/>
        </w:rPr>
        <w:br/>
      </w:r>
      <w:r>
        <w:rPr>
          <w:rFonts w:hint="eastAsia"/>
        </w:rPr>
        <w:t>　　7.2 迷你PC主机产业链分析-上游</w:t>
      </w:r>
      <w:r>
        <w:rPr>
          <w:rFonts w:hint="eastAsia"/>
        </w:rPr>
        <w:br/>
      </w:r>
      <w:r>
        <w:rPr>
          <w:rFonts w:hint="eastAsia"/>
        </w:rPr>
        <w:t>　　7.3 迷你PC主机产业链分析-中游</w:t>
      </w:r>
      <w:r>
        <w:rPr>
          <w:rFonts w:hint="eastAsia"/>
        </w:rPr>
        <w:br/>
      </w:r>
      <w:r>
        <w:rPr>
          <w:rFonts w:hint="eastAsia"/>
        </w:rPr>
        <w:t>　　7.4 迷你PC主机产业链分析-下游</w:t>
      </w:r>
      <w:r>
        <w:rPr>
          <w:rFonts w:hint="eastAsia"/>
        </w:rPr>
        <w:br/>
      </w:r>
      <w:r>
        <w:rPr>
          <w:rFonts w:hint="eastAsia"/>
        </w:rPr>
        <w:t>　　7.5 迷你PC主机行业采购模式</w:t>
      </w:r>
      <w:r>
        <w:rPr>
          <w:rFonts w:hint="eastAsia"/>
        </w:rPr>
        <w:br/>
      </w:r>
      <w:r>
        <w:rPr>
          <w:rFonts w:hint="eastAsia"/>
        </w:rPr>
        <w:t>　　7.6 迷你PC主机行业生产模式</w:t>
      </w:r>
      <w:r>
        <w:rPr>
          <w:rFonts w:hint="eastAsia"/>
        </w:rPr>
        <w:br/>
      </w:r>
      <w:r>
        <w:rPr>
          <w:rFonts w:hint="eastAsia"/>
        </w:rPr>
        <w:t>　　7.7 迷你PC主机行业销售模式及销售渠道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中国本土迷你PC主机产能、产量分析</w:t>
      </w:r>
      <w:r>
        <w:rPr>
          <w:rFonts w:hint="eastAsia"/>
        </w:rPr>
        <w:br/>
      </w:r>
      <w:r>
        <w:rPr>
          <w:rFonts w:hint="eastAsia"/>
        </w:rPr>
        <w:t>　　8.1 中国迷你PC主机供需现状及预测（2021-2032）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中国迷你PC主机产能、产量、产能利用率及发展趋势（2021-2032）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中国迷你PC主机产量、市场需求量及发展趋势（2021-2032）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中国迷你PC主机进出口分析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中国市场迷你PC主机主要进口来源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中国市场迷你PC主机主要出口目的地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不同产品类型迷你PC主机市场规模2021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不同应用迷你PC主机市场规模2021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中国市场主要厂商迷你PC主机销量（2021-2026）&amp;（千台）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中国市场主要厂商迷你PC主机销量市场份额（2021-2026）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中国市场主要厂商迷你PC主机收入（2021-2026）&amp;（万元）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中国市场主要厂商迷你PC主机收入份额（2021-2026）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2025年中国主要生产商迷你PC主机收入排名（万元）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中国市场主要厂商迷你PC主机价格（2021-2026）&amp;（元/台）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中国市场主要厂商迷你PC主机总部及产地分布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中国市场主要厂商成立时间及迷你PC主机商业化日期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中国市场主要厂商迷你PC主机产品类型及应用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2025年中国市场迷你PC主机主要厂商市场地位（第一梯队、第二梯队和第三梯队）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迷你PC主机市场投资、并购等现状分析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迷你PC主机生产基地、总部、竞争对手及市场地位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迷你PC主机销量（千台）、收入（万元）、价格（元/台）及毛利率（2021-2026）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迷你PC主机生产基地、总部、竞争对手及市场地位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迷你PC主机销量（千台）、收入（万元）、价格（元/台）及毛利率（2021-2026）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迷你PC主机生产基地、总部、竞争对手及市场地位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迷你PC主机销量（千台）、收入（万元）、价格（元/台）及毛利率（2021-2026）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迷你PC主机生产基地、总部、竞争对手及市场地位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迷你PC主机销量（千台）、收入（万元）、价格（元/台）及毛利率（2021-2026）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迷你PC主机生产基地、总部、竞争对手及市场地位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迷你PC主机销量（千台）、收入（万元）、价格（元/台）及毛利率（2021-2026）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迷你PC主机生产基地、总部、竞争对手及市场地位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迷你PC主机销量（千台）、收入（万元）、价格（元/台）及毛利率（2021-2026）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迷你PC主机生产基地、总部、竞争对手及市场地位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迷你PC主机销量（千台）、收入（万元）、价格（元/台）及毛利率（2021-2026）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迷你PC主机生产基地、总部、竞争对手及市场地位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迷你PC主机销量（千台）、收入（万元）、价格（元/台）及毛利率（2021-2026）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迷你PC主机生产基地、总部、竞争对手及市场地位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迷你PC主机销量（千台）、收入（万元）、价格（元/台）及毛利率（2021-2026）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迷你PC主机生产基地、总部、竞争对手及市场地位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迷你PC主机销量（千台）、收入（万元）、价格（元/台）及毛利率（2021-2026）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迷你PC主机生产基地、总部、竞争对手及市场地位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迷你PC主机销量（千台）、收入（万元）、价格（元/台）及毛利率（2021-2026）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迷你PC主机生产基地、总部、竞争对手及市场地位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迷你PC主机销量（千台）、收入（万元）、价格（元/台）及毛利率（2021-2026）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迷你PC主机生产基地、总部、竞争对手及市场地位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迷你PC主机销量（千台）、收入（万元）、价格（元/台）及毛利率（2021-2026）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迷你PC主机生产基地、总部、竞争对手及市场地位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迷你PC主机销量（千台）、收入（万元）、价格（元/台）及毛利率（2021-2026）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迷你PC主机生产基地、总部、竞争对手及市场地位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迷你PC主机销量（千台）、收入（万元）、价格（元/台）及毛利率（2021-2026）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迷你PC主机生产基地、总部、竞争对手及市场地位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迷你PC主机销量（千台）、收入（万元）、价格（元/台）及毛利率（2021-2026）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中国市场不同产品类型迷你PC主机销量（2021-2026）&amp;（千台）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中国市场不同产品类型迷你PC主机销量市场份额（2021-2026）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中国市场不同产品类型迷你PC主机销量预测（2027-2032）&amp;（千台）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中国市场不同产品类型迷你PC主机销量市场份额预测（2027-2032）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中国市场不同产品类型迷你PC主机规模（2021-2026）&amp;（万元）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中国市场不同产品类型迷你PC主机规模市场份额（2021-2026）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中国市场不同产品类型迷你PC主机规模预测（2027-2032）&amp;（万元）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中国市场不同产品类型迷你PC主机规模市场份额预测（2027-2032）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中国市场不同应用迷你PC主机销量（2021-2026）&amp;（千台）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中国市场不同应用迷你PC主机销量市场份额（2021-2026）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中国市场不同应用迷你PC主机销量预测（2027-2032）&amp;（千台）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中国市场不同应用迷你PC主机销量市场份额预测（2027-2032）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中国市场不同应用迷你PC主机规模（2021-2026）&amp;（万元）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中国市场不同应用迷你PC主机规模市场份额（2021-2026）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中国市场不同应用迷你PC主机规模预测（2027-2032）&amp;（万元）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中国市场不同应用迷你PC主机规模市场份额预测（2027-2032）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迷你PC主机行业发展分析---发展趋势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迷你PC主机行业发展分析---厂商壁垒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迷你PC主机行业发展分析---驱动因素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迷你PC主机行业发展分析---制约因素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迷你PC主机行业相关重点政策一览</w:t>
      </w:r>
      <w:r>
        <w:rPr>
          <w:rFonts w:hint="eastAsia"/>
        </w:rPr>
        <w:br/>
      </w:r>
      <w:r>
        <w:rPr>
          <w:rFonts w:hint="eastAsia"/>
        </w:rPr>
        <w:t>　　表 115： 迷你PC主机行业供应链分析</w:t>
      </w:r>
      <w:r>
        <w:rPr>
          <w:rFonts w:hint="eastAsia"/>
        </w:rPr>
        <w:br/>
      </w:r>
      <w:r>
        <w:rPr>
          <w:rFonts w:hint="eastAsia"/>
        </w:rPr>
        <w:t>　　表 116： 迷你PC主机上游原料供应商</w:t>
      </w:r>
      <w:r>
        <w:rPr>
          <w:rFonts w:hint="eastAsia"/>
        </w:rPr>
        <w:br/>
      </w:r>
      <w:r>
        <w:rPr>
          <w:rFonts w:hint="eastAsia"/>
        </w:rPr>
        <w:t>　　表 117： 迷你PC主机行业主要下游客户</w:t>
      </w:r>
      <w:r>
        <w:rPr>
          <w:rFonts w:hint="eastAsia"/>
        </w:rPr>
        <w:br/>
      </w:r>
      <w:r>
        <w:rPr>
          <w:rFonts w:hint="eastAsia"/>
        </w:rPr>
        <w:t>　　表 118： 迷你PC主机典型经销商</w:t>
      </w:r>
      <w:r>
        <w:rPr>
          <w:rFonts w:hint="eastAsia"/>
        </w:rPr>
        <w:br/>
      </w:r>
      <w:r>
        <w:rPr>
          <w:rFonts w:hint="eastAsia"/>
        </w:rPr>
        <w:t>　　表 119： 中国迷你PC主机产量、销量、进口量及出口量（2021-2026）&amp;（千台）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中国迷你PC主机产量、销量、进口量及出口量预测（2027-2032）&amp;（千台）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中国市场迷你PC主机主要进口来源</w:t>
      </w:r>
      <w:r>
        <w:rPr>
          <w:rFonts w:hint="eastAsia"/>
        </w:rPr>
        <w:br/>
      </w:r>
      <w:r>
        <w:rPr>
          <w:rFonts w:hint="eastAsia"/>
        </w:rPr>
        <w:t>　　表 122： 中国市场迷你PC主机主要出口目的地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迷你PC主机产品图片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中国不同产品类型迷你PC主机市场规模市场份额2025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256G产品图片</w:t>
      </w:r>
      <w:r>
        <w:rPr>
          <w:rFonts w:hint="eastAsia"/>
        </w:rPr>
        <w:br/>
      </w:r>
      <w:r>
        <w:rPr>
          <w:rFonts w:hint="eastAsia"/>
        </w:rPr>
        <w:t>　　图 4： 512G产品图片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中国不同应用迷你PC主机市场份额2025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中国市场迷你PC主机市场规模，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中国市场迷你PC主机收入及增长率（2021-2032）&amp;（万元）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中国市场迷你PC主机销量及增长率（2021-2032）&amp;（千台）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2025年中国市场主要厂商迷你PC主机销量市场份额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2025年中国市场主要厂商迷你PC主机收入市场份额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2025年中国市场前五大厂商迷你PC主机市场份额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2025年中国市场迷你PC主机第一梯队、第二梯队和第三梯队厂商（品牌）及市场份额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中国市场不同产品类型迷你PC主机价格走势（2021-2032）&amp;（元/台）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中国市场不同应用迷你PC主机价格走势（2021-2032）&amp;（元/台）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迷你PC主机中国企业SWOT分析</w:t>
      </w:r>
      <w:r>
        <w:rPr>
          <w:rFonts w:hint="eastAsia"/>
        </w:rPr>
        <w:br/>
      </w:r>
      <w:r>
        <w:rPr>
          <w:rFonts w:hint="eastAsia"/>
        </w:rPr>
        <w:t>　　图 19： 迷你PC主机产业链</w:t>
      </w:r>
      <w:r>
        <w:rPr>
          <w:rFonts w:hint="eastAsia"/>
        </w:rPr>
        <w:br/>
      </w:r>
      <w:r>
        <w:rPr>
          <w:rFonts w:hint="eastAsia"/>
        </w:rPr>
        <w:t>　　图 20： 迷你PC主机行业采购模式分析</w:t>
      </w:r>
      <w:r>
        <w:rPr>
          <w:rFonts w:hint="eastAsia"/>
        </w:rPr>
        <w:br/>
      </w:r>
      <w:r>
        <w:rPr>
          <w:rFonts w:hint="eastAsia"/>
        </w:rPr>
        <w:t>　　图 21： 迷你PC主机行业生产模式分析</w:t>
      </w:r>
      <w:r>
        <w:rPr>
          <w:rFonts w:hint="eastAsia"/>
        </w:rPr>
        <w:br/>
      </w:r>
      <w:r>
        <w:rPr>
          <w:rFonts w:hint="eastAsia"/>
        </w:rPr>
        <w:t>　　图 22： 迷你PC主机行业销售模式分析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中国迷你PC主机产能、产量、产能利用率及发展趋势（2021-2032）&amp;（千台）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中国迷你PC主机产量、市场需求量及发展趋势（2021-2032）&amp;（千台）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60869d3dc4b01" w:history="1">
        <w:r>
          <w:rPr>
            <w:rStyle w:val="Hyperlink"/>
          </w:rPr>
          <w:t>2026-2032年中国迷你PC主机行业分析与前景趋势预测报告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560869d3dc4b01" w:history="1">
        <w:r>
          <w:rPr>
            <w:rStyle w:val="Hyperlink"/>
          </w:rPr>
          <w:t>https://www.20087.com/8/51/MiNiPCZhuJiFaZhanQianJing.html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十大最佳配置主机、迷你PC主机最低配置要求、迷你电脑主机排名前十的品牌、迷你PC主机推荐、迷你PC主机突然声音大怎么回事、迷你PC主机市场数据、入门级的迷你主机有哪些、迷你PC主机7940、多屏mini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4e51a0d2c4b6c" w:history="1">
      <w:r>
        <w:rPr>
          <w:rStyle w:val="Hyperlink"/>
        </w:rPr>
        <w:t>2026-2032年中国迷你PC主机行业分析与前景趋势预测报告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MiNiPCZhuJiFaZhanQianJing.html" TargetMode="External" Id="R94560869d3dc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MiNiPCZhuJiFaZhanQianJing.html" TargetMode="External" Id="Rc734e51a0d2c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2025-11-25T08:00:02Z</dcterms:created>
  <dcterms:modified xsi:type="dcterms:W3CDTF">2025-11-25T09:00:02Z</dcterms:modified>
  <dc:subject>2026-2032年中国迷你PC主机行业分析与前景趋势预测报告</dc:subject>
  <dc:title>2026-2032年中国迷你PC主机行业分析与前景趋势预测报告</dc:title>
  <cp:keywords>2026-2032年中国迷你PC主机行业分析与前景趋势预测报告</cp:keywords>
  <dc:description>2026-2032年中国迷你PC主机行业分析与前景趋势预测报告</dc:description>
</cp:coreProperties>
</file>