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8f16674e542e5" w:history="1">
              <w:r>
                <w:rPr>
                  <w:rStyle w:val="Hyperlink"/>
                </w:rPr>
                <w:t>2026-2032年全球与中国错位开关市场调研及前景趋势预测报告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8f16674e542e5" w:history="1">
              <w:r>
                <w:rPr>
                  <w:rStyle w:val="Hyperlink"/>
                </w:rPr>
                <w:t>2026-2032年全球与中国错位开关市场调研及前景趋势预测报告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8f16674e542e5" w:history="1">
                <w:r>
                  <w:rPr>
                    <w:rStyle w:val="Hyperlink"/>
                  </w:rPr>
                  <w:t>https://www.20087.com/8/51/CuoWeiKaiGuanXianZhuangYuQianJingFenXi.html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错位开关（也称限位开关或位置开关）作为工业自动化中检测机械运动部件位置的基础传感器，通过杠杆、滚轮或推杆触发内部触点，输出开关信号以控制设备启停或安全联锁。该产品广泛应用于机床、电梯、输送线及包装机械，强调高机械寿命（&gt;100万次）、IP67防护及抗振动性能。现代错位开关在微动结构优化、双断点触点设计及LED状态指示方面持续改进，部分型号支持IO-Link数字通信。然而，在粉尘、油污环境中，机械部件易卡滞失效；同时，响应速度慢于非接触式传感器，限制高速场景应用。</w:t>
      </w:r>
      <w:r>
        <w:rPr>
          <w:rFonts w:hint="eastAsia"/>
        </w:rPr>
        <w:br/>
      </w:r>
      <w:r>
        <w:rPr>
          <w:rFonts w:hint="eastAsia"/>
        </w:rPr>
        <w:t>　　未来，错位开关将向混合传感、功能安全与预测性维护方向发展。市场调研网认为，集成霍尔元件或电感线圈的“混合式开关”可在机械失效时提供冗余信号；而符合ISO 13849 PLd等级的安全版本将用于人机协作场景。在工业物联网框架下，内置计数器可记录动作次数，预测剩余寿命。此外，自清洁结构与陶瓷触点将提升恶劣工况可靠性。长远看，错位开关虽为传统机电元件，但通过数字化与安全升级，仍将在工业自动化底层控制中保持不可替代的可靠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b8f16674e542e5" w:history="1">
        <w:r>
          <w:rPr>
            <w:rStyle w:val="Hyperlink"/>
          </w:rPr>
          <w:t>2026-2032年全球与中国错位开关市场调研及前景趋势预测报告</w:t>
        </w:r>
      </w:hyperlink>
      <w:r>
        <w:rPr>
          <w:rFonts w:hint="eastAsia"/>
        </w:rPr>
        <w:t>》，2025年错位开关行业市场规模达 亿元，预计2032年市场规模将达 亿元，期间年均复合增长率（CAGR）达 %。报告全面梳理了错位开关产业链，结合市场需求和市场规模等数据，深入剖析错位开关行业现状。报告详细探讨了错位开关市场竞争格局，重点关注重点企业及其品牌影响力，并分析了错位开关价格机制和细分市场特征。通过对错位开关技术现状及未来方向的评估，报告展望了错位开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按产品类型细分，全球错位开关市场规模2021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单臂</w:t>
      </w:r>
      <w:r>
        <w:rPr>
          <w:rFonts w:hint="eastAsia"/>
        </w:rPr>
        <w:br/>
      </w:r>
      <w:r>
        <w:rPr>
          <w:rFonts w:hint="eastAsia"/>
        </w:rPr>
        <w:t>　　　　1.3.3 双臂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按应用细分，全球错位开关市场规模2021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采矿采石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错位开关行业发展总体概况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错位开关行业发展主要特点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错位开关行业发展影响因素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错位开关有利因素</w:t>
      </w:r>
      <w:r>
        <w:rPr>
          <w:rFonts w:hint="eastAsia"/>
        </w:rPr>
        <w:br/>
      </w:r>
      <w:r>
        <w:rPr>
          <w:rFonts w:hint="eastAsia"/>
        </w:rPr>
        <w:t>　　　　1.5.3 .2 错位开关不利因素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全球市场，近三年错位开关主要企业占有率及排名（按销量）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错位开关主要企业在国际市场占有率（按销量，2023-2026）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2025年错位开关主要企业在国际市场排名（按销量）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全球市场主要企业错位开关销量（2023-2026）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全球市场，近三年错位开关主要企业占有率及排名（按收入）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错位开关主要企业在国际市场占有率（按收入，2023-2026）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2025年错位开关主要企业在国际市场排名（按收入）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全球市场主要企业错位开关销售收入（2023-2026）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全球市场主要企业错位开关销售价格（2023-2026）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中国市场，近三年错位开关主要企业占有率及排名（按销量）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错位开关主要企业在中国市场占有率（按销量，2023-2026）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2025年错位开关主要企业在中国市场排名（按销量）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中国市场主要企业错位开关销量（2023-2026）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中国市场，近三年错位开关主要企业占有率及排名（按收入）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错位开关主要企业在中国市场占有率（按收入，2023-2026）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2025年错位开关主要企业在中国市场排名（按收入）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中国市场主要企业错位开关销售收入（2023-2026）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全球主要厂商错位开关总部及产地分布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全球主要厂商成立时间及错位开关商业化日期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全球主要厂商错位开关产品类型及应用</w:t>
      </w:r>
      <w:r>
        <w:rPr>
          <w:rFonts w:hint="eastAsia"/>
        </w:rPr>
        <w:br/>
      </w:r>
      <w:r>
        <w:rPr>
          <w:rFonts w:hint="eastAsia"/>
        </w:rPr>
        <w:t>　　2.9 错位开关行业集中度、竞争程度分析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错位开关行业集中度分析：2025年全球Top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全球错位开关第一梯队、第二梯队和第三梯队生产商（品牌）及市场份额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全球错位开关总体规模分析</w:t>
      </w:r>
      <w:r>
        <w:rPr>
          <w:rFonts w:hint="eastAsia"/>
        </w:rPr>
        <w:br/>
      </w:r>
      <w:r>
        <w:rPr>
          <w:rFonts w:hint="eastAsia"/>
        </w:rPr>
        <w:t>　　3.1 全球错位开关供需现状及预测（2021-2032）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全球错位开关产能、产量、产能利用率及发展趋势（2021-2032）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全球错位开关产量、需求量及发展趋势（2021-2032）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全球主要地区错位开关产量及发展趋势（2021-2032）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全球主要地区错位开关产量（2021-2026）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全球主要地区错位开关产量（2027-2032）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全球主要地区错位开关产量市场份额（2021-2032）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中国错位开关供需现状及预测（2021-2032）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中国错位开关产能、产量、产能利用率及发展趋势（2021-2032）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中国错位开关产量、市场需求量及发展趋势（2021-2032）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中国市场错位开关进出口（2021-2032）</w:t>
      </w:r>
      <w:r>
        <w:rPr>
          <w:rFonts w:hint="eastAsia"/>
        </w:rPr>
        <w:br/>
      </w:r>
      <w:r>
        <w:rPr>
          <w:rFonts w:hint="eastAsia"/>
        </w:rPr>
        <w:t>　　3.4 全球错位开关销量及销售额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全球市场错位开关销售额（2021-2032）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全球市场错位开关销量（2021-2032）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全球市场错位开关价格趋势（2021-2032）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全球错位开关主要地区分析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全球主要地区错位开关市场规模分析：2021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全球主要地区错位开关销售收入及市场份额（2021-2026）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全球主要地区错位开关销售收入预测（2027-2032）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全球主要地区错位开关销量分析：2021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全球主要地区错位开关销量及市场份额（2021-2026）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全球主要地区错位开关销量及市场份额预测（2027-2032）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北美市场错位开关销量、收入及增长率（2021-2032）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欧洲市场错位开关销量、收入及增长率（2021-2032）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中国市场错位开关销量、收入及增长率（2021-2032）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日本市场错位开关销量、收入及增长率（2021-2032）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东南亚市场错位开关销量、收入及增长率（2021-2032）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印度市场错位开关销量、收入及增长率（2021-2032）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南美市场错位开关销量、收入及增长率（2021-2032）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中东市场错位开关销量、收入及增长率（2021-2032）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错位开关销量、收入、价格及毛利率（2021-2026）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不同产品类型错位开关分析</w:t>
      </w:r>
      <w:r>
        <w:rPr>
          <w:rFonts w:hint="eastAsia"/>
        </w:rPr>
        <w:br/>
      </w:r>
      <w:r>
        <w:rPr>
          <w:rFonts w:hint="eastAsia"/>
        </w:rPr>
        <w:t>　　6.1 全球不同产品类型错位开关销量（2021-2032）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全球不同产品类型错位开关销量及市场份额（2021-2026）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全球不同产品类型错位开关销量预测（2027-2032）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全球不同产品类型错位开关收入（2021-2032）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全球不同产品类型错位开关收入及市场份额（2021-2026）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全球不同产品类型错位开关收入预测（2027-2032）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全球不同产品类型错位开关价格走势（2021-2032）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中国不同产品类型错位开关销量（2021-2032）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中国不同产品类型错位开关销量及市场份额（2021-2026）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中国不同产品类型错位开关销量预测（2027-2032）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中国不同产品类型错位开关收入（2021-2032）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中国不同产品类型错位开关收入及市场份额（2021-2026）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中国不同产品类型错位开关收入预测（2027-2032）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不同应用错位开关分析</w:t>
      </w:r>
      <w:r>
        <w:rPr>
          <w:rFonts w:hint="eastAsia"/>
        </w:rPr>
        <w:br/>
      </w:r>
      <w:r>
        <w:rPr>
          <w:rFonts w:hint="eastAsia"/>
        </w:rPr>
        <w:t>　　7.1 全球不同应用错位开关销量（2021-2032）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全球不同应用错位开关销量及市场份额（2021-2026）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全球不同应用错位开关销量预测（2027-2032）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全球不同应用错位开关收入（2021-2032）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全球不同应用错位开关收入及市场份额（2021-2026）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全球不同应用错位开关收入预测（2027-2032）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全球不同应用错位开关价格走势（2021-2032）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中国不同应用错位开关销量（2021-2032）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中国不同应用错位开关销量及市场份额（2021-2026）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中国不同应用错位开关销量预测（2027-2032）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中国不同应用错位开关收入（2021-2032）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中国不同应用错位开关收入及市场份额（2021-2026）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中国不同应用错位开关收入预测（2027-2032）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错位开关行业发展趋势</w:t>
      </w:r>
      <w:r>
        <w:rPr>
          <w:rFonts w:hint="eastAsia"/>
        </w:rPr>
        <w:br/>
      </w:r>
      <w:r>
        <w:rPr>
          <w:rFonts w:hint="eastAsia"/>
        </w:rPr>
        <w:t>　　8.2 错位开关行业主要驱动因素</w:t>
      </w:r>
      <w:r>
        <w:rPr>
          <w:rFonts w:hint="eastAsia"/>
        </w:rPr>
        <w:br/>
      </w:r>
      <w:r>
        <w:rPr>
          <w:rFonts w:hint="eastAsia"/>
        </w:rPr>
        <w:t>　　8.3 错位开关中国企业SWOT分析</w:t>
      </w:r>
      <w:r>
        <w:rPr>
          <w:rFonts w:hint="eastAsia"/>
        </w:rPr>
        <w:br/>
      </w:r>
      <w:r>
        <w:rPr>
          <w:rFonts w:hint="eastAsia"/>
        </w:rPr>
        <w:t>　　8.4 中国错位开关行业政策环境分析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错位开关行业产业链简介</w:t>
      </w:r>
      <w:r>
        <w:rPr>
          <w:rFonts w:hint="eastAsia"/>
        </w:rPr>
        <w:br/>
      </w:r>
      <w:r>
        <w:rPr>
          <w:rFonts w:hint="eastAsia"/>
        </w:rPr>
        <w:t>　　　　9.1.1 错位开关行业供应链分析</w:t>
      </w:r>
      <w:r>
        <w:rPr>
          <w:rFonts w:hint="eastAsia"/>
        </w:rPr>
        <w:br/>
      </w:r>
      <w:r>
        <w:rPr>
          <w:rFonts w:hint="eastAsia"/>
        </w:rPr>
        <w:t>　　　　9.1.2 错位开关主要原料及供应情况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错位开关行业采购模式</w:t>
      </w:r>
      <w:r>
        <w:rPr>
          <w:rFonts w:hint="eastAsia"/>
        </w:rPr>
        <w:br/>
      </w:r>
      <w:r>
        <w:rPr>
          <w:rFonts w:hint="eastAsia"/>
        </w:rPr>
        <w:t>　　9.3 错位开关行业生产模式</w:t>
      </w:r>
      <w:r>
        <w:rPr>
          <w:rFonts w:hint="eastAsia"/>
        </w:rPr>
        <w:br/>
      </w:r>
      <w:r>
        <w:rPr>
          <w:rFonts w:hint="eastAsia"/>
        </w:rPr>
        <w:t>　　9.4 错位开关行业销售模式及销售渠道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按产品类型细分，全球错位开关市场规模2021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按应用细分，全球错位开关市场规模（CAGR）2021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错位开关行业发展主要特点</w:t>
      </w:r>
      <w:r>
        <w:rPr>
          <w:rFonts w:hint="eastAsia"/>
        </w:rPr>
        <w:br/>
      </w:r>
      <w:r>
        <w:rPr>
          <w:rFonts w:hint="eastAsia"/>
        </w:rPr>
        <w:t>　　表 4： 错位开关行业发展有利因素分析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错位开关行业发展不利因素分析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进入错位开关行业壁垒</w:t>
      </w:r>
      <w:r>
        <w:rPr>
          <w:rFonts w:hint="eastAsia"/>
        </w:rPr>
        <w:br/>
      </w:r>
      <w:r>
        <w:rPr>
          <w:rFonts w:hint="eastAsia"/>
        </w:rPr>
        <w:t>　　表 7： 错位开关主要企业在国际市场占有率（按销量，2023-2026）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2025年错位开关主要企业在国际市场排名（按销量）&amp;（千件）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全球市场主要企业错位开关销量（2023-2026）&amp;（千件）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错位开关主要企业在国际市场占有率（按收入，2023-2026）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2025年错位开关主要企业在国际市场排名（按收入）&amp;（万元）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全球市场主要企业错位开关销售收入（2023-2026）&amp;（万元）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全球市场主要企业错位开关销售价格（2023-2026）&amp;（元/件）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错位开关主要企业在中国市场占有率（按销量，2023-2026）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2025年错位开关主要企业在中国市场排名（按销量）&amp;（千件）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中国市场主要企业错位开关销量（2023-2026）&amp;（千件）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错位开关主要企业在中国市场占有率（按收入，2023-2026）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2025年错位开关主要企业在中国市场排名（按收入）&amp;（万元）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中国市场主要企业错位开关销售收入（2023-2026）&amp;（万元）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全球主要厂商错位开关总部及产地分布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全球主要厂商成立时间及错位开关商业化日期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全球主要厂商错位开关产品类型及应用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2025年全球错位开关主要厂商市场地位（第一梯队、第二梯队和第三梯队）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全球错位开关市场投资、并购等现状分析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全球主要地区错位开关产量增速（CAGR）：（2021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全球主要地区错位开关产量（2021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全球主要地区错位开关产量（2021-2026）&amp;（千件）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全球主要地区错位开关产量（2027-2032）&amp;（千件）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全球主要地区错位开关产量市场份额（2021-2026）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全球主要地区错位开关产量市场份额（2027-2032）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中国市场错位开关产量、销量、进出口（2021-2026）&amp;（千件）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中国市场错位开关产量、销量、进出口预测（2027-2032）&amp;（千件）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全球主要地区错位开关销售收入增速：（2021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全球主要地区错位开关销售收入（2021-2026）&amp;（万元）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全球主要地区错位开关销售收入市场份额（2021-2026）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全球主要地区错位开关收入（2027-2032）&amp;（万元）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全球主要地区错位开关收入市场份额（2027-2032）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全球主要地区错位开关销量（千件）：2021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全球主要地区错位开关销量（2021-2026）&amp;（千件）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全球主要地区错位开关销量（2027-2032）&amp;（千件）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全球主要地区错位开关销量份额（2027-2032）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错位开关生产基地、销售区域、竞争对手及市场地位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错位开关产品规格、参数及市场应用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错位开关销量（千件）、收入（万元）、价格（元/件）及毛利率（2021-2026）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全球不同产品类型错位开关销量（2021-2026）&amp;（千件）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全球不同产品类型错位开关销量预测（2027-2032）&amp;（千件）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全球市场不同产品类型错位开关销量市场份额预测（2027-2032）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全球不同产品类型错位开关收入（2021-2026）&amp;（万元）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全球不同产品类型错位开关收入市场份额（2021-2026）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全球不同产品类型错位开关收入预测（2027-2032）&amp;（万元）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全球不同产品类型错位开关收入市场份额预测（2027-2032）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中国不同产品类型错位开关销量（2021-2026）&amp;（千件）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中国不同产品类型错位开关销量预测（2027-2032）&amp;（千件）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全球市场不同产品类型错位开关销量市场份额预测（2027-2032）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中国不同产品类型错位开关收入（2021-2026）&amp;（万元）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中国不同产品类型错位开关收入市场份额（2021-2026）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中国不同产品类型错位开关收入预测（2027-2032）&amp;（万元）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中国不同产品类型错位开关收入市场份额预测（2027-2032）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全球不同应用错位开关销量（2021-2026）&amp;（千件）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全球不同应用错位开关销量预测（2027-2032）&amp;（千件）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全球市场不同应用错位开关销量市场份额预测（2027-2032）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全球不同应用错位开关收入（2021-2026）&amp;（万元）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全球不同应用错位开关收入市场份额（2021-2026）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全球不同应用错位开关收入预测（2027-2032）&amp;（万元）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全球不同应用错位开关收入市场份额预测（2027-2032）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中国不同应用错位开关销量（2021-2026）&amp;（千件）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中国不同应用错位开关销量市场份额（2021-2026）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中国不同应用错位开关销量预测（2027-2032）&amp;（千件）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中国市场不同应用错位开关销量市场份额预测（2027-2032）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中国不同应用错位开关收入（2021-2026）&amp;（万元）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中国不同应用错位开关收入市场份额（2021-2026）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中国不同应用错位开关收入预测（2027-2032）&amp;（万元）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中国不同应用错位开关收入市场份额预测（2027-2032）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错位开关行业发展趋势</w:t>
      </w:r>
      <w:r>
        <w:rPr>
          <w:rFonts w:hint="eastAsia"/>
        </w:rPr>
        <w:br/>
      </w:r>
      <w:r>
        <w:rPr>
          <w:rFonts w:hint="eastAsia"/>
        </w:rPr>
        <w:t>　　表 121： 错位开关行业主要驱动因素</w:t>
      </w:r>
      <w:r>
        <w:rPr>
          <w:rFonts w:hint="eastAsia"/>
        </w:rPr>
        <w:br/>
      </w:r>
      <w:r>
        <w:rPr>
          <w:rFonts w:hint="eastAsia"/>
        </w:rPr>
        <w:t>　　表 122： 错位开关行业供应链分析</w:t>
      </w:r>
      <w:r>
        <w:rPr>
          <w:rFonts w:hint="eastAsia"/>
        </w:rPr>
        <w:br/>
      </w:r>
      <w:r>
        <w:rPr>
          <w:rFonts w:hint="eastAsia"/>
        </w:rPr>
        <w:t>　　表 123： 错位开关上游原料供应商</w:t>
      </w:r>
      <w:r>
        <w:rPr>
          <w:rFonts w:hint="eastAsia"/>
        </w:rPr>
        <w:br/>
      </w:r>
      <w:r>
        <w:rPr>
          <w:rFonts w:hint="eastAsia"/>
        </w:rPr>
        <w:t>　　表 124： 错位开关主要地区不同应用客户分析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错位开关典型经销商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错位开关产品图片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全球不同产品类型错位开关销售额2021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全球不同产品类型错位开关市场份额2025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单臂产品图片</w:t>
      </w:r>
      <w:r>
        <w:rPr>
          <w:rFonts w:hint="eastAsia"/>
        </w:rPr>
        <w:br/>
      </w:r>
      <w:r>
        <w:rPr>
          <w:rFonts w:hint="eastAsia"/>
        </w:rPr>
        <w:t>　　图 5： 双臂产品图片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全球不同应用错位开关市场份额2025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采矿采石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2025年全球前五大生产商错位开关市场份额</w:t>
      </w:r>
      <w:r>
        <w:rPr>
          <w:rFonts w:hint="eastAsia"/>
        </w:rPr>
        <w:br/>
      </w:r>
      <w:r>
        <w:rPr>
          <w:rFonts w:hint="eastAsia"/>
        </w:rPr>
        <w:t>　　图 12： 2025年全球错位开关第一梯队、第二梯队和第三梯队厂商及市场份额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全球错位开关产能、产量、产能利用率及发展趋势（2021-2032）&amp;（千件）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全球错位开关产量、需求量及发展趋势（2021-2032）&amp;（千件）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全球主要地区错位开关产量市场份额（2021-2032）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中国错位开关产能、产量、产能利用率及发展趋势（2021-2032）&amp;（千件）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中国错位开关产量、市场需求量及发展趋势（2021-2032）&amp;（千件）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全球错位开关市场销售额及增长率：（2021-2032）&amp;（万元）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全球市场错位开关市场规模：2021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全球市场错位开关价格趋势（2021-2032）&amp;（元/件）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全球主要地区错位开关销售收入（2021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全球主要地区错位开关销售收入市场份额（2021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中东市场错位开关销量及增长率（2021-2032）&amp;（千件）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中东市场错位开关收入及增长率（2021-2032）&amp;（万元）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全球不同产品类型错位开关价格走势（2021-2032）&amp;（元/件）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全球不同应用错位开关价格走势（2021-2032）&amp;（元/件）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错位开关中国企业SWOT分析</w:t>
      </w:r>
      <w:r>
        <w:rPr>
          <w:rFonts w:hint="eastAsia"/>
        </w:rPr>
        <w:br/>
      </w:r>
      <w:r>
        <w:rPr>
          <w:rFonts w:hint="eastAsia"/>
        </w:rPr>
        <w:t>　　图 43： 错位开关产业链</w:t>
      </w:r>
      <w:r>
        <w:rPr>
          <w:rFonts w:hint="eastAsia"/>
        </w:rPr>
        <w:br/>
      </w:r>
      <w:r>
        <w:rPr>
          <w:rFonts w:hint="eastAsia"/>
        </w:rPr>
        <w:t>　　图 44： 错位开关行业采购模式分析</w:t>
      </w:r>
      <w:r>
        <w:rPr>
          <w:rFonts w:hint="eastAsia"/>
        </w:rPr>
        <w:br/>
      </w:r>
      <w:r>
        <w:rPr>
          <w:rFonts w:hint="eastAsia"/>
        </w:rPr>
        <w:t>　　图 45： 错位开关行业生产模式</w:t>
      </w:r>
      <w:r>
        <w:rPr>
          <w:rFonts w:hint="eastAsia"/>
        </w:rPr>
        <w:br/>
      </w:r>
      <w:r>
        <w:rPr>
          <w:rFonts w:hint="eastAsia"/>
        </w:rPr>
        <w:t>　　图 46： 错位开关行业销售模式分析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8f16674e542e5" w:history="1">
        <w:r>
          <w:rPr>
            <w:rStyle w:val="Hyperlink"/>
          </w:rPr>
          <w:t>2026-2032年全球与中国错位开关市场调研及前景趋势预测报告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8f16674e542e5" w:history="1">
        <w:r>
          <w:rPr>
            <w:rStyle w:val="Hyperlink"/>
          </w:rPr>
          <w:t>https://www.20087.com/8/51/CuoWeiKaiGuanXianZhuangYuQianJingFenXi.html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热点：开关移位怎么处理、错位插座怎么接线、错位接线、错位开关插座、开关反了怎么调回来、错位开关图片大全、开关双位错什么意思、错位开关的基本原理、万能转换开关的定位结构错在哪里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2d3815c842d6" w:history="1">
      <w:r>
        <w:rPr>
          <w:rStyle w:val="Hyperlink"/>
        </w:rPr>
        <w:t>2026-2032年全球与中国错位开关市场调研及前景趋势预测报告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uoWeiKaiGuanXianZhuangYuQianJingFenXi.html" TargetMode="External" Id="Rb7b8f16674e5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uoWeiKaiGuanXianZhuangYuQianJingFenXi.html" TargetMode="External" Id="R24962d3815c8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2026-03-01T07:31:25Z</dcterms:created>
  <dcterms:modified xsi:type="dcterms:W3CDTF">2026-03-01T08:31:25Z</dcterms:modified>
  <dc:subject>2026-2032年全球与中国错位开关市场调研及前景趋势预测报告</dc:subject>
  <dc:title>2026-2032年全球与中国错位开关市场调研及前景趋势预测报告</dc:title>
  <cp:keywords>2026-2032年全球与中国错位开关市场调研及前景趋势预测报告</cp:keywords>
  <dc:description>2026-2032年全球与中国错位开关市场调研及前景趋势预测报告</dc:description>
</cp:coreProperties>
</file>