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49cd6a60e49a4" w:history="1">
              <w:r>
                <w:rPr>
                  <w:rStyle w:val="Hyperlink"/>
                </w:rPr>
                <w:t>中国门禁管理系统市场现状与前景趋势分析报告（2023-2029年）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49cd6a60e49a4" w:history="1">
              <w:r>
                <w:rPr>
                  <w:rStyle w:val="Hyperlink"/>
                </w:rPr>
                <w:t>中国门禁管理系统市场现状与前景趋势分析报告（2023-2029年）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449cd6a60e49a4" w:history="1">
                <w:r>
                  <w:rPr>
                    <w:rStyle w:val="Hyperlink"/>
                  </w:rPr>
                  <w:t>https://www.20087.com/8/71/MenJinGuanLiXiTongDeFaZhanQuShi.html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禁管理系统是现代安全管理的关键组成部分，已广泛应用于办公大楼、住宅小区、公共设施等领域。目前，系统集成了人脸识别、指纹识别、二维码等多种认证方式，提升了安全性与便捷性。云计算、物联网技术的应用，实现了远程监控、数据统计分析等功能，为管理者提供高效、智能的管理工具。</w:t>
      </w:r>
      <w:r>
        <w:rPr>
          <w:rFonts w:hint="eastAsia"/>
        </w:rPr>
        <w:br/>
      </w:r>
      <w:r>
        <w:rPr>
          <w:rFonts w:hint="eastAsia"/>
        </w:rPr>
        <w:t>　　未来门禁管理系统将更加智能化，结合大数据分析预测潜在安全风险，实现预警与快速响应。生物识别技术的不断进步，将推动无感通行成为常态，提升用户体验。系统的兼容性与开放性将增强，便于与各类安防、楼宇自动化系统集成，构建全方位的智能安防生态系统。同时，隐私保护与数据加密技术的强化，将是确保用户信息安全性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49cd6a60e49a4" w:history="1">
        <w:r>
          <w:rPr>
            <w:rStyle w:val="Hyperlink"/>
          </w:rPr>
          <w:t>中国门禁管理系统市场现状与前景趋势分析报告（2023-2029年）</w:t>
        </w:r>
      </w:hyperlink>
      <w:r>
        <w:rPr>
          <w:rFonts w:hint="eastAsia"/>
        </w:rPr>
        <w:t>》通过严谨的内容、翔实的分析、权威的数据和直观的图表，全面解析了门禁管理系统行业的市场规模、需求变化、价格波动以及产业链构成。门禁管理系统报告深入剖析了当前市场现状，科学预测了未来门禁管理系统市场前景与发展趋势，特别关注了门禁管理系统细分市场的机会与挑战。同时，对门禁管理系统重点企业的竞争地位、品牌影响力和市场集中度进行了全面评估。门禁管理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门禁管理系统产业概述</w:t>
      </w:r>
      <w:r>
        <w:rPr>
          <w:rFonts w:hint="eastAsia"/>
        </w:rPr>
        <w:br/>
      </w:r>
      <w:r>
        <w:rPr>
          <w:rFonts w:hint="eastAsia"/>
        </w:rPr>
        <w:t>　　第一节 门禁管理系统定义</w:t>
      </w:r>
      <w:r>
        <w:rPr>
          <w:rFonts w:hint="eastAsia"/>
        </w:rPr>
        <w:br/>
      </w:r>
      <w:r>
        <w:rPr>
          <w:rFonts w:hint="eastAsia"/>
        </w:rPr>
        <w:t>　　第二节 门禁管理系统行业特点</w:t>
      </w:r>
      <w:r>
        <w:rPr>
          <w:rFonts w:hint="eastAsia"/>
        </w:rPr>
        <w:br/>
      </w:r>
      <w:r>
        <w:rPr>
          <w:rFonts w:hint="eastAsia"/>
        </w:rPr>
        <w:t>　　第三节 门禁管理系统发展历程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中国门禁管理系统行业运行环境分析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中国门禁管理系统运行经济环境分析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三、经济发展对门禁管理系统行业的影响</w:t>
      </w:r>
      <w:r>
        <w:rPr>
          <w:rFonts w:hint="eastAsia"/>
        </w:rPr>
        <w:br/>
      </w:r>
      <w:r>
        <w:rPr>
          <w:rFonts w:hint="eastAsia"/>
        </w:rPr>
        <w:t>　　第二节 中国门禁管理系统产业政策环境分析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一、门禁管理系统行业监管体制</w:t>
      </w:r>
      <w:r>
        <w:rPr>
          <w:rFonts w:hint="eastAsia"/>
        </w:rPr>
        <w:br/>
      </w:r>
      <w:r>
        <w:rPr>
          <w:rFonts w:hint="eastAsia"/>
        </w:rPr>
        <w:t>　　　　二、门禁管理系统行业主要法规政策</w:t>
      </w:r>
      <w:r>
        <w:rPr>
          <w:rFonts w:hint="eastAsia"/>
        </w:rPr>
        <w:br/>
      </w:r>
      <w:r>
        <w:rPr>
          <w:rFonts w:hint="eastAsia"/>
        </w:rPr>
        <w:t>　　第三节 中国门禁管理系统产业社会环境分析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国外门禁管理系统行业发展态势分析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国外门禁管理系统市场发展现状分析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国外主要国家、地区门禁管理系统市场现状</w:t>
      </w:r>
      <w:r>
        <w:rPr>
          <w:rFonts w:hint="eastAsia"/>
        </w:rPr>
        <w:br/>
      </w:r>
      <w:r>
        <w:rPr>
          <w:rFonts w:hint="eastAsia"/>
        </w:rPr>
        <w:t>　　第三节 国外门禁管理系统行业发展趋势预测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中国门禁管理系统行业发展调研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2017-2022年中国门禁管理系统行业规模情况</w:t>
      </w:r>
      <w:r>
        <w:rPr>
          <w:rFonts w:hint="eastAsia"/>
        </w:rPr>
        <w:br/>
      </w:r>
      <w:r>
        <w:rPr>
          <w:rFonts w:hint="eastAsia"/>
        </w:rPr>
        <w:t>　　　　一、门禁管理系统行业市场规模状况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二、门禁管理系统行业单位规模状况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三、门禁管理系统行业人员规模状况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2017-2022年中国门禁管理系统行业财务能力分析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一、门禁管理系统行业盈利能力分析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二、门禁管理系统行业偿债能力分析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三、门禁管理系统行业营运能力分析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四、门禁管理系统行业发展能力分析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2021-2022年中国门禁管理系统行业热点动态</w:t>
      </w:r>
      <w:r>
        <w:rPr>
          <w:rFonts w:hint="eastAsia"/>
        </w:rPr>
        <w:br/>
      </w:r>
      <w:r>
        <w:rPr>
          <w:rFonts w:hint="eastAsia"/>
        </w:rPr>
        <w:t>　　第四节 2022年中国门禁管理系统行业面临的挑战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中国门禁管理系统行业重点地区市场调研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**地区门禁管理系统发展现状及趋势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**地区门禁管理系统发展现状及趋势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**地区门禁管理系统发展现状及趋势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**地区门禁管理系统发展现状及趋势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中国门禁管理系统行业价格走势及影响因素分析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国内门禁管理系统行业价格回顾</w:t>
      </w:r>
      <w:r>
        <w:rPr>
          <w:rFonts w:hint="eastAsia"/>
        </w:rPr>
        <w:br/>
      </w:r>
      <w:r>
        <w:rPr>
          <w:rFonts w:hint="eastAsia"/>
        </w:rPr>
        <w:t>　　第二节 国内门禁管理系统行业价格走势预测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国内门禁管理系统行业价格影响因素分析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中国门禁管理系统行业客户调研</w:t>
      </w:r>
      <w:r>
        <w:rPr>
          <w:rFonts w:hint="eastAsia"/>
        </w:rPr>
        <w:br/>
      </w:r>
      <w:r>
        <w:rPr>
          <w:rFonts w:hint="eastAsia"/>
        </w:rPr>
        <w:t>　　　　一、门禁管理系统行业客户偏好调查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二、客户对门禁管理系统品牌的首要认知渠道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三、门禁管理系统品牌忠诚度调查</w:t>
      </w:r>
      <w:r>
        <w:rPr>
          <w:rFonts w:hint="eastAsia"/>
        </w:rPr>
        <w:br/>
      </w:r>
      <w:r>
        <w:rPr>
          <w:rFonts w:hint="eastAsia"/>
        </w:rPr>
        <w:t>　　　　四、门禁管理系统行业客户消费理念调研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中国门禁管理系统行业重点企业发展调研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中国门禁管理系统行业竞争格局分析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2021-2022年门禁管理系统行业集中度分析</w:t>
      </w:r>
      <w:r>
        <w:rPr>
          <w:rFonts w:hint="eastAsia"/>
        </w:rPr>
        <w:br/>
      </w:r>
      <w:r>
        <w:rPr>
          <w:rFonts w:hint="eastAsia"/>
        </w:rPr>
        <w:t>　　　　一、门禁管理系统市场集中度分析</w:t>
      </w:r>
      <w:r>
        <w:rPr>
          <w:rFonts w:hint="eastAsia"/>
        </w:rPr>
        <w:br/>
      </w:r>
      <w:r>
        <w:rPr>
          <w:rFonts w:hint="eastAsia"/>
        </w:rPr>
        <w:t>　　　　二、门禁管理系统企业集中度分析</w:t>
      </w:r>
      <w:r>
        <w:rPr>
          <w:rFonts w:hint="eastAsia"/>
        </w:rPr>
        <w:br/>
      </w:r>
      <w:r>
        <w:rPr>
          <w:rFonts w:hint="eastAsia"/>
        </w:rPr>
        <w:t>　　第二节 2022年门禁管理系统行业竞争格局分析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一、门禁管理系统行业竞争策略分析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二、门禁管理系统行业竞争格局展望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三、我国门禁管理系统市场竞争趋势</w:t>
      </w:r>
      <w:r>
        <w:rPr>
          <w:rFonts w:hint="eastAsia"/>
        </w:rPr>
        <w:br/>
      </w:r>
      <w:r>
        <w:rPr>
          <w:rFonts w:hint="eastAsia"/>
        </w:rPr>
        <w:t>　　第三节 门禁管理系统行业兼并与重组整合分析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一、门禁管理系统行业兼并与重组整合动态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二、门禁管理系统行业兼并与重组整合发展趋势预测分析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门禁管理系统行业投资风险及应对策略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门禁管理系统行业SWOT模型分析</w:t>
      </w:r>
      <w:r>
        <w:rPr>
          <w:rFonts w:hint="eastAsia"/>
        </w:rPr>
        <w:br/>
      </w:r>
      <w:r>
        <w:rPr>
          <w:rFonts w:hint="eastAsia"/>
        </w:rPr>
        <w:t>　　　　一、门禁管理系统行业优势分析</w:t>
      </w:r>
      <w:r>
        <w:rPr>
          <w:rFonts w:hint="eastAsia"/>
        </w:rPr>
        <w:br/>
      </w:r>
      <w:r>
        <w:rPr>
          <w:rFonts w:hint="eastAsia"/>
        </w:rPr>
        <w:t>　　　　二、门禁管理系统行业劣势分析</w:t>
      </w:r>
      <w:r>
        <w:rPr>
          <w:rFonts w:hint="eastAsia"/>
        </w:rPr>
        <w:br/>
      </w:r>
      <w:r>
        <w:rPr>
          <w:rFonts w:hint="eastAsia"/>
        </w:rPr>
        <w:t>　　　　三、门禁管理系统行业机会分析</w:t>
      </w:r>
      <w:r>
        <w:rPr>
          <w:rFonts w:hint="eastAsia"/>
        </w:rPr>
        <w:br/>
      </w:r>
      <w:r>
        <w:rPr>
          <w:rFonts w:hint="eastAsia"/>
        </w:rPr>
        <w:t>　　　　四、门禁管理系统行业风险分析</w:t>
      </w:r>
      <w:r>
        <w:rPr>
          <w:rFonts w:hint="eastAsia"/>
        </w:rPr>
        <w:br/>
      </w:r>
      <w:r>
        <w:rPr>
          <w:rFonts w:hint="eastAsia"/>
        </w:rPr>
        <w:t>　　第二节 门禁管理系统行业投资风险及控制策略分析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一、门禁管理系统市场风险及控制策略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二、门禁管理系统行业政策风险及控制策略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三、门禁管理系统行业经营风险及控制策略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四、门禁管理系统同业竞争风险及控制策略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五、门禁管理系统行业其他风险及控制策略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2023-2029年中国门禁管理系统市场预测及发展建议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2023-2029年中国门禁管理系统市场预测分析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一、中国门禁管理系统市场前景分析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二、中国门禁管理系统发展趋势预测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2023-2029年中国门禁管理系统企业发展策略建议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一、门禁管理系统企业融资策略</w:t>
      </w:r>
      <w:r>
        <w:rPr>
          <w:rFonts w:hint="eastAsia"/>
        </w:rPr>
        <w:br/>
      </w:r>
      <w:r>
        <w:rPr>
          <w:rFonts w:hint="eastAsia"/>
        </w:rPr>
        <w:t>　　　　二、门禁管理系统企业人才策略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2023-2029年中国门禁管理系统企业营销策略建议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一、门禁管理系统企业定位策略</w:t>
      </w:r>
      <w:r>
        <w:rPr>
          <w:rFonts w:hint="eastAsia"/>
        </w:rPr>
        <w:br/>
      </w:r>
      <w:r>
        <w:rPr>
          <w:rFonts w:hint="eastAsia"/>
        </w:rPr>
        <w:t>　　　　二、门禁管理系统企业价格策略</w:t>
      </w:r>
      <w:r>
        <w:rPr>
          <w:rFonts w:hint="eastAsia"/>
        </w:rPr>
        <w:br/>
      </w:r>
      <w:r>
        <w:rPr>
          <w:rFonts w:hint="eastAsia"/>
        </w:rPr>
        <w:t>　　　　三、门禁管理系统企业促销策略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　门禁管理系统行业研究结论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门禁管理系统行业历程</w:t>
      </w:r>
      <w:r>
        <w:rPr>
          <w:rFonts w:hint="eastAsia"/>
        </w:rPr>
        <w:br/>
      </w:r>
      <w:r>
        <w:rPr>
          <w:rFonts w:hint="eastAsia"/>
        </w:rPr>
        <w:t>　　图表 门禁管理系统行业生命周期</w:t>
      </w:r>
      <w:r>
        <w:rPr>
          <w:rFonts w:hint="eastAsia"/>
        </w:rPr>
        <w:br/>
      </w:r>
      <w:r>
        <w:rPr>
          <w:rFonts w:hint="eastAsia"/>
        </w:rPr>
        <w:t>　　图表 门禁管理系统行业产业链分析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2017-2022年门禁管理系统行业市场容量统计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2017-2022年中国门禁管理系统行业市场规模及增长情况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2017-2022年中国门禁管理系统行业销售收入分析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2017-2022年中国门禁管理系统行业盈利情况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2017-2022年中国门禁管理系统行业利润总额分析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2017-2022年中国门禁管理系统行业企业数量情况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2017-2022年中国门禁管理系统行业企业平均规模情况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2017-2022年中国门禁管理系统行业竞争力分析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2017-2022年中国门禁管理系统行业盈利能力分析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2017-2022年中国门禁管理系统行业运营能力分析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2017-2022年中国门禁管理系统行业偿债能力分析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2017-2022年中国门禁管理系统行业发展能力分析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2017-2022年中国门禁管理系统行业经营效益分析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**地区门禁管理系统市场规模及增长情况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**地区门禁管理系统市场规模及增长情况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**地区门禁管理系统市场规模及增长情况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**地区门禁管理系统行业市场需求情况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门禁管理系统重点企业（一）基本信息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门禁管理系统重点企业（一）经营情况分析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门禁管理系统重点企业（一）盈利能力情况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门禁管理系统重点企业（一）偿债能力情况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门禁管理系统重点企业（一）运营能力情况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门禁管理系统重点企业（一）成长能力情况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门禁管理系统重点企业（二）基本信息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门禁管理系统重点企业（二）经营情况分析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门禁管理系统重点企业（二）盈利能力情况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门禁管理系统重点企业（二）偿债能力情况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门禁管理系统重点企业（二）运营能力情况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门禁管理系统重点企业（二）成长能力情况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2023-2029年中国门禁管理系统行业市场容量预测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2023-2029年中国门禁管理系统行业市场规模预测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2023-2029年中国门禁管理系统市场前景分析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2023-2029年中国门禁管理系统行业发展趋势预测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49cd6a60e49a4" w:history="1">
        <w:r>
          <w:rPr>
            <w:rStyle w:val="Hyperlink"/>
          </w:rPr>
          <w:t>中国门禁管理系统市场现状与前景趋势分析报告（2023-2029年）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449cd6a60e49a4" w:history="1">
        <w:r>
          <w:rPr>
            <w:rStyle w:val="Hyperlink"/>
          </w:rPr>
          <w:t>https://www.20087.com/8/71/MenJinGuanLiXiTongDeFaZhanQuShi.html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01e2bf02c4185" w:history="1">
      <w:r>
        <w:rPr>
          <w:rStyle w:val="Hyperlink"/>
        </w:rPr>
        <w:t>中国门禁管理系统市场现状与前景趋势分析报告（2023-2029年）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MenJinGuanLiXiTongDeFaZhanQuShi.html" TargetMode="External" Id="R7d449cd6a60e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MenJinGuanLiXiTongDeFaZhanQuShi.html" TargetMode="External" Id="R45d01e2bf02c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2022-11-29T07:27:10Z</dcterms:created>
  <dcterms:modified xsi:type="dcterms:W3CDTF">2022-11-29T08:27:10Z</dcterms:modified>
  <dc:subject>中国门禁管理系统市场现状与前景趋势分析报告（2023-2029年）</dc:subject>
  <dc:title>中国门禁管理系统市场现状与前景趋势分析报告（2023-2029年）</dc:title>
  <cp:keywords>中国门禁管理系统市场现状与前景趋势分析报告（2023-2029年）</cp:keywords>
  <dc:description>中国门禁管理系统市场现状与前景趋势分析报告（2023-2029年）</dc:description>
</cp:coreProperties>
</file>