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c35d817db451a" w:history="1">
              <w:r>
                <w:rPr>
                  <w:rStyle w:val="Hyperlink"/>
                </w:rPr>
                <w:t>2025-2031年全球与中国防爆无线对讲机发展现状分析及前景趋势预测报告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c35d817db451a" w:history="1">
              <w:r>
                <w:rPr>
                  <w:rStyle w:val="Hyperlink"/>
                </w:rPr>
                <w:t>2025-2031年全球与中国防爆无线对讲机发展现状分析及前景趋势预测报告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c35d817db451a" w:history="1">
                <w:r>
                  <w:rPr>
                    <w:rStyle w:val="Hyperlink"/>
                  </w:rPr>
                  <w:t>https://www.20087.com/8/81/FangBaoWuXianDuiJiangJiQianJing.html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无线对讲机是专门设计用于易燃易爆环境中的通讯设备，广泛应用于石油、化工、矿山等行业。其主要特点包括采用了特殊的防爆结构设计，能够在危险环境中安全可靠地运行。随着安全生产法规的不断完善和执行力度的加强，对防爆无线对讲机的需求逐年增加。特别是在高风险作业场所，如油气开采、炼油厂、煤矿等，防爆无线对讲机已成为必备的安全通信工具。此外，随着技术的进步，防爆无线对讲机不仅在防护性能上得到了明显提升，还在通信距离、语音清晰度等方面有了较大改进，能够满足更为复杂的使用场景需求。</w:t>
      </w:r>
      <w:r>
        <w:rPr>
          <w:rFonts w:hint="eastAsia"/>
        </w:rPr>
        <w:br/>
      </w:r>
      <w:r>
        <w:rPr>
          <w:rFonts w:hint="eastAsia"/>
        </w:rPr>
        <w:t>　　防爆无线对讲机的发展前景依然广阔。一方面，随着全球经济复苏和基础设施建设项目的增多，特别是在新兴市场国家，对防爆无线对讲机的需求将持续增长。另一方面，随着数字化转型的加速，防爆无线对讲机也将逐步向智能化方向发展，集成更多的功能模块，如GPS定位、蓝牙连接等，以提高工作效率和安全性。此外，随着环保意识的增强，开发低碳环保型防爆无线对讲机也成为未来的一个重要趋势，这不仅有助于减少碳足迹，还能提升企业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c35d817db451a" w:history="1">
        <w:r>
          <w:rPr>
            <w:rStyle w:val="Hyperlink"/>
          </w:rPr>
          <w:t>2025-2031年全球与中国防爆无线对讲机发展现状分析及前景趋势预测报告</w:t>
        </w:r>
      </w:hyperlink>
      <w:r>
        <w:rPr>
          <w:rFonts w:hint="eastAsia"/>
        </w:rPr>
        <w:t>》基于统计局、相关行业协会及科研机构的详实数据，系统分析了防爆无线对讲机市场的规模现状、需求特征及价格走势。报告客观评估了防爆无线对讲机行业技术水平及未来发展方向，对市场前景做出科学预测，并重点分析了防爆无线对讲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防爆无线对讲机市场概述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按照不同产品类型，防爆无线对讲机主要可以分为如下几个类别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全球不同产品类型防爆无线对讲机销售额增长趋势2020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数字对讲机</w:t>
      </w:r>
      <w:r>
        <w:rPr>
          <w:rFonts w:hint="eastAsia"/>
        </w:rPr>
        <w:br/>
      </w:r>
      <w:r>
        <w:rPr>
          <w:rFonts w:hint="eastAsia"/>
        </w:rPr>
        <w:t>　　　　1.2.3 模拟对讲机</w:t>
      </w:r>
      <w:r>
        <w:rPr>
          <w:rFonts w:hint="eastAsia"/>
        </w:rPr>
        <w:br/>
      </w:r>
      <w:r>
        <w:rPr>
          <w:rFonts w:hint="eastAsia"/>
        </w:rPr>
        <w:t>　　1.3 从不同应用，防爆无线对讲机主要包括如下几个方面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全球不同应用防爆无线对讲机销售额增长趋势2020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工业加工厂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防爆无线对讲机行业背景、发展历史、现状及趋势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防爆无线对讲机行业目前现状分析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防爆无线对讲机发展趋势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全球防爆无线对讲机总体规模分析</w:t>
      </w:r>
      <w:r>
        <w:rPr>
          <w:rFonts w:hint="eastAsia"/>
        </w:rPr>
        <w:br/>
      </w:r>
      <w:r>
        <w:rPr>
          <w:rFonts w:hint="eastAsia"/>
        </w:rPr>
        <w:t>　　2.1 全球防爆无线对讲机供需现状及预测（2020-2031）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全球防爆无线对讲机产能、产量、产能利用率及发展趋势（2020-2031）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全球防爆无线对讲机产量、需求量及发展趋势（2020-2031）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全球主要地区防爆无线对讲机产量及发展趋势（2020-2031）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全球主要地区防爆无线对讲机产量（2020-2025）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全球主要地区防爆无线对讲机产量（2026-2031）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全球主要地区防爆无线对讲机产量市场份额（2020-2031）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中国防爆无线对讲机供需现状及预测（2020-2031）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中国防爆无线对讲机产能、产量、产能利用率及发展趋势（2020-2031）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中国防爆无线对讲机产量、市场需求量及发展趋势（2020-2031）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全球防爆无线对讲机销量及销售额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全球市场防爆无线对讲机销售额（2020-2031）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全球市场防爆无线对讲机销量（2020-2031）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全球市场防爆无线对讲机价格趋势（2020-2031）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全球防爆无线对讲机主要地区分析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全球主要地区防爆无线对讲机市场规模分析：2020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全球主要地区防爆无线对讲机销售收入及市场份额（2020-2025年）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全球主要地区防爆无线对讲机销售收入预测（2026-2031年）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全球主要地区防爆无线对讲机销量分析：2020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全球主要地区防爆无线对讲机销量及市场份额（2020-2025年）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全球主要地区防爆无线对讲机销量及市场份额预测（2026-2031）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北美市场防爆无线对讲机销量、收入及增长率（2020-2031）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欧洲市场防爆无线对讲机销量、收入及增长率（2020-2031）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中国市场防爆无线对讲机销量、收入及增长率（2020-2031）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日本市场防爆无线对讲机销量、收入及增长率（2020-2031）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东南亚市场防爆无线对讲机销量、收入及增长率（2020-2031）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印度市场防爆无线对讲机销量、收入及增长率（2020-2031）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全球市场主要厂商防爆无线对讲机产能市场份额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全球市场主要厂商防爆无线对讲机销量（2020-2025）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全球市场主要厂商防爆无线对讲机销量（2020-2025）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全球市场主要厂商防爆无线对讲机销售收入（2020-2025）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全球市场主要厂商防爆无线对讲机销售价格（2020-2025）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2024年全球主要生产商防爆无线对讲机收入排名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中国市场主要厂商防爆无线对讲机销量（2020-2025）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中国市场主要厂商防爆无线对讲机销量（2020-2025）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中国市场主要厂商防爆无线对讲机销售收入（2020-2025）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2024年中国主要生产商防爆无线对讲机收入排名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中国市场主要厂商防爆无线对讲机销售价格（2020-2025）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全球主要厂商防爆无线对讲机总部及产地分布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全球主要厂商成立时间及防爆无线对讲机商业化日期</w:t>
      </w:r>
      <w:r>
        <w:rPr>
          <w:rFonts w:hint="eastAsia"/>
        </w:rPr>
        <w:br/>
      </w:r>
      <w:r>
        <w:rPr>
          <w:rFonts w:hint="eastAsia"/>
        </w:rPr>
        <w:t>　　4.6 全球主要厂商防爆无线对讲机产品类型及应用</w:t>
      </w:r>
      <w:r>
        <w:rPr>
          <w:rFonts w:hint="eastAsia"/>
        </w:rPr>
        <w:br/>
      </w:r>
      <w:r>
        <w:rPr>
          <w:rFonts w:hint="eastAsia"/>
        </w:rPr>
        <w:t>　　4.7 防爆无线对讲机行业集中度、竞争程度分析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防爆无线对讲机行业集中度分析：2024年全球Top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全球防爆无线对讲机第一梯队、第二梯队和第三梯队生产商（品牌）及市场份额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防爆无线对讲机销量、收入、价格及毛利率（2020-2025）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防爆无线对讲机销量、收入、价格及毛利率（2020-2025）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防爆无线对讲机销量、收入、价格及毛利率（2020-2025）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防爆无线对讲机销量、收入、价格及毛利率（2020-2025）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防爆无线对讲机销量、收入、价格及毛利率（2020-2025）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防爆无线对讲机销量、收入、价格及毛利率（2020-2025）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防爆无线对讲机销量、收入、价格及毛利率（2020-2025）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防爆无线对讲机销量、收入、价格及毛利率（2020-2025）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防爆无线对讲机销量、收入、价格及毛利率（2020-2025）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防爆无线对讲机销量、收入、价格及毛利率（2020-2025）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不同产品类型防爆无线对讲机分析</w:t>
      </w:r>
      <w:r>
        <w:rPr>
          <w:rFonts w:hint="eastAsia"/>
        </w:rPr>
        <w:br/>
      </w:r>
      <w:r>
        <w:rPr>
          <w:rFonts w:hint="eastAsia"/>
        </w:rPr>
        <w:t>　　6.1 全球不同产品类型防爆无线对讲机销量（2020-2031）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全球不同产品类型防爆无线对讲机销量及市场份额（2020-2025）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全球不同产品类型防爆无线对讲机销量预测（2026-2031）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全球不同产品类型防爆无线对讲机收入（2020-2031）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全球不同产品类型防爆无线对讲机收入及市场份额（2020-2025）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全球不同产品类型防爆无线对讲机收入预测（2026-2031）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全球不同产品类型防爆无线对讲机价格走势（2020-2031）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不同应用防爆无线对讲机分析</w:t>
      </w:r>
      <w:r>
        <w:rPr>
          <w:rFonts w:hint="eastAsia"/>
        </w:rPr>
        <w:br/>
      </w:r>
      <w:r>
        <w:rPr>
          <w:rFonts w:hint="eastAsia"/>
        </w:rPr>
        <w:t>　　7.1 全球不同应用防爆无线对讲机销量（2020-2031）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全球不同应用防爆无线对讲机销量及市场份额（2020-2025）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全球不同应用防爆无线对讲机销量预测（2026-2031）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全球不同应用防爆无线对讲机收入（2020-2031）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全球不同应用防爆无线对讲机收入及市场份额（2020-2025）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全球不同应用防爆无线对讲机收入预测（2026-2031）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全球不同应用防爆无线对讲机价格走势（2020-2031）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防爆无线对讲机产业链分析</w:t>
      </w:r>
      <w:r>
        <w:rPr>
          <w:rFonts w:hint="eastAsia"/>
        </w:rPr>
        <w:br/>
      </w:r>
      <w:r>
        <w:rPr>
          <w:rFonts w:hint="eastAsia"/>
        </w:rPr>
        <w:t>　　8.2 防爆无线对讲机工艺制造技术分析</w:t>
      </w:r>
      <w:r>
        <w:rPr>
          <w:rFonts w:hint="eastAsia"/>
        </w:rPr>
        <w:br/>
      </w:r>
      <w:r>
        <w:rPr>
          <w:rFonts w:hint="eastAsia"/>
        </w:rPr>
        <w:t>　　8.3 防爆无线对讲机产业上游供应分析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防爆无线对讲机下游客户分析</w:t>
      </w:r>
      <w:r>
        <w:rPr>
          <w:rFonts w:hint="eastAsia"/>
        </w:rPr>
        <w:br/>
      </w:r>
      <w:r>
        <w:rPr>
          <w:rFonts w:hint="eastAsia"/>
        </w:rPr>
        <w:t>　　8.5 防爆无线对讲机销售渠道分析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防爆无线对讲机行业发展机遇及主要驱动因素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防爆无线对讲机行业发展面临的风险</w:t>
      </w:r>
      <w:r>
        <w:rPr>
          <w:rFonts w:hint="eastAsia"/>
        </w:rPr>
        <w:br/>
      </w:r>
      <w:r>
        <w:rPr>
          <w:rFonts w:hint="eastAsia"/>
        </w:rPr>
        <w:t>　　9.3 防爆无线对讲机行业政策分析</w:t>
      </w:r>
      <w:r>
        <w:rPr>
          <w:rFonts w:hint="eastAsia"/>
        </w:rPr>
        <w:br/>
      </w:r>
      <w:r>
        <w:rPr>
          <w:rFonts w:hint="eastAsia"/>
        </w:rPr>
        <w:t>　　9.4 防爆无线对讲机中国企业SWOT分析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全球不同产品类型防爆无线对讲机销售额增长（CAGR）趋势2020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防爆无线对讲机行业目前发展现状</w:t>
      </w:r>
      <w:r>
        <w:rPr>
          <w:rFonts w:hint="eastAsia"/>
        </w:rPr>
        <w:br/>
      </w:r>
      <w:r>
        <w:rPr>
          <w:rFonts w:hint="eastAsia"/>
        </w:rPr>
        <w:t>　　表 4： 防爆无线对讲机发展趋势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全球主要地区防爆无线对讲机产量增速（CAGR）：（2020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全球主要地区防爆无线对讲机产量（2020-2025）&amp;（千件）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全球主要地区防爆无线对讲机产量（2026-2031）&amp;（千件）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全球主要地区防爆无线对讲机产量市场份额（2020-2025）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全球主要地区防爆无线对讲机产量（2026-2031）&amp;（千件）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全球主要地区防爆无线对讲机销售收入增速：（2020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全球主要地区防爆无线对讲机销售收入（2020-2025）&amp;（百万美元）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全球主要地区防爆无线对讲机销售收入市场份额（2020-2025）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全球主要地区防爆无线对讲机收入（2026-2031）&amp;（百万美元）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全球主要地区防爆无线对讲机收入市场份额（2026-2031）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全球主要地区防爆无线对讲机销量（千件）：2020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全球主要地区防爆无线对讲机销量（2020-2025）&amp;（千件）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全球主要地区防爆无线对讲机销量市场份额（2020-2025）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全球主要地区防爆无线对讲机销量（2026-2031）&amp;（千件）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全球主要地区防爆无线对讲机销量份额（2026-2031）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全球市场主要厂商防爆无线对讲机产能（2024-2025）&amp;（千件）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全球市场主要厂商防爆无线对讲机销量（2020-2025）&amp;（千件）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全球市场主要厂商防爆无线对讲机销量市场份额（2020-2025）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全球市场主要厂商防爆无线对讲机销售收入（2020-2025）&amp;（百万美元）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全球市场主要厂商防爆无线对讲机销售收入市场份额（2020-2025）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全球市场主要厂商防爆无线对讲机销售价格（2020-2025）&amp;（美元/件）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2024年全球主要生产商防爆无线对讲机收入排名（百万美元）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中国市场主要厂商防爆无线对讲机销量（2020-2025）&amp;（千件）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中国市场主要厂商防爆无线对讲机销量市场份额（2020-2025）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中国市场主要厂商防爆无线对讲机销售收入（2020-2025）&amp;（百万美元）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中国市场主要厂商防爆无线对讲机销售收入市场份额（2020-2025）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2024年中国主要生产商防爆无线对讲机收入排名（百万美元）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中国市场主要厂商防爆无线对讲机销售价格（2020-2025）&amp;（美元/件）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全球主要厂商防爆无线对讲机总部及产地分布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全球主要厂商成立时间及防爆无线对讲机商业化日期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全球主要厂商防爆无线对讲机产品类型及应用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2024年全球防爆无线对讲机主要厂商市场地位（第一梯队、第二梯队和第三梯队）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全球防爆无线对讲机市场投资、并购等现状分析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防爆无线对讲机销量（千件）、收入（百万美元）、价格（美元/件）及毛利率（2020-2025）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防爆无线对讲机销量（千件）、收入（百万美元）、价格（美元/件）及毛利率（2020-2025）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防爆无线对讲机销量（千件）、收入（百万美元）、价格（美元/件）及毛利率（2020-2025）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防爆无线对讲机销量（千件）、收入（百万美元）、价格（美元/件）及毛利率（2020-2025）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防爆无线对讲机销量（千件）、收入（百万美元）、价格（美元/件）及毛利率（2020-2025）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防爆无线对讲机销量（千件）、收入（百万美元）、价格（美元/件）及毛利率（2020-2025）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防爆无线对讲机销量（千件）、收入（百万美元）、价格（美元/件）及毛利率（2020-2025）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防爆无线对讲机销量（千件）、收入（百万美元）、价格（美元/件）及毛利率（2020-2025）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防爆无线对讲机销量（千件）、收入（百万美元）、价格（美元/件）及毛利率（2020-2025）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防爆无线对讲机生产基地、销售区域、竞争对手及市场地位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防爆无线对讲机产品规格、参数及市场应用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防爆无线对讲机销量（千件）、收入（百万美元）、价格（美元/件）及毛利率（2020-2025）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全球不同产品类型防爆无线对讲机销量（2020-2025年）&amp;（千件）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全球不同产品类型防爆无线对讲机销量市场份额（2020-2025）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全球不同产品类型防爆无线对讲机销量预测（2026-2031）&amp;（千件）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全球市场不同产品类型防爆无线对讲机销量市场份额预测（2026-2031）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全球不同产品类型防爆无线对讲机收入（2020-2025年）&amp;（百万美元）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全球不同产品类型防爆无线对讲机收入市场份额（2020-2025）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全球不同产品类型防爆无线对讲机收入预测（2026-2031）&amp;（百万美元）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全球不同产品类型防爆无线对讲机收入市场份额预测（2026-2031）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全球不同应用防爆无线对讲机销量（2020-2025年）&amp;（千件）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全球不同应用防爆无线对讲机销量市场份额（2020-2025）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全球不同应用防爆无线对讲机销量预测（2026-2031）&amp;（千件）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全球市场不同应用防爆无线对讲机销量市场份额预测（2026-2031）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全球不同应用防爆无线对讲机收入（2020-2025年）&amp;（百万美元）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全球不同应用防爆无线对讲机收入市场份额（2020-2025）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全球不同应用防爆无线对讲机收入预测（2026-2031）&amp;（百万美元）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全球不同应用防爆无线对讲机收入市场份额预测（2026-2031）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防爆无线对讲机上游原料供应商及联系方式列表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防爆无线对讲机典型客户列表</w:t>
      </w:r>
      <w:r>
        <w:rPr>
          <w:rFonts w:hint="eastAsia"/>
        </w:rPr>
        <w:br/>
      </w:r>
      <w:r>
        <w:rPr>
          <w:rFonts w:hint="eastAsia"/>
        </w:rPr>
        <w:t>　　表 106： 防爆无线对讲机主要销售模式及销售渠道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防爆无线对讲机行业发展机遇及主要驱动因素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防爆无线对讲机行业发展面临的风险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防爆无线对讲机行业政策分析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防爆无线对讲机产品图片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全球不同产品类型防爆无线对讲机销售额2020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全球不同产品类型防爆无线对讲机市场份额2024 &amp; 2031</w:t>
      </w:r>
      <w:r>
        <w:rPr>
          <w:rFonts w:hint="eastAsia"/>
        </w:rPr>
        <w:br/>
      </w:r>
      <w:r>
        <w:rPr>
          <w:rFonts w:hint="eastAsia"/>
        </w:rPr>
        <w:t>　　图 4： 数字对讲机产品图片</w:t>
      </w:r>
      <w:r>
        <w:rPr>
          <w:rFonts w:hint="eastAsia"/>
        </w:rPr>
        <w:br/>
      </w:r>
      <w:r>
        <w:rPr>
          <w:rFonts w:hint="eastAsia"/>
        </w:rPr>
        <w:t>　　图 5： 模拟对讲机产品图片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全球不同应用防爆无线对讲机市场份额2024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石油化工</w:t>
      </w:r>
      <w:r>
        <w:rPr>
          <w:rFonts w:hint="eastAsia"/>
        </w:rPr>
        <w:br/>
      </w:r>
      <w:r>
        <w:rPr>
          <w:rFonts w:hint="eastAsia"/>
        </w:rPr>
        <w:t>　　图 9： 工业加工厂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全球防爆无线对讲机产能、产量、产能利用率及发展趋势（2020-2031）&amp;（千件）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全球防爆无线对讲机产量、需求量及发展趋势（2020-2031）&amp;（千件）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全球主要地区防爆无线对讲机产量（2020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全球主要地区防爆无线对讲机产量市场份额（2020-2031）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中国防爆无线对讲机产能、产量、产能利用率及发展趋势（2020-2031）&amp;（千件）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中国防爆无线对讲机产量、市场需求量及发展趋势（2020-2031）&amp;（千件）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全球防爆无线对讲机市场销售额及增长率：（2020-2031）&amp;（百万美元）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全球市场防爆无线对讲机市场规模：2020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全球市场防爆无线对讲机销量及增长率（2020-2031）&amp;（千件）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全球市场防爆无线对讲机价格趋势（2020-2031）&amp;（美元/件）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全球主要地区防爆无线对讲机销售收入（2020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全球主要地区防爆无线对讲机销售收入市场份额（2020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北美市场防爆无线对讲机销量及增长率（2020-2031）&amp;（千件）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北美市场防爆无线对讲机收入及增长率（2020-2031）&amp;（百万美元）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欧洲市场防爆无线对讲机销量及增长率（2020-2031）&amp;（千件）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欧洲市场防爆无线对讲机收入及增长率（2020-2031）&amp;（百万美元）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中国市场防爆无线对讲机销量及增长率（2020-2031）&amp;（千件）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中国市场防爆无线对讲机收入及增长率（2020-2031）&amp;（百万美元）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日本市场防爆无线对讲机销量及增长率（2020-2031）&amp;（千件）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日本市场防爆无线对讲机收入及增长率（2020-2031）&amp;（百万美元）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东南亚市场防爆无线对讲机销量及增长率（2020-2031）&amp;（千件）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东南亚市场防爆无线对讲机收入及增长率（2020-2031）&amp;（百万美元）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印度市场防爆无线对讲机销量及增长率（2020-2031）&amp;（千件）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印度市场防爆无线对讲机收入及增长率（2020-2031）&amp;（百万美元）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2024年全球市场主要厂商防爆无线对讲机销量市场份额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2024年全球市场主要厂商防爆无线对讲机收入市场份额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2024年中国市场主要厂商防爆无线对讲机销量市场份额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2024年中国市场主要厂商防爆无线对讲机收入市场份额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2024年全球前五大生产商防爆无线对讲机市场份额</w:t>
      </w:r>
      <w:r>
        <w:rPr>
          <w:rFonts w:hint="eastAsia"/>
        </w:rPr>
        <w:br/>
      </w:r>
      <w:r>
        <w:rPr>
          <w:rFonts w:hint="eastAsia"/>
        </w:rPr>
        <w:t>　　图 41： 2024年全球防爆无线对讲机第一梯队、第二梯队和第三梯队厂商及市场份额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全球不同产品类型防爆无线对讲机价格走势（2020-2031）&amp;（美元/件）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全球不同应用防爆无线对讲机价格走势（2020-2031）&amp;（美元/件）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防爆无线对讲机产业链</w:t>
      </w:r>
      <w:r>
        <w:rPr>
          <w:rFonts w:hint="eastAsia"/>
        </w:rPr>
        <w:br/>
      </w:r>
      <w:r>
        <w:rPr>
          <w:rFonts w:hint="eastAsia"/>
        </w:rPr>
        <w:t>　　图 45： 防爆无线对讲机中国企业SWOT分析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c35d817db451a" w:history="1">
        <w:r>
          <w:rPr>
            <w:rStyle w:val="Hyperlink"/>
          </w:rPr>
          <w:t>2025-2031年全球与中国防爆无线对讲机发展现状分析及前景趋势预测报告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c35d817db451a" w:history="1">
        <w:r>
          <w:rPr>
            <w:rStyle w:val="Hyperlink"/>
          </w:rPr>
          <w:t>https://www.20087.com/8/81/FangBaoWuXianDuiJiangJiQianJing.html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f714d66994b5b" w:history="1">
      <w:r>
        <w:rPr>
          <w:rStyle w:val="Hyperlink"/>
        </w:rPr>
        <w:t>2025-2031年全球与中国防爆无线对讲机发展现状分析及前景趋势预测报告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FangBaoWuXianDuiJiangJiQianJing.html" TargetMode="External" Id="R696c35d817db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FangBaoWuXianDuiJiangJiQianJing.html" TargetMode="External" Id="R5d4f714d6699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2025-02-26T01:26:31Z</dcterms:created>
  <dcterms:modified xsi:type="dcterms:W3CDTF">2025-02-26T02:26:31Z</dcterms:modified>
  <dc:subject>2025-2031年全球与中国防爆无线对讲机发展现状分析及前景趋势预测报告</dc:subject>
  <dc:title>2025-2031年全球与中国防爆无线对讲机发展现状分析及前景趋势预测报告</dc:title>
  <cp:keywords>2025-2031年全球与中国防爆无线对讲机发展现状分析及前景趋势预测报告</cp:keywords>
  <dc:description>2025-2031年全球与中国防爆无线对讲机发展现状分析及前景趋势预测报告</dc:description>
</cp:coreProperties>
</file>