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42c34aa3f4543" w:history="1">
              <w:r>
                <w:rPr>
                  <w:rStyle w:val="Hyperlink"/>
                </w:rPr>
                <w:t>2025-2031年中国无线网卡市场研究分析与趋势预测报告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42c34aa3f4543" w:history="1">
              <w:r>
                <w:rPr>
                  <w:rStyle w:val="Hyperlink"/>
                </w:rPr>
                <w:t>2025-2031年中国无线网卡市场研究分析与趋势预测报告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842c34aa3f4543" w:history="1">
                <w:r>
                  <w:rPr>
                    <w:rStyle w:val="Hyperlink"/>
                  </w:rPr>
                  <w:t>https://www.20087.com/6/92/WuXianWangKaHangYeQuShi.html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无线网卡是实现无线网络连接的核心部件，随着无线通信技术的演进，如Wi-Fi 6/6E、5G NR等，无线网卡的传输速率、覆盖范围和信号稳定性都得到了显著提升。近年来，随着物联网、智能家居、远程办公等应用场景的扩展，对高速、低延迟无线网络的需求激增，推动了无线网卡技术的持续进步和市场扩张。</w:t>
      </w:r>
      <w:r>
        <w:rPr>
          <w:rFonts w:hint="eastAsia"/>
        </w:rPr>
        <w:br/>
      </w:r>
      <w:r>
        <w:rPr>
          <w:rFonts w:hint="eastAsia"/>
        </w:rPr>
        <w:t>　　未来，无线网卡将更加注重集成度和安全性。随着芯片技术的发展，无线网卡将集成更多功能，如支持多频段、多协议，以及内置安全加密功能，提高设备的互操作性和数据安全性。同时，面对日益复杂的网络安全威胁，无线网卡将采用更先进的加密算法和防护措施，确保无线通信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842c34aa3f4543" w:history="1">
        <w:r>
          <w:rPr>
            <w:rStyle w:val="Hyperlink"/>
          </w:rPr>
          <w:t>2025-2031年中国无线网卡市场研究分析与趋势预测报告</w:t>
        </w:r>
      </w:hyperlink>
      <w:r>
        <w:rPr>
          <w:rFonts w:hint="eastAsia"/>
        </w:rPr>
        <w:t>》基于国家统计局及相关协会的权威数据，系统研究了无线网卡行业的市场需求、市场规模及产业链现状，分析了无线网卡价格波动、细分市场动态及重点企业的经营表现，科学预测了无线网卡市场前景与发展趋势，揭示了潜在需求与投资机会，同时指出了无线网卡行业可能面临的风险。通过对无线网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一、无线网卡行业定义及分类</w:t>
      </w:r>
      <w:r>
        <w:rPr>
          <w:rFonts w:hint="eastAsia"/>
        </w:rPr>
        <w:br/>
      </w:r>
      <w:r>
        <w:rPr>
          <w:rFonts w:hint="eastAsia"/>
        </w:rPr>
        <w:t>　　　　二、无线网卡行业经济特性</w:t>
      </w:r>
      <w:r>
        <w:rPr>
          <w:rFonts w:hint="eastAsia"/>
        </w:rPr>
        <w:br/>
      </w:r>
      <w:r>
        <w:rPr>
          <w:rFonts w:hint="eastAsia"/>
        </w:rPr>
        <w:t>　　　　三、无线网卡行业产业链简介</w:t>
      </w:r>
      <w:r>
        <w:rPr>
          <w:rFonts w:hint="eastAsia"/>
        </w:rPr>
        <w:br/>
      </w:r>
      <w:r>
        <w:rPr>
          <w:rFonts w:hint="eastAsia"/>
        </w:rPr>
        <w:t>　　第二节 无线网卡行业发展成熟度</w:t>
      </w:r>
      <w:r>
        <w:rPr>
          <w:rFonts w:hint="eastAsia"/>
        </w:rPr>
        <w:br/>
      </w:r>
      <w:r>
        <w:rPr>
          <w:rFonts w:hint="eastAsia"/>
        </w:rPr>
        <w:t>　　　　一、无线网卡行业发展周期分析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无线网卡行业相关产业动态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2024-2025年中国无线网卡行业发展环境分析</w:t>
      </w:r>
      <w:r>
        <w:rPr>
          <w:rFonts w:hint="eastAsia"/>
        </w:rPr>
        <w:br/>
      </w:r>
      <w:r>
        <w:rPr>
          <w:rFonts w:hint="eastAsia"/>
        </w:rPr>
        <w:t>　　第一节 无线网卡行业经济环境分析</w:t>
      </w:r>
      <w:r>
        <w:rPr>
          <w:rFonts w:hint="eastAsia"/>
        </w:rPr>
        <w:br/>
      </w:r>
      <w:r>
        <w:rPr>
          <w:rFonts w:hint="eastAsia"/>
        </w:rPr>
        <w:t>　　第二节 无线网卡行业政策环境分析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一、无线网卡行业政策影响分析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二、相关无线网卡行业标准分析</w:t>
      </w:r>
      <w:r>
        <w:rPr>
          <w:rFonts w:hint="eastAsia"/>
        </w:rPr>
        <w:br/>
      </w:r>
      <w:r>
        <w:rPr>
          <w:rFonts w:hint="eastAsia"/>
        </w:rPr>
        <w:t>　　第三节 无线网卡行业社会环境分析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中国无线网卡市场发展调研</w:t>
      </w:r>
      <w:r>
        <w:rPr>
          <w:rFonts w:hint="eastAsia"/>
        </w:rPr>
        <w:br/>
      </w:r>
      <w:r>
        <w:rPr>
          <w:rFonts w:hint="eastAsia"/>
        </w:rPr>
        <w:t>　　第一节 无线网卡市场现状分析及预测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二、2025-2031年中国无线网卡市场规模预测</w:t>
      </w:r>
      <w:r>
        <w:rPr>
          <w:rFonts w:hint="eastAsia"/>
        </w:rPr>
        <w:br/>
      </w:r>
      <w:r>
        <w:rPr>
          <w:rFonts w:hint="eastAsia"/>
        </w:rPr>
        <w:t>　　第二节 无线网卡行业产能分析及预测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二、2025-2031年中国无线网卡行业产能预测</w:t>
      </w:r>
      <w:r>
        <w:rPr>
          <w:rFonts w:hint="eastAsia"/>
        </w:rPr>
        <w:br/>
      </w:r>
      <w:r>
        <w:rPr>
          <w:rFonts w:hint="eastAsia"/>
        </w:rPr>
        <w:t>　　第三节 无线网卡行业产量情况分析及预测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二、2025-2031年中国无线网卡行业产量预测分析</w:t>
      </w:r>
      <w:r>
        <w:rPr>
          <w:rFonts w:hint="eastAsia"/>
        </w:rPr>
        <w:br/>
      </w:r>
      <w:r>
        <w:rPr>
          <w:rFonts w:hint="eastAsia"/>
        </w:rPr>
        <w:t>　　第四节 无线网卡市场需求分析及预测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二、2025-2031年中国无线网卡市场需求预测分析</w:t>
      </w:r>
      <w:r>
        <w:rPr>
          <w:rFonts w:hint="eastAsia"/>
        </w:rPr>
        <w:br/>
      </w:r>
      <w:r>
        <w:rPr>
          <w:rFonts w:hint="eastAsia"/>
        </w:rPr>
        <w:t>　　第五节 无线网卡进出口数据分析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一、2019-2024年中国无线网卡进出口数据分析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二、2025-2031年国内无线网卡进出口情况预测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无线网卡细分市场深度分析</w:t>
      </w:r>
      <w:r>
        <w:rPr>
          <w:rFonts w:hint="eastAsia"/>
        </w:rPr>
        <w:br/>
      </w:r>
      <w:r>
        <w:rPr>
          <w:rFonts w:hint="eastAsia"/>
        </w:rPr>
        <w:t>　　第一节 无线网卡细分市场（一）发展研究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无线网卡细分市场（二）发展研究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2019-2024年中国无线网卡行业总体发展状况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中国无线网卡行业规模情况分析</w:t>
      </w:r>
      <w:r>
        <w:rPr>
          <w:rFonts w:hint="eastAsia"/>
        </w:rPr>
        <w:br/>
      </w:r>
      <w:r>
        <w:rPr>
          <w:rFonts w:hint="eastAsia"/>
        </w:rPr>
        <w:t>　　　　一、无线网卡行业单位规模情况分析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二、无线网卡行业人员规模状况分析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三、无线网卡行业资产规模状况分析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四、无线网卡行业市场规模状况分析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五、无线网卡行业敏感性分析</w:t>
      </w:r>
      <w:r>
        <w:rPr>
          <w:rFonts w:hint="eastAsia"/>
        </w:rPr>
        <w:br/>
      </w:r>
      <w:r>
        <w:rPr>
          <w:rFonts w:hint="eastAsia"/>
        </w:rPr>
        <w:t>　　第二节 中国无线网卡行业财务能力分析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一、无线网卡行业盈利能力分析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二、无线网卡行业偿债能力分析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三、无线网卡行业营运能力分析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四、无线网卡行业发展能力分析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2019-2024年中国无线网卡行业区域市场分析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中国无线网卡行业区域市场结构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重点地区无线网卡行业调研分析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五、重点地区（五）无线网卡市场分析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无线网卡行业产品价格分析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三、主要无线网卡品牌产品价位分析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五、价格在无线网卡行业竞争中的重要性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2024-2025年中国无线网卡行业上下游行业发展分析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无线网卡上游行业分析</w:t>
      </w:r>
      <w:r>
        <w:rPr>
          <w:rFonts w:hint="eastAsia"/>
        </w:rPr>
        <w:br/>
      </w:r>
      <w:r>
        <w:rPr>
          <w:rFonts w:hint="eastAsia"/>
        </w:rPr>
        <w:t>　　　　一、无线网卡产品成本构成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四、上游供给对无线网卡行业的影响</w:t>
      </w:r>
      <w:r>
        <w:rPr>
          <w:rFonts w:hint="eastAsia"/>
        </w:rPr>
        <w:br/>
      </w:r>
      <w:r>
        <w:rPr>
          <w:rFonts w:hint="eastAsia"/>
        </w:rPr>
        <w:t>　　第二节 无线网卡下游行业分析</w:t>
      </w:r>
      <w:r>
        <w:rPr>
          <w:rFonts w:hint="eastAsia"/>
        </w:rPr>
        <w:br/>
      </w:r>
      <w:r>
        <w:rPr>
          <w:rFonts w:hint="eastAsia"/>
        </w:rPr>
        <w:t>　　　　一、无线网卡下游行业分布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四、下游需求对无线网卡行业的影响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无线网卡重点企业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2024-2025年中国无线网卡产业市场竞争格局分析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2024-2025年中国无线网卡产业竞争现状分析</w:t>
      </w:r>
      <w:r>
        <w:rPr>
          <w:rFonts w:hint="eastAsia"/>
        </w:rPr>
        <w:br/>
      </w:r>
      <w:r>
        <w:rPr>
          <w:rFonts w:hint="eastAsia"/>
        </w:rPr>
        <w:t>　　　　一、无线网卡竞争力分析</w:t>
      </w:r>
      <w:r>
        <w:rPr>
          <w:rFonts w:hint="eastAsia"/>
        </w:rPr>
        <w:br/>
      </w:r>
      <w:r>
        <w:rPr>
          <w:rFonts w:hint="eastAsia"/>
        </w:rPr>
        <w:t>　　　　二、无线网卡技术竞争分析</w:t>
      </w:r>
      <w:r>
        <w:rPr>
          <w:rFonts w:hint="eastAsia"/>
        </w:rPr>
        <w:br/>
      </w:r>
      <w:r>
        <w:rPr>
          <w:rFonts w:hint="eastAsia"/>
        </w:rPr>
        <w:t>　　　　三、无线网卡价格竞争分析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2025年中国无线网卡产业集中度分析</w:t>
      </w:r>
      <w:r>
        <w:rPr>
          <w:rFonts w:hint="eastAsia"/>
        </w:rPr>
        <w:br/>
      </w:r>
      <w:r>
        <w:rPr>
          <w:rFonts w:hint="eastAsia"/>
        </w:rPr>
        <w:t>　　　　一、无线网卡市场集中度分析</w:t>
      </w:r>
      <w:r>
        <w:rPr>
          <w:rFonts w:hint="eastAsia"/>
        </w:rPr>
        <w:br/>
      </w:r>
      <w:r>
        <w:rPr>
          <w:rFonts w:hint="eastAsia"/>
        </w:rPr>
        <w:t>　　　　二、无线网卡企业集中度分析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2025-2031年提高无线网卡企业竞争力的策略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无线网卡行业投资风险预警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2024-2025年影响无线网卡行业发展的主要因素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一、影响无线网卡行业运行的有利因素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二、影响无线网卡行业运行的稳定因素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三、影响无线网卡行业运行的不利因素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四、我国无线网卡行业发展面临的挑战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五、我国无线网卡行业发展面临的机遇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无线网卡行业发展趋势与投资规划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2025-2031年无线网卡市场发展潜力分析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2025-2031年无线网卡行业发展趋势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2025-2031年无线网卡行业投资前景研究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[中-智-林-]对我国无线网卡品牌的战略思考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二、无线网卡实施品牌战略的意义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四、我国无线网卡企业的品牌战略</w:t>
      </w:r>
      <w:r>
        <w:rPr>
          <w:rFonts w:hint="eastAsia"/>
        </w:rPr>
        <w:br/>
      </w:r>
      <w:r>
        <w:rPr>
          <w:rFonts w:hint="eastAsia"/>
        </w:rPr>
        <w:t>　　　　五、无线网卡品牌战略管理的策略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无线网卡行业历程</w:t>
      </w:r>
      <w:r>
        <w:rPr>
          <w:rFonts w:hint="eastAsia"/>
        </w:rPr>
        <w:br/>
      </w:r>
      <w:r>
        <w:rPr>
          <w:rFonts w:hint="eastAsia"/>
        </w:rPr>
        <w:t>　　图表 无线网卡行业生命周期</w:t>
      </w:r>
      <w:r>
        <w:rPr>
          <w:rFonts w:hint="eastAsia"/>
        </w:rPr>
        <w:br/>
      </w:r>
      <w:r>
        <w:rPr>
          <w:rFonts w:hint="eastAsia"/>
        </w:rPr>
        <w:t>　　图表 无线网卡行业产业链分析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2019-2024年中国无线网卡出口金额分析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42c34aa3f4543" w:history="1">
        <w:r>
          <w:rPr>
            <w:rStyle w:val="Hyperlink"/>
          </w:rPr>
          <w:t>2025-2031年中国无线网卡市场研究分析与趋势预测报告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842c34aa3f4543" w:history="1">
        <w:r>
          <w:rPr>
            <w:rStyle w:val="Hyperlink"/>
          </w:rPr>
          <w:t>https://www.20087.com/6/92/WuXianWangKaHangYeQuShi.html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热点：wifi无线网卡、无线网卡多少钱一个月、家用无线网卡、无线网卡怎么连接台式电脑、无线网卡官网、无线网卡驱动、无线网卡种类、无线网卡是插上就有网吗、无线网卡百度百科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57648f5d4c01" w:history="1">
      <w:r>
        <w:rPr>
          <w:rStyle w:val="Hyperlink"/>
        </w:rPr>
        <w:t>2025-2031年中国无线网卡市场研究分析与趋势预测报告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uXianWangKaHangYeQuShi.html" TargetMode="External" Id="Rea842c34aa3f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uXianWangKaHangYeQuShi.html" TargetMode="External" Id="R1da257648f5d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2024-10-12T06:05:00Z</dcterms:created>
  <dcterms:modified xsi:type="dcterms:W3CDTF">2024-10-12T07:05:00Z</dcterms:modified>
  <dc:subject>2025-2031年中国无线网卡市场研究分析与趋势预测报告</dc:subject>
  <dc:title>2025-2031年中国无线网卡市场研究分析与趋势预测报告</dc:title>
  <cp:keywords>2025-2031年中国无线网卡市场研究分析与趋势预测报告</cp:keywords>
  <dc:description>2025-2031年中国无线网卡市场研究分析与趋势预测报告</dc:description>
</cp:coreProperties>
</file>