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0c2cc306c4196" w:history="1">
              <w:r>
                <w:rPr>
                  <w:rStyle w:val="Hyperlink"/>
                </w:rPr>
                <w:t>2025-2031年中国二极管显示屏市场现状与前景趋势报告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0c2cc306c4196" w:history="1">
              <w:r>
                <w:rPr>
                  <w:rStyle w:val="Hyperlink"/>
                </w:rPr>
                <w:t>2025-2031年中国二极管显示屏市场现状与前景趋势报告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0c2cc306c4196" w:history="1">
                <w:r>
                  <w:rPr>
                    <w:rStyle w:val="Hyperlink"/>
                  </w:rPr>
                  <w:t>https://www.20087.com/9/91/ErJiGuanXianShiPingHangYeQianJing.html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显示屏（如LED显示屏）以其高效能、低功耗及良好的可视性，在广告牌、会议室、舞台背景等多个领域得到了广泛应用。随着显示技术的不断进步，二极管显示屏的亮度、对比度和色彩还原度都有了显著提升，满足了用户对高质量视觉体验的需求。此外，柔性二极管显示屏的研发也为产品形态带来了革命性的变化，它们可以弯曲甚至折叠，适用于曲面显示器或便携式电子设备。</w:t>
      </w:r>
      <w:r>
        <w:rPr>
          <w:rFonts w:hint="eastAsia"/>
        </w:rPr>
        <w:br/>
      </w:r>
      <w:r>
        <w:rPr>
          <w:rFonts w:hint="eastAsia"/>
        </w:rPr>
        <w:t>　　未来，二极管显示屏将在技术创新和市场扩展方面取得重大突破。一方面，量子点技术的应用将进一步提升显示屏的色域覆盖范围和色彩纯度，使得图像显示效果更加生动逼真。另一方面，随着智能家居概念的兴起，二极管显示屏将越来越多地被集成到家居环境中，作为信息展示平台或互动界面，例如智能镜子或透明冰箱门上的显示屏。此外，随着电动汽车市场的快速发展，车载显示屏的需求也在增长，二极管显示屏因其优异的性能而成为理想的选择，预计将在未来的汽车内饰设计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0c2cc306c4196" w:history="1">
        <w:r>
          <w:rPr>
            <w:rStyle w:val="Hyperlink"/>
          </w:rPr>
          <w:t>2025-2031年中国二极管显示屏市场现状与前景趋势报告</w:t>
        </w:r>
      </w:hyperlink>
      <w:r>
        <w:rPr>
          <w:rFonts w:hint="eastAsia"/>
        </w:rPr>
        <w:t>》基于国家统计局、相关行业协会的详实数据，系统分析二极管显示屏行业的市场规模、产业链结构和价格体系，客观呈现当前二极管显示屏技术发展水平及未来创新方向。报告结合宏观经济环境和行业运行规律，科学预测二极管显示屏市场发展前景与增长趋势，评估不同二极管显示屏细分领域的商业机会与潜在风险，并通过对二极管显示屏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二极管显示屏行业概述</w:t>
      </w:r>
      <w:r>
        <w:rPr>
          <w:rFonts w:hint="eastAsia"/>
        </w:rPr>
        <w:br/>
      </w:r>
      <w:r>
        <w:rPr>
          <w:rFonts w:hint="eastAsia"/>
        </w:rPr>
        <w:t>　　第一节 二极管显示屏定义与分类</w:t>
      </w:r>
      <w:r>
        <w:rPr>
          <w:rFonts w:hint="eastAsia"/>
        </w:rPr>
        <w:br/>
      </w:r>
      <w:r>
        <w:rPr>
          <w:rFonts w:hint="eastAsia"/>
        </w:rPr>
        <w:t>　　第二节 二极管显示屏应用领域</w:t>
      </w:r>
      <w:r>
        <w:rPr>
          <w:rFonts w:hint="eastAsia"/>
        </w:rPr>
        <w:br/>
      </w:r>
      <w:r>
        <w:rPr>
          <w:rFonts w:hint="eastAsia"/>
        </w:rPr>
        <w:t>　　第三节 二极管显示屏行业经济指标分析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一、二极管显示屏行业赢利性评估</w:t>
      </w:r>
      <w:r>
        <w:rPr>
          <w:rFonts w:hint="eastAsia"/>
        </w:rPr>
        <w:br/>
      </w:r>
      <w:r>
        <w:rPr>
          <w:rFonts w:hint="eastAsia"/>
        </w:rPr>
        <w:t>　　　　二、二极管显示屏行业成长速度分析</w:t>
      </w:r>
      <w:r>
        <w:rPr>
          <w:rFonts w:hint="eastAsia"/>
        </w:rPr>
        <w:br/>
      </w:r>
      <w:r>
        <w:rPr>
          <w:rFonts w:hint="eastAsia"/>
        </w:rPr>
        <w:t>　　　　三、二极管显示屏附加值提升空间探讨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四、二极管显示屏行业进入壁垒分析</w:t>
      </w:r>
      <w:r>
        <w:rPr>
          <w:rFonts w:hint="eastAsia"/>
        </w:rPr>
        <w:br/>
      </w:r>
      <w:r>
        <w:rPr>
          <w:rFonts w:hint="eastAsia"/>
        </w:rPr>
        <w:t>　　　　五、二极管显示屏行业风险性评估</w:t>
      </w:r>
      <w:r>
        <w:rPr>
          <w:rFonts w:hint="eastAsia"/>
        </w:rPr>
        <w:br/>
      </w:r>
      <w:r>
        <w:rPr>
          <w:rFonts w:hint="eastAsia"/>
        </w:rPr>
        <w:t>　　　　六、二极管显示屏行业周期性分析</w:t>
      </w:r>
      <w:r>
        <w:rPr>
          <w:rFonts w:hint="eastAsia"/>
        </w:rPr>
        <w:br/>
      </w:r>
      <w:r>
        <w:rPr>
          <w:rFonts w:hint="eastAsia"/>
        </w:rPr>
        <w:t>　　　　七、二极管显示屏行业竞争程度指标</w:t>
      </w:r>
      <w:r>
        <w:rPr>
          <w:rFonts w:hint="eastAsia"/>
        </w:rPr>
        <w:br/>
      </w:r>
      <w:r>
        <w:rPr>
          <w:rFonts w:hint="eastAsia"/>
        </w:rPr>
        <w:t>　　　　八、二极管显示屏行业成熟度综合分析</w:t>
      </w:r>
      <w:r>
        <w:rPr>
          <w:rFonts w:hint="eastAsia"/>
        </w:rPr>
        <w:br/>
      </w:r>
      <w:r>
        <w:rPr>
          <w:rFonts w:hint="eastAsia"/>
        </w:rPr>
        <w:t>　　第四节 二极管显示屏产业链及经营模式分析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三、二极管显示屏销售模式与渠道策略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全球二极管显示屏市场发展分析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2024-2025年全球二极管显示屏行业发展分析</w:t>
      </w:r>
      <w:r>
        <w:rPr>
          <w:rFonts w:hint="eastAsia"/>
        </w:rPr>
        <w:br/>
      </w:r>
      <w:r>
        <w:rPr>
          <w:rFonts w:hint="eastAsia"/>
        </w:rPr>
        <w:t>　　　　一、全球二极管显示屏行业市场规模与趋势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二、全球二极管显示屏行业发展特点</w:t>
      </w:r>
      <w:r>
        <w:rPr>
          <w:rFonts w:hint="eastAsia"/>
        </w:rPr>
        <w:br/>
      </w:r>
      <w:r>
        <w:rPr>
          <w:rFonts w:hint="eastAsia"/>
        </w:rPr>
        <w:t>　　　　三、全球二极管显示屏行业竞争格局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主要国家与地区二极管显示屏市场分析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2025-2031年全球二极管显示屏行业发展趋势与前景预测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一、二极管显示屏行业发展趋势</w:t>
      </w:r>
      <w:r>
        <w:rPr>
          <w:rFonts w:hint="eastAsia"/>
        </w:rPr>
        <w:br/>
      </w:r>
      <w:r>
        <w:rPr>
          <w:rFonts w:hint="eastAsia"/>
        </w:rPr>
        <w:t>　　　　二、二极管显示屏行业发展潜力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中国二极管显示屏行业市场分析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2024-2025年二极管显示屏产能与投资动态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一、国内二极管显示屏产能现状与利用效率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二、二极管显示屏产能扩张与投资动态分析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2025-2031年二极管显示屏行业产量统计与趋势预测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一、2019-2024年二极管显示屏行业产量与增长趋势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1、2019-2024年二极管显示屏产量及增长趋势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2、2019-2024年二极管显示屏细分产品产量及份额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二、二极管显示屏产量影响因素分析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三、2025-2031年二极管显示屏产量预测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2025-2031年二极管显示屏市场需求与销售分析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一、2024-2025年二极管显示屏行业需求现状</w:t>
      </w:r>
      <w:r>
        <w:rPr>
          <w:rFonts w:hint="eastAsia"/>
        </w:rPr>
        <w:br/>
      </w:r>
      <w:r>
        <w:rPr>
          <w:rFonts w:hint="eastAsia"/>
        </w:rPr>
        <w:t>　　　　二、二极管显示屏客户群体与需求特点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三、2019-2024年二极管显示屏行业销售规模分析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四、2025-2031年二极管显示屏市场增长潜力与规模预测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2024-2025年二极管显示屏行业技术发展现状及趋势分析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二极管显示屏行业技术发展现状分析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国内外二极管显示屏行业技术差距分析及差距形成的主要原因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二极管显示屏行业技术发展方向、趋势预测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提升二极管显示屏行业技术能力策略建议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中国二极管显示屏细分市场分析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一、2024-2025年二极管显示屏主要细分产品市场现状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二极管显示屏价格机制与竞争策略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一、2019-2024年二极管显示屏市场价格走势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二极管显示屏定价策略与方法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2025-2031年二极管显示屏价格竞争态势与趋势预测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中国二极管显示屏行业重点区域市场研究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2024-2025年重点区域二极管显示屏市场发展概况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二、2019-2024年二极管显示屏市场需求规模情况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三、2025-2031年二极管显示屏行业发展潜力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二、2019-2024年二极管显示屏市场需求规模情况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三、2025-2031年二极管显示屏行业发展潜力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二、2019-2024年二极管显示屏市场需求规模情况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三、2025-2031年二极管显示屏行业发展潜力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二、2019-2024年二极管显示屏市场需求规模情况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三、2025-2031年二极管显示屏行业发展潜力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二、2019-2024年二极管显示屏市场需求规模情况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三、2025-2031年二极管显示屏行业发展潜力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2019-2024年中国二极管显示屏行业进出口情况分析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二极管显示屏行业进口规模与来源分析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一、2019-2024年二极管显示屏进口规模分析</w:t>
      </w:r>
      <w:r>
        <w:rPr>
          <w:rFonts w:hint="eastAsia"/>
        </w:rPr>
        <w:br/>
      </w:r>
      <w:r>
        <w:rPr>
          <w:rFonts w:hint="eastAsia"/>
        </w:rPr>
        <w:t>　　　　二、二极管显示屏主要进口来源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二极管显示屏行业出口规模与目的地分析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一、2019-2024年二极管显示屏出口规模分析</w:t>
      </w:r>
      <w:r>
        <w:rPr>
          <w:rFonts w:hint="eastAsia"/>
        </w:rPr>
        <w:br/>
      </w:r>
      <w:r>
        <w:rPr>
          <w:rFonts w:hint="eastAsia"/>
        </w:rPr>
        <w:t>　　　　二、二极管显示屏主要出口目的地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2019-2024年中国二极管显示屏总体规模与财务指标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中国二极管显示屏行业总体规模分析</w:t>
      </w:r>
      <w:r>
        <w:rPr>
          <w:rFonts w:hint="eastAsia"/>
        </w:rPr>
        <w:br/>
      </w:r>
      <w:r>
        <w:rPr>
          <w:rFonts w:hint="eastAsia"/>
        </w:rPr>
        <w:t>　　　　一、二极管显示屏企业数量与结构</w:t>
      </w:r>
      <w:r>
        <w:rPr>
          <w:rFonts w:hint="eastAsia"/>
        </w:rPr>
        <w:br/>
      </w:r>
      <w:r>
        <w:rPr>
          <w:rFonts w:hint="eastAsia"/>
        </w:rPr>
        <w:t>　　　　二、二极管显示屏从业人员规模</w:t>
      </w:r>
      <w:r>
        <w:rPr>
          <w:rFonts w:hint="eastAsia"/>
        </w:rPr>
        <w:br/>
      </w:r>
      <w:r>
        <w:rPr>
          <w:rFonts w:hint="eastAsia"/>
        </w:rPr>
        <w:t>　　　　三、二极管显示屏行业资产状况</w:t>
      </w:r>
      <w:r>
        <w:rPr>
          <w:rFonts w:hint="eastAsia"/>
        </w:rPr>
        <w:br/>
      </w:r>
      <w:r>
        <w:rPr>
          <w:rFonts w:hint="eastAsia"/>
        </w:rPr>
        <w:t>　　第二节 中国二极管显示屏行业财务指标总体分析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二极管显示屏行业重点企业经营状况分析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二极管显示屏重点企业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二极管显示屏领先企业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二极管显示屏标杆企业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二极管显示屏代表企业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二极管显示屏龙头企业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二极管显示屏重点企业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中国二极管显示屏行业竞争格局分析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二极管显示屏行业竞争格局总览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2024-2025年二极管显示屏行业竞争力分析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一、二极管显示屏供应商议价能力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四、二极管显示屏替代品威胁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2019-2024年二极管显示屏行业企业并购活动分析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2024-2025年二极管显示屏行业会展与招投标活动分析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一、二极管显示屏行业会展活动及其市场影响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2025年中国二极管显示屏企业发展策略分析</w:t>
      </w:r>
      <w:r>
        <w:rPr>
          <w:rFonts w:hint="eastAsia"/>
        </w:rPr>
        <w:br/>
      </w:r>
      <w:r>
        <w:rPr>
          <w:rFonts w:hint="eastAsia"/>
        </w:rPr>
        <w:t>　　第一节 二极管显示屏市场策略分析</w:t>
      </w:r>
      <w:r>
        <w:rPr>
          <w:rFonts w:hint="eastAsia"/>
        </w:rPr>
        <w:br/>
      </w:r>
      <w:r>
        <w:rPr>
          <w:rFonts w:hint="eastAsia"/>
        </w:rPr>
        <w:t>　　　　一、二极管显示屏市场定位与拓展策略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二、二极管显示屏市场细分与目标客户</w:t>
      </w:r>
      <w:r>
        <w:rPr>
          <w:rFonts w:hint="eastAsia"/>
        </w:rPr>
        <w:br/>
      </w:r>
      <w:r>
        <w:rPr>
          <w:rFonts w:hint="eastAsia"/>
        </w:rPr>
        <w:t>　　第二节 二极管显示屏销售策略分析</w:t>
      </w:r>
      <w:r>
        <w:rPr>
          <w:rFonts w:hint="eastAsia"/>
        </w:rPr>
        <w:br/>
      </w:r>
      <w:r>
        <w:rPr>
          <w:rFonts w:hint="eastAsia"/>
        </w:rPr>
        <w:t>　　　　一、二极管显示屏销售渠道与网络建设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提高二极管显示屏企业竞争力建议</w:t>
      </w:r>
      <w:r>
        <w:rPr>
          <w:rFonts w:hint="eastAsia"/>
        </w:rPr>
        <w:br/>
      </w:r>
      <w:r>
        <w:rPr>
          <w:rFonts w:hint="eastAsia"/>
        </w:rPr>
        <w:t>　　　　一、二极管显示屏技术创新与管理优化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二极管显示屏品牌战略思考</w:t>
      </w:r>
      <w:r>
        <w:rPr>
          <w:rFonts w:hint="eastAsia"/>
        </w:rPr>
        <w:br/>
      </w:r>
      <w:r>
        <w:rPr>
          <w:rFonts w:hint="eastAsia"/>
        </w:rPr>
        <w:t>　　　　一、二极管显示屏品牌建设与维护</w:t>
      </w:r>
      <w:r>
        <w:rPr>
          <w:rFonts w:hint="eastAsia"/>
        </w:rPr>
        <w:br/>
      </w:r>
      <w:r>
        <w:rPr>
          <w:rFonts w:hint="eastAsia"/>
        </w:rPr>
        <w:t>　　　　二、二极管显示屏品牌影响力与市场竞争力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中国二极管显示屏行业风险与对策</w:t>
      </w:r>
      <w:r>
        <w:rPr>
          <w:rFonts w:hint="eastAsia"/>
        </w:rPr>
        <w:br/>
      </w:r>
      <w:r>
        <w:rPr>
          <w:rFonts w:hint="eastAsia"/>
        </w:rPr>
        <w:t>　　第一节 二极管显示屏行业SWOT分析</w:t>
      </w:r>
      <w:r>
        <w:rPr>
          <w:rFonts w:hint="eastAsia"/>
        </w:rPr>
        <w:br/>
      </w:r>
      <w:r>
        <w:rPr>
          <w:rFonts w:hint="eastAsia"/>
        </w:rPr>
        <w:t>　　　　一、二极管显示屏行业优势分析</w:t>
      </w:r>
      <w:r>
        <w:rPr>
          <w:rFonts w:hint="eastAsia"/>
        </w:rPr>
        <w:br/>
      </w:r>
      <w:r>
        <w:rPr>
          <w:rFonts w:hint="eastAsia"/>
        </w:rPr>
        <w:t>　　　　二、二极管显示屏行业劣势分析</w:t>
      </w:r>
      <w:r>
        <w:rPr>
          <w:rFonts w:hint="eastAsia"/>
        </w:rPr>
        <w:br/>
      </w:r>
      <w:r>
        <w:rPr>
          <w:rFonts w:hint="eastAsia"/>
        </w:rPr>
        <w:t>　　　　三、二极管显示屏市场机会探索</w:t>
      </w:r>
      <w:r>
        <w:rPr>
          <w:rFonts w:hint="eastAsia"/>
        </w:rPr>
        <w:br/>
      </w:r>
      <w:r>
        <w:rPr>
          <w:rFonts w:hint="eastAsia"/>
        </w:rPr>
        <w:t>　　　　四、二极管显示屏市场威胁评估</w:t>
      </w:r>
      <w:r>
        <w:rPr>
          <w:rFonts w:hint="eastAsia"/>
        </w:rPr>
        <w:br/>
      </w:r>
      <w:r>
        <w:rPr>
          <w:rFonts w:hint="eastAsia"/>
        </w:rPr>
        <w:t>　　第二节 二极管显示屏行业风险及对策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2025-2031年中国二极管显示屏行业前景与发展趋势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二极管显示屏行业发展环境分析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2025-2031年二极管显示屏行业发展趋势与方向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一、二极管显示屏行业发展方向预测</w:t>
      </w:r>
      <w:r>
        <w:rPr>
          <w:rFonts w:hint="eastAsia"/>
        </w:rPr>
        <w:br/>
      </w:r>
      <w:r>
        <w:rPr>
          <w:rFonts w:hint="eastAsia"/>
        </w:rPr>
        <w:t>　　　　二、二极管显示屏发展趋势分析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2025-2031年二极管显示屏行业发展潜力与机遇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一、二极管显示屏市场发展潜力评估</w:t>
      </w:r>
      <w:r>
        <w:rPr>
          <w:rFonts w:hint="eastAsia"/>
        </w:rPr>
        <w:br/>
      </w:r>
      <w:r>
        <w:rPr>
          <w:rFonts w:hint="eastAsia"/>
        </w:rPr>
        <w:t>　　　　二、二极管显示屏新兴市场与机遇探索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二极管显示屏行业研究结论与建议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二极管显示屏行业发展建议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二极管显示屏行业历程</w:t>
      </w:r>
      <w:r>
        <w:rPr>
          <w:rFonts w:hint="eastAsia"/>
        </w:rPr>
        <w:br/>
      </w:r>
      <w:r>
        <w:rPr>
          <w:rFonts w:hint="eastAsia"/>
        </w:rPr>
        <w:t>　　图表 二极管显示屏行业生命周期</w:t>
      </w:r>
      <w:r>
        <w:rPr>
          <w:rFonts w:hint="eastAsia"/>
        </w:rPr>
        <w:br/>
      </w:r>
      <w:r>
        <w:rPr>
          <w:rFonts w:hint="eastAsia"/>
        </w:rPr>
        <w:t>　　图表 二极管显示屏行业产业链分析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2019-2024年中国二极管显示屏行业市场规模及增长情况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2019-2024年二极管显示屏行业市场容量分析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2019-2024年中国二极管显示屏行业产能统计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2019-2024年中国二极管显示屏行业产量及增长趋势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2019-2024年中国二极管显示屏市场需求量及增速统计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2024年中国二极管显示屏行业需求领域分布格局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2019-2024年中国二极管显示屏行业销售收入分析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2019-2024年中国二极管显示屏行业盈利情况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2019-2024年中国二极管显示屏行业利润总额统计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2019-2024年中国二极管显示屏进口数量分析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2019-2024年中国二极管显示屏进口金额分析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2019-2024年中国二极管显示屏出口数量分析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2019-2024年中国二极管显示屏出口金额分析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2024年中国二极管显示屏进口国家及地区分析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2024年中国二极管显示屏出口国家及地区分析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2019-2024年中国二极管显示屏行业企业数量情况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2019-2024年中国二极管显示屏行业企业平均规模情况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**地区二极管显示屏市场规模及增长情况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**地区二极管显示屏市场规模及增长情况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**地区二极管显示屏市场规模及增长情况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**地区二极管显示屏市场规模及增长情况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二极管显示屏重点企业（一）基本信息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二极管显示屏重点企业（一）经营情况分析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二极管显示屏重点企业（一）主要经济指标情况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二极管显示屏重点企业（一）盈利能力情况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二极管显示屏重点企业（一）偿债能力情况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二极管显示屏重点企业（一）运营能力情况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二极管显示屏重点企业（一）成长能力情况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二极管显示屏重点企业（二）基本信息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二极管显示屏重点企业（二）经营情况分析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二极管显示屏重点企业（二）主要经济指标情况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二极管显示屏重点企业（二）盈利能力情况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二极管显示屏重点企业（二）偿债能力情况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二极管显示屏重点企业（二）运营能力情况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二极管显示屏重点企业（二）成长能力情况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二极管显示屏重点企业（三）基本信息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二极管显示屏重点企业（三）经营情况分析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二极管显示屏重点企业（三）主要经济指标情况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二极管显示屏重点企业（三）盈利能力情况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二极管显示屏重点企业（三）偿债能力情况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二极管显示屏重点企业（三）运营能力情况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二极管显示屏重点企业（三）成长能力情况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2025-2031年中国二极管显示屏行业产能预测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2025-2031年中国二极管显示屏行业产量预测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2025-2031年中国二极管显示屏市场需求量预测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2025-2031年中国二极管显示屏行业供需平衡预测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2025-2031年中国二极管显示屏行业市场容量预测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2025-2031年中国二极管显示屏行业市场规模预测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2025年中国二极管显示屏市场前景分析</w:t>
      </w:r>
      <w:r>
        <w:rPr>
          <w:rFonts w:hint="eastAsia"/>
        </w:rPr>
        <w:br/>
      </w:r>
      <w:r>
        <w:rPr>
          <w:rFonts w:hint="eastAsia"/>
        </w:rPr>
        <w:t>　　图表 2025年中国二极管显示屏发展趋势预测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0c2cc306c4196" w:history="1">
        <w:r>
          <w:rPr>
            <w:rStyle w:val="Hyperlink"/>
          </w:rPr>
          <w:t>2025-2031年中国二极管显示屏市场现状与前景趋势报告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0c2cc306c4196" w:history="1">
        <w:r>
          <w:rPr>
            <w:rStyle w:val="Hyperlink"/>
          </w:rPr>
          <w:t>https://www.20087.com/9/91/ErJiGuanXianShiPingHangYeQianJing.html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二极管图片、二极管显示屏字体怎么设置、发光二极管显示器、二极管显示屏拆除、肖特基二极管常见型号、二极管显示屏尺寸、用电容自制闪光灯、二极管显示屏怎么接线、显示屏电路图工作原理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1b84400bd458d" w:history="1">
      <w:r>
        <w:rPr>
          <w:rStyle w:val="Hyperlink"/>
        </w:rPr>
        <w:t>2025-2031年中国二极管显示屏市场现状与前景趋势报告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ErJiGuanXianShiPingHangYeQianJing.html" TargetMode="External" Id="R4c00c2cc306c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ErJiGuanXianShiPingHangYeQianJing.html" TargetMode="External" Id="Re601b84400bd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2025-08-29T04:23:24Z</dcterms:created>
  <dcterms:modified xsi:type="dcterms:W3CDTF">2025-08-29T05:23:24Z</dcterms:modified>
  <dc:subject>2025-2031年中国二极管显示屏市场现状与前景趋势报告</dc:subject>
  <dc:title>2025-2031年中国二极管显示屏市场现状与前景趋势报告</dc:title>
  <cp:keywords>2025-2031年中国二极管显示屏市场现状与前景趋势报告</cp:keywords>
  <dc:description>2025-2031年中国二极管显示屏市场现状与前景趋势报告</dc:description>
</cp:coreProperties>
</file>