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68c06581d4c86" w:history="1">
              <w:r>
                <w:rPr>
                  <w:rStyle w:val="Hyperlink"/>
                </w:rPr>
                <w:t>2025-2031年全球与中国亲子鉴定发展现状分析及趋势预测报告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68c06581d4c86" w:history="1">
              <w:r>
                <w:rPr>
                  <w:rStyle w:val="Hyperlink"/>
                </w:rPr>
                <w:t>2025-2031年全球与中国亲子鉴定发展现状分析及趋势预测报告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68c06581d4c86" w:history="1">
                <w:r>
                  <w:rPr>
                    <w:rStyle w:val="Hyperlink"/>
                  </w:rPr>
                  <w:t>https://www.20087.com/9/21/QinZiJianDingDeFaZhanQuShi.html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鉴定是利用生物学、遗传学和统计学等原理，通过技术手段确定父母与子女之间亲缘关系的方法。随着科技的进步，尤其是DNA检测技术的发展，亲子鉴定的准确性和可靠性得到了显著提高。目前，亲子鉴定服务已经广泛应用于法律诉讼、户籍管理、继承权确认等领域。</w:t>
      </w:r>
      <w:r>
        <w:rPr>
          <w:rFonts w:hint="eastAsia"/>
        </w:rPr>
        <w:br/>
      </w:r>
      <w:r>
        <w:rPr>
          <w:rFonts w:hint="eastAsia"/>
        </w:rPr>
        <w:t>　　未来，亲子鉴定技术将继续向高精度、高效率和低成本方向发展。一方面，随着基因测序等先进技术的应用，亲子鉴定的准确性和分辨率将进一步提高；另一方面，随着服务流程的简化和自动化，亲子鉴定的效率将得到提升，同时降低成本。此外，随着个人隐私保护意识的提高，亲子鉴定服务在保障信息安全和隐私保护方面将面临更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68c06581d4c86" w:history="1">
        <w:r>
          <w:rPr>
            <w:rStyle w:val="Hyperlink"/>
          </w:rPr>
          <w:t>2025-2031年全球与中国亲子鉴定发展现状分析及趋势预测报告</w:t>
        </w:r>
      </w:hyperlink>
      <w:r>
        <w:rPr>
          <w:rFonts w:hint="eastAsia"/>
        </w:rPr>
        <w:t>》从产业链视角出发，系统分析了亲子鉴定行业的市场现状与需求动态，详细解读了亲子鉴定市场规模、价格波动及上下游影响因素。报告深入剖析了亲子鉴定细分领域的发展特点，基于权威数据对市场前景及未来趋势进行了科学预测，同时揭示了亲子鉴定重点企业的竞争格局与市场集中度变化。报告客观翔实地指出了亲子鉴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亲子鉴定市场概述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按照不同产品类型，亲子鉴定主要可以分为如下几个类别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不同产品类型亲子鉴定增长趋势2020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产前亲子鉴定</w:t>
      </w:r>
      <w:r>
        <w:rPr>
          <w:rFonts w:hint="eastAsia"/>
        </w:rPr>
        <w:br/>
      </w:r>
      <w:r>
        <w:rPr>
          <w:rFonts w:hint="eastAsia"/>
        </w:rPr>
        <w:t>　　　　1.2.3 标准亲子鉴定</w:t>
      </w:r>
      <w:r>
        <w:rPr>
          <w:rFonts w:hint="eastAsia"/>
        </w:rPr>
        <w:br/>
      </w:r>
      <w:r>
        <w:rPr>
          <w:rFonts w:hint="eastAsia"/>
        </w:rPr>
        <w:t>　　1.3 从不同应用，亲子鉴定主要包括如下几个方面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不同应用亲子鉴定增长趋势2020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十五五期间亲子鉴定行业发展总体概况</w:t>
      </w:r>
      <w:r>
        <w:rPr>
          <w:rFonts w:hint="eastAsia"/>
        </w:rPr>
        <w:br/>
      </w:r>
      <w:r>
        <w:rPr>
          <w:rFonts w:hint="eastAsia"/>
        </w:rPr>
        <w:t>　　　　1.4.2 亲子鉴定行业发展主要特点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全球亲子鉴定行业规模及预测分析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全球市场亲子鉴定总体规模（2020-2031）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中国市场亲子鉴定总体规模（2020-2031）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中国市场亲子鉴定总规模占全球比重（2020-2031）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全球主要地区亲子鉴定市场规模分析（2020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全球市场主要企业亲子鉴定收入分析（2020-2025）</w:t>
      </w:r>
      <w:r>
        <w:rPr>
          <w:rFonts w:hint="eastAsia"/>
        </w:rPr>
        <w:br/>
      </w:r>
      <w:r>
        <w:rPr>
          <w:rFonts w:hint="eastAsia"/>
        </w:rPr>
        <w:t>　　　　3.1.2 亲子鉴定行业集中度分析：2025年全球Top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全球亲子鉴定第一梯队、第二梯队和第三梯队企业及市场份额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全球主要企业总部、亲子鉴定市场分布及商业化日期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全球主要企业亲子鉴定产品类型及应用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中国本土主要企业亲子鉴定收入分析（2020-2025）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中国市场亲子鉴定销售情况分析</w:t>
      </w:r>
      <w:r>
        <w:rPr>
          <w:rFonts w:hint="eastAsia"/>
        </w:rPr>
        <w:br/>
      </w:r>
      <w:r>
        <w:rPr>
          <w:rFonts w:hint="eastAsia"/>
        </w:rPr>
        <w:t>　　3.3 亲子鉴定中国企业SWOT分析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不同产品类型亲子鉴定分析</w:t>
      </w:r>
      <w:r>
        <w:rPr>
          <w:rFonts w:hint="eastAsia"/>
        </w:rPr>
        <w:br/>
      </w:r>
      <w:r>
        <w:rPr>
          <w:rFonts w:hint="eastAsia"/>
        </w:rPr>
        <w:t>　　4.1 全球市场不同产品类型亲子鉴定总体规模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全球市场不同产品类型亲子鉴定总体规模（2020-2025）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全球市场不同产品类型亲子鉴定总体规模预测（2025-2031）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中国市场不同产品类型亲子鉴定总体规模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中国市场不同产品类型亲子鉴定总体规模（2020-2025）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中国市场不同产品类型亲子鉴定总体规模预测（2025-2031）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不同应用亲子鉴定分析</w:t>
      </w:r>
      <w:r>
        <w:rPr>
          <w:rFonts w:hint="eastAsia"/>
        </w:rPr>
        <w:br/>
      </w:r>
      <w:r>
        <w:rPr>
          <w:rFonts w:hint="eastAsia"/>
        </w:rPr>
        <w:t>　　5.1 全球市场不同应用亲子鉴定总体规模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全球市场不同应用亲子鉴定总体规模（2020-2025）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全球市场不同应用亲子鉴定总体规模预测（2025-2031）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中国市场不同应用亲子鉴定总体规模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中国市场不同应用亲子鉴定总体规模（2020-2025）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中国市场不同应用亲子鉴定总体规模预测（2025-2031）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亲子鉴定行业发展机遇及主要驱动因素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亲子鉴定行业发展面临的风险</w:t>
      </w:r>
      <w:r>
        <w:rPr>
          <w:rFonts w:hint="eastAsia"/>
        </w:rPr>
        <w:br/>
      </w:r>
      <w:r>
        <w:rPr>
          <w:rFonts w:hint="eastAsia"/>
        </w:rPr>
        <w:t>　　6.3 亲子鉴定行业政策分析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亲子鉴定行业产业链简介</w:t>
      </w:r>
      <w:r>
        <w:rPr>
          <w:rFonts w:hint="eastAsia"/>
        </w:rPr>
        <w:br/>
      </w:r>
      <w:r>
        <w:rPr>
          <w:rFonts w:hint="eastAsia"/>
        </w:rPr>
        <w:t>　　　　7.1.1 亲子鉴定产业链</w:t>
      </w:r>
      <w:r>
        <w:rPr>
          <w:rFonts w:hint="eastAsia"/>
        </w:rPr>
        <w:br/>
      </w:r>
      <w:r>
        <w:rPr>
          <w:rFonts w:hint="eastAsia"/>
        </w:rPr>
        <w:t>　　　　7.1.2 亲子鉴定行业供应链分析</w:t>
      </w:r>
      <w:r>
        <w:rPr>
          <w:rFonts w:hint="eastAsia"/>
        </w:rPr>
        <w:br/>
      </w:r>
      <w:r>
        <w:rPr>
          <w:rFonts w:hint="eastAsia"/>
        </w:rPr>
        <w:t>　　　　7.1.3 亲子鉴定主要原材料及其供应商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亲子鉴定行业主要下游客户</w:t>
      </w:r>
      <w:r>
        <w:rPr>
          <w:rFonts w:hint="eastAsia"/>
        </w:rPr>
        <w:br/>
      </w:r>
      <w:r>
        <w:rPr>
          <w:rFonts w:hint="eastAsia"/>
        </w:rPr>
        <w:t>　　7.2 亲子鉴定行业采购模式</w:t>
      </w:r>
      <w:r>
        <w:rPr>
          <w:rFonts w:hint="eastAsia"/>
        </w:rPr>
        <w:br/>
      </w:r>
      <w:r>
        <w:rPr>
          <w:rFonts w:hint="eastAsia"/>
        </w:rPr>
        <w:t>　　7.3 亲子鉴定行业开发/生产模式</w:t>
      </w:r>
      <w:r>
        <w:rPr>
          <w:rFonts w:hint="eastAsia"/>
        </w:rPr>
        <w:br/>
      </w:r>
      <w:r>
        <w:rPr>
          <w:rFonts w:hint="eastAsia"/>
        </w:rPr>
        <w:t>　　7.4 亲子鉴定行业销售模式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全球市场主要亲子鉴定企业简介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亲子鉴定收入及毛利率（2020-2025）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不同产品类型亲子鉴定全球规模增长趋势2020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不同应用亲子鉴定全球规模增长趋势2020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亲子鉴定行业发展主要特点</w:t>
      </w:r>
      <w:r>
        <w:rPr>
          <w:rFonts w:hint="eastAsia"/>
        </w:rPr>
        <w:br/>
      </w:r>
      <w:r>
        <w:rPr>
          <w:rFonts w:hint="eastAsia"/>
        </w:rPr>
        <w:t>　　表4 进入亲子鉴定行业壁垒</w:t>
      </w:r>
      <w:r>
        <w:rPr>
          <w:rFonts w:hint="eastAsia"/>
        </w:rPr>
        <w:br/>
      </w:r>
      <w:r>
        <w:rPr>
          <w:rFonts w:hint="eastAsia"/>
        </w:rPr>
        <w:t>　　表5 亲子鉴定发展趋势及建议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全球主要地区亲子鉴定总体规模（百万美元）：2020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全球主要地区亲子鉴定总体规模（2020-2025）&amp;（百万美元）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全球主要地区亲子鉴定总体规模（2025-2031）&amp;（百万美元）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北美亲子鉴定基本情况分析</w:t>
      </w:r>
      <w:r>
        <w:rPr>
          <w:rFonts w:hint="eastAsia"/>
        </w:rPr>
        <w:br/>
      </w:r>
      <w:r>
        <w:rPr>
          <w:rFonts w:hint="eastAsia"/>
        </w:rPr>
        <w:t>　　表10 欧洲亲子鉴定基本情况分析</w:t>
      </w:r>
      <w:r>
        <w:rPr>
          <w:rFonts w:hint="eastAsia"/>
        </w:rPr>
        <w:br/>
      </w:r>
      <w:r>
        <w:rPr>
          <w:rFonts w:hint="eastAsia"/>
        </w:rPr>
        <w:t>　　表11 亚太亲子鉴定基本情况分析</w:t>
      </w:r>
      <w:r>
        <w:rPr>
          <w:rFonts w:hint="eastAsia"/>
        </w:rPr>
        <w:br/>
      </w:r>
      <w:r>
        <w:rPr>
          <w:rFonts w:hint="eastAsia"/>
        </w:rPr>
        <w:t>　　表12 拉美亲子鉴定基本情况分析</w:t>
      </w:r>
      <w:r>
        <w:rPr>
          <w:rFonts w:hint="eastAsia"/>
        </w:rPr>
        <w:br/>
      </w:r>
      <w:r>
        <w:rPr>
          <w:rFonts w:hint="eastAsia"/>
        </w:rPr>
        <w:t>　　表13 中东及非洲亲子鉴定基本情况分析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全球市场主要企业亲子鉴定收入（2020-2025）&amp;（百万美元）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全球市场主要企业亲子鉴定收入市场份额（2020-2025）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2025年全球主要企业亲子鉴定收入排名及市场占有率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2025全球亲子鉴定主要厂商市场地位（第一梯队、第二梯队和第三梯队）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全球主要企业总部、亲子鉴定市场分布及商业化日期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全球主要企业亲子鉴定产品类型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中国本土企业亲子鉴定收入（2020-2025）&amp;（百万美元）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中国本土企业亲子鉴定收入市场份额（2020-2025）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2025年全球及中国本土企业在中国市场亲子鉴定收入排名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全球市场不同产品类型亲子鉴定总体规模（2020-2025）&amp;（百万美元）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全球市场不同产品类型亲子鉴定市场份额（2020-2025）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全球市场不同产品类型亲子鉴定总体规模预测（2025-2031）&amp;（百万美元）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全球市场不同产品类型亲子鉴定市场份额预测（2025-2031）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中国市场不同产品类型亲子鉴定总体规模（2020-2025）&amp;（百万美元）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中国市场不同产品类型亲子鉴定市场份额（2020-2025）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中国市场不同产品类型亲子鉴定总体规模预测（2025-2031）&amp;（百万美元）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中国市场不同产品类型亲子鉴定市场份额预测（2025-2031）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全球市场不同应用亲子鉴定总体规模（2020-2025）&amp;（百万美元）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全球市场不同应用亲子鉴定市场份额（2020-2025）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全球市场不同应用亲子鉴定总体规模预测（2025-2031）&amp;（百万美元）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全球市场不同应用亲子鉴定市场份额预测（2025-2031）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中国市场不同应用亲子鉴定总体规模（2020-2025）&amp;（百万美元）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中国市场不同应用亲子鉴定市场份额（2020-2025）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中国市场不同应用亲子鉴定总体规模预测（2025-2031）&amp;（百万美元）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中国市场不同应用亲子鉴定市场份额预测（2025-2031）</w:t>
      </w:r>
      <w:r>
        <w:rPr>
          <w:rFonts w:hint="eastAsia"/>
        </w:rPr>
        <w:br/>
      </w:r>
      <w:r>
        <w:rPr>
          <w:rFonts w:hint="eastAsia"/>
        </w:rPr>
        <w:t>　　表40 亲子鉴定行业发展机遇及主要驱动因素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亲子鉴定行业发展面临的风险</w:t>
      </w:r>
      <w:r>
        <w:rPr>
          <w:rFonts w:hint="eastAsia"/>
        </w:rPr>
        <w:br/>
      </w:r>
      <w:r>
        <w:rPr>
          <w:rFonts w:hint="eastAsia"/>
        </w:rPr>
        <w:t>　　表42 亲子鉴定行业政策分析</w:t>
      </w:r>
      <w:r>
        <w:rPr>
          <w:rFonts w:hint="eastAsia"/>
        </w:rPr>
        <w:br/>
      </w:r>
      <w:r>
        <w:rPr>
          <w:rFonts w:hint="eastAsia"/>
        </w:rPr>
        <w:t>　　表43 亲子鉴定行业供应链分析</w:t>
      </w:r>
      <w:r>
        <w:rPr>
          <w:rFonts w:hint="eastAsia"/>
        </w:rPr>
        <w:br/>
      </w:r>
      <w:r>
        <w:rPr>
          <w:rFonts w:hint="eastAsia"/>
        </w:rPr>
        <w:t>　　表44 亲子鉴定上游原材料和主要供应商情况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亲子鉴定行业主要下游客户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重点企业（26）基本信息、亲子鉴定市场分布、总部及行业地位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 亲子鉴定产品规格、参数及市场应用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 亲子鉴定收入（百万美元）及毛利率（2020-2025）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研究范围</w:t>
      </w:r>
      <w:r>
        <w:rPr>
          <w:rFonts w:hint="eastAsia"/>
        </w:rPr>
        <w:br/>
      </w:r>
      <w:r>
        <w:rPr>
          <w:rFonts w:hint="eastAsia"/>
        </w:rPr>
        <w:t>　　表177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亲子鉴定产品图片</w:t>
      </w:r>
      <w:r>
        <w:rPr>
          <w:rFonts w:hint="eastAsia"/>
        </w:rPr>
        <w:br/>
      </w:r>
      <w:r>
        <w:rPr>
          <w:rFonts w:hint="eastAsia"/>
        </w:rPr>
        <w:t>　　图2 不同产品类型亲子鉴定全球规模2020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全球不同产品类型亲子鉴定市场份额 2024 VS 2025</w:t>
      </w:r>
      <w:r>
        <w:rPr>
          <w:rFonts w:hint="eastAsia"/>
        </w:rPr>
        <w:br/>
      </w:r>
      <w:r>
        <w:rPr>
          <w:rFonts w:hint="eastAsia"/>
        </w:rPr>
        <w:t>　　图4 产前亲子鉴定产品图片</w:t>
      </w:r>
      <w:r>
        <w:rPr>
          <w:rFonts w:hint="eastAsia"/>
        </w:rPr>
        <w:br/>
      </w:r>
      <w:r>
        <w:rPr>
          <w:rFonts w:hint="eastAsia"/>
        </w:rPr>
        <w:t>　　图5 标准亲子鉴定产品图片</w:t>
      </w:r>
      <w:r>
        <w:rPr>
          <w:rFonts w:hint="eastAsia"/>
        </w:rPr>
        <w:br/>
      </w:r>
      <w:r>
        <w:rPr>
          <w:rFonts w:hint="eastAsia"/>
        </w:rPr>
        <w:t>　　图6 不同应用亲子鉴定全球规模2020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全球不同应用亲子鉴定市场份额 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全球市场亲子鉴定市场规模：2020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全球市场亲子鉴定总体规模（2020-2031）&amp;（百万美元）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中国市场亲子鉴定总体规模（2020-2031）&amp;（百万美元）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中国市场亲子鉴定总规模占全球比重（2020-2031）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图14 全球主要地区亲子鉴定总体规模（百万美元）：2020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图15 全球主要地区亲子鉴定市场份额（2020-2031）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北美（美国和加拿大）亲子鉴定总体规模（2020-2031）&amp;（百万美元）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欧洲（德国、英国、法国和意大利等国家）亲子鉴定总体规模（2020-2031）&amp;（百万美元）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亚太主要国家/地区（中国、日本、韩国、中国台湾、印度和东南亚）亲子鉴定总体规模（2020-2031）&amp;（百万美元）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拉美主要国家（墨西哥和巴西等）亲子鉴定总体规模（2020-2031）&amp;（百万美元）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中东及非洲地区亲子鉴定总体规模（2020-2031）&amp;（百万美元）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2025年全球前五大厂商亲子鉴定市场份额（按收入）</w:t>
      </w:r>
      <w:r>
        <w:rPr>
          <w:rFonts w:hint="eastAsia"/>
        </w:rPr>
        <w:br/>
      </w:r>
      <w:r>
        <w:rPr>
          <w:rFonts w:hint="eastAsia"/>
        </w:rPr>
        <w:t>　　图22 2025年全球亲子鉴定第一梯队、第二梯队和第三梯队厂商及市场份额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亲子鉴定中国企业SWOT分析</w:t>
      </w:r>
      <w:r>
        <w:rPr>
          <w:rFonts w:hint="eastAsia"/>
        </w:rPr>
        <w:br/>
      </w:r>
      <w:r>
        <w:rPr>
          <w:rFonts w:hint="eastAsia"/>
        </w:rPr>
        <w:t>　　图24 亲子鉴定产业链</w:t>
      </w:r>
      <w:r>
        <w:rPr>
          <w:rFonts w:hint="eastAsia"/>
        </w:rPr>
        <w:br/>
      </w:r>
      <w:r>
        <w:rPr>
          <w:rFonts w:hint="eastAsia"/>
        </w:rPr>
        <w:t>　　图25 亲子鉴定行业采购模式</w:t>
      </w:r>
      <w:r>
        <w:rPr>
          <w:rFonts w:hint="eastAsia"/>
        </w:rPr>
        <w:br/>
      </w:r>
      <w:r>
        <w:rPr>
          <w:rFonts w:hint="eastAsia"/>
        </w:rPr>
        <w:t>　　图26 亲子鉴定行业开发/生产模式分析</w:t>
      </w:r>
      <w:r>
        <w:rPr>
          <w:rFonts w:hint="eastAsia"/>
        </w:rPr>
        <w:br/>
      </w:r>
      <w:r>
        <w:rPr>
          <w:rFonts w:hint="eastAsia"/>
        </w:rPr>
        <w:t>　　图27 亲子鉴定行业销售模式分析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68c06581d4c86" w:history="1">
        <w:r>
          <w:rPr>
            <w:rStyle w:val="Hyperlink"/>
          </w:rPr>
          <w:t>2025-2031年全球与中国亲子鉴定发展现状分析及趋势预测报告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68c06581d4c86" w:history="1">
        <w:r>
          <w:rPr>
            <w:rStyle w:val="Hyperlink"/>
          </w:rPr>
          <w:t>https://www.20087.com/9/21/QinZiJianDingDeFaZhanQuShi.html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热点：鉴定亲子、亲子鉴定需要什么材料、亲子鉴定怎么鉴、亲子鉴定哪个医院可以做、胎儿亲子鉴定、亲子鉴定需要提供什么样本、亲子鉴定调查、亲子鉴定多久出结果、亲子鉴定多少钱一次2023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c9dda094f4911" w:history="1">
      <w:r>
        <w:rPr>
          <w:rStyle w:val="Hyperlink"/>
        </w:rPr>
        <w:t>2025-2031年全球与中国亲子鉴定发展现状分析及趋势预测报告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nZiJianDingDeFaZhanQuShi.html" TargetMode="External" Id="R38668c06581d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nZiJianDingDeFaZhanQuShi.html" TargetMode="External" Id="Ra53c9dda094f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2025-04-30T07:32:00Z</dcterms:created>
  <dcterms:modified xsi:type="dcterms:W3CDTF">2025-04-30T08:32:00Z</dcterms:modified>
  <dc:subject>2025-2031年全球与中国亲子鉴定发展现状分析及趋势预测报告</dc:subject>
  <dc:title>2025-2031年全球与中国亲子鉴定发展现状分析及趋势预测报告</dc:title>
  <cp:keywords>2025-2031年全球与中国亲子鉴定发展现状分析及趋势预测报告</cp:keywords>
  <dc:description>2025-2031年全球与中国亲子鉴定发展现状分析及趋势预测报告</dc:description>
</cp:coreProperties>
</file>