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7bb0843a04b86" w:history="1">
              <w:r>
                <w:rPr>
                  <w:rStyle w:val="Hyperlink"/>
                </w:rPr>
                <w:t>2025-2031年中国家庭储能系统行业发展调研与市场前景报告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7bb0843a04b86" w:history="1">
              <w:r>
                <w:rPr>
                  <w:rStyle w:val="Hyperlink"/>
                </w:rPr>
                <w:t>2025-2031年中国家庭储能系统行业发展调研与市场前景报告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7bb0843a04b86" w:history="1">
                <w:r>
                  <w:rPr>
                    <w:rStyle w:val="Hyperlink"/>
                  </w:rPr>
                  <w:t>https://www.20087.com/9/51/JiaTingChuNengXiTongFaZhanQianJingFenXi.html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储能系统作为分布式能源的关键组成部分，近年来在全球范围内经历了快速发展。这些系统通常结合太阳能光伏板使用，允许用户存储过剩的电力供日后使用，或是作为电网停电时的备用电源。随着电池技术的进步，尤其是锂离子电池成本的下降和性能的提升，家庭储能系统的性价比大幅提高。同时，智能电网技术的引入使得家庭储能系统能够更好地与电网互动，优化电力使用，提高能源效率。各国政府推出的激励措施和补贴政策进一步促进了市场的增长。</w:t>
      </w:r>
      <w:r>
        <w:rPr>
          <w:rFonts w:hint="eastAsia"/>
        </w:rPr>
        <w:br/>
      </w:r>
      <w:r>
        <w:rPr>
          <w:rFonts w:hint="eastAsia"/>
        </w:rPr>
        <w:t>　　未来，家庭储能系统将朝着更高能效、更长寿命和更低维护成本的方向发展。技术进步将推动电池能量密度的提升，缩短充电时间，增强系统整体的稳定性。随着物联网技术的应用，家庭储能系统将更加智能化，能够自动调整充放电策略，实现能源的最优化分配。此外，随着消费者对可持续生活方式的追求，家庭储能系统将与智能家居系统深度融合，成为家庭能源管理的核心，提供更加个性化的能源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7bb0843a04b86" w:history="1">
        <w:r>
          <w:rPr>
            <w:rStyle w:val="Hyperlink"/>
          </w:rPr>
          <w:t>2025-2031年中国家庭储能系统行业发展调研与市场前景报告</w:t>
        </w:r>
      </w:hyperlink>
      <w:r>
        <w:rPr>
          <w:rFonts w:hint="eastAsia"/>
        </w:rPr>
        <w:t>》通过严谨的分析、翔实的数据及直观的图表，系统解析了家庭储能系统行业的市场规模、需求变化、价格波动及产业链结构。报告全面评估了当前家庭储能系统市场现状，科学预测了未来市场前景与发展趋势，重点剖析了家庭储能系统细分市场的机遇与挑战。同时，报告对家庭储能系统重点企业的竞争地位及市场集中度进行了评估，为家庭储能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家庭储能系统行业界定及应用领域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家庭储能系统行业定义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家庭储能系统主要应用领域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2024-2025年全球家庭储能系统行业市场调研分析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全球家庭储能系统行业经济环境分析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全球家庭储能系统市场总体情况分析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一、全球家庭储能系统行业的发展特点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二、全球家庭储能系统市场结构</w:t>
      </w:r>
      <w:r>
        <w:rPr>
          <w:rFonts w:hint="eastAsia"/>
        </w:rPr>
        <w:br/>
      </w:r>
      <w:r>
        <w:rPr>
          <w:rFonts w:hint="eastAsia"/>
        </w:rPr>
        <w:t>　　　　三、全球家庭储能系统行业竞争格局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全球主要国家（地区）家庭储能系统市场分析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2025-2031年全球家庭储能系统行业发展趋势预测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2024-2025年家庭储能系统行业发展环境分析</w:t>
      </w:r>
      <w:r>
        <w:rPr>
          <w:rFonts w:hint="eastAsia"/>
        </w:rPr>
        <w:br/>
      </w:r>
      <w:r>
        <w:rPr>
          <w:rFonts w:hint="eastAsia"/>
        </w:rPr>
        <w:t>　　第一节 家庭储能系统行业环境分析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家庭储能系统行业相关政策、法规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2024-2025年家庭储能系统行业技术发展现状及趋势分析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国内外家庭储能系统行业技术差异与原因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中国家庭储能系统行业供给、需求分析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2024-2025年中国家庭储能系统市场现状</w:t>
      </w:r>
      <w:r>
        <w:rPr>
          <w:rFonts w:hint="eastAsia"/>
        </w:rPr>
        <w:br/>
      </w:r>
      <w:r>
        <w:rPr>
          <w:rFonts w:hint="eastAsia"/>
        </w:rPr>
        <w:t>　　第二节 中国家庭储能系统行业产量情况分析及预测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一、家庭储能系统总体产能规模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、2019-2024年中国家庭储能系统产量统计</w:t>
      </w:r>
      <w:r>
        <w:rPr>
          <w:rFonts w:hint="eastAsia"/>
        </w:rPr>
        <w:br/>
      </w:r>
      <w:r>
        <w:rPr>
          <w:rFonts w:hint="eastAsia"/>
        </w:rPr>
        <w:t>　　　　三、家庭储能系统生产区域分布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四、2025-2031年中国家庭储能系统产量预测</w:t>
      </w:r>
      <w:r>
        <w:rPr>
          <w:rFonts w:hint="eastAsia"/>
        </w:rPr>
        <w:br/>
      </w:r>
      <w:r>
        <w:rPr>
          <w:rFonts w:hint="eastAsia"/>
        </w:rPr>
        <w:t>　　第三节 中国家庭储能系统市场需求分析及预测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一、中国家庭储能系统市场需求特点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二、2019-2024年中国家庭储能系统市场需求统计</w:t>
      </w:r>
      <w:r>
        <w:rPr>
          <w:rFonts w:hint="eastAsia"/>
        </w:rPr>
        <w:br/>
      </w:r>
      <w:r>
        <w:rPr>
          <w:rFonts w:hint="eastAsia"/>
        </w:rPr>
        <w:t>　　　　三、家庭储能系统市场饱和度</w:t>
      </w:r>
      <w:r>
        <w:rPr>
          <w:rFonts w:hint="eastAsia"/>
        </w:rPr>
        <w:br/>
      </w:r>
      <w:r>
        <w:rPr>
          <w:rFonts w:hint="eastAsia"/>
        </w:rPr>
        <w:t>　　　　四、影响家庭储能系统市场需求的因素</w:t>
      </w:r>
      <w:r>
        <w:rPr>
          <w:rFonts w:hint="eastAsia"/>
        </w:rPr>
        <w:br/>
      </w:r>
      <w:r>
        <w:rPr>
          <w:rFonts w:hint="eastAsia"/>
        </w:rPr>
        <w:t>　　　　五、家庭储能系统市场潜力分析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六、2025-2031年中国家庭储能系统市场需求预测分析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中国家庭储能系统行业进出口分析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一、2019-2024年家庭储能系统进口量及增速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三、2025-2031年家庭储能系统进口量及增速预测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一、2019-2024年家庭储能系统出口量及增速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三、2025-2031年家庭储能系统出口量及增速预测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中国家庭储能系统行业重点地区调研分析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一、中国家庭储能系统行业区域市场分布情况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二、**地区家庭储能系统行业市场需求规模情况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三、**地区家庭储能系统行业市场需求规模情况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四、**地区家庭储能系统行业市场需求规模情况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五、**地区家庭储能系统行业市场需求规模情况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六、**地区家庭储能系统行业市场需求规模情况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2024-2025年中国家庭储能系统细分行业调研</w:t>
      </w:r>
      <w:r>
        <w:rPr>
          <w:rFonts w:hint="eastAsia"/>
        </w:rPr>
        <w:br/>
      </w:r>
      <w:r>
        <w:rPr>
          <w:rFonts w:hint="eastAsia"/>
        </w:rPr>
        <w:t>　　第一节 主要家庭储能系统细分行业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家庭储能系统行业重点企业发展调研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中国家庭储能系统企业营销及发展建议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家庭储能系统企业营销策略分析及建议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家庭储能系统企业营销策略分析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一、家庭储能系统企业营销策略</w:t>
      </w:r>
      <w:r>
        <w:rPr>
          <w:rFonts w:hint="eastAsia"/>
        </w:rPr>
        <w:br/>
      </w:r>
      <w:r>
        <w:rPr>
          <w:rFonts w:hint="eastAsia"/>
        </w:rPr>
        <w:t>　　　　二、家庭储能系统企业经验借鉴</w:t>
      </w:r>
      <w:r>
        <w:rPr>
          <w:rFonts w:hint="eastAsia"/>
        </w:rPr>
        <w:br/>
      </w:r>
      <w:r>
        <w:rPr>
          <w:rFonts w:hint="eastAsia"/>
        </w:rPr>
        <w:t>　　第三节 家庭储能系统企业营销模式演化与创新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家庭储能系统企业经营发展分析及建议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一、家庭储能系统企业存在的问题</w:t>
      </w:r>
      <w:r>
        <w:rPr>
          <w:rFonts w:hint="eastAsia"/>
        </w:rPr>
        <w:br/>
      </w:r>
      <w:r>
        <w:rPr>
          <w:rFonts w:hint="eastAsia"/>
        </w:rPr>
        <w:t>　　　　二、家庭储能系统企业应对的策略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家庭储能系统行业发展趋势及投资风险预警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2025年家庭储能系统市场前景分析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2025年家庭储能系统行业发展趋势预测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影响家庭储能系统行业发展的主要因素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一、2025年影响家庭储能系统行业运行的有利因素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二、2025年影响家庭储能系统行业运行的稳定因素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三、2025年影响家庭储能系统行业运行的不利因素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四、2025年中国家庭储能系统行业发展面临的挑战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五、2025年中国家庭储能系统行业发展面临的机遇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专家对家庭储能系统行业投资风险预警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一、2025-2031年家庭储能系统行业市场风险及控制策略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二、2025-2031年家庭储能系统行业政策风险及控制策略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三、2025-2031年家庭储能系统行业经营风险及控制策略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四、2025-2031年家庭储能系统同业竞争风险及控制策略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五、2025-2031年家庭储能系统行业其他风险及控制策略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家庭储能系统行业投资战略研究</w:t>
      </w:r>
      <w:r>
        <w:rPr>
          <w:rFonts w:hint="eastAsia"/>
        </w:rPr>
        <w:br/>
      </w:r>
      <w:r>
        <w:rPr>
          <w:rFonts w:hint="eastAsia"/>
        </w:rPr>
        <w:t>　　第一节 家庭储能系统行业发展战略研究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对我国家庭储能系统品牌的战略思考</w:t>
      </w:r>
      <w:r>
        <w:rPr>
          <w:rFonts w:hint="eastAsia"/>
        </w:rPr>
        <w:br/>
      </w:r>
      <w:r>
        <w:rPr>
          <w:rFonts w:hint="eastAsia"/>
        </w:rPr>
        <w:t>　　　　一、家庭储能系统品牌的重要性</w:t>
      </w:r>
      <w:r>
        <w:rPr>
          <w:rFonts w:hint="eastAsia"/>
        </w:rPr>
        <w:br/>
      </w:r>
      <w:r>
        <w:rPr>
          <w:rFonts w:hint="eastAsia"/>
        </w:rPr>
        <w:t>　　　　二、家庭储能系统实施品牌战略的意义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三、家庭储能系统企业品牌的现状分析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四、我国家庭储能系统企业的品牌战略</w:t>
      </w:r>
      <w:r>
        <w:rPr>
          <w:rFonts w:hint="eastAsia"/>
        </w:rPr>
        <w:br/>
      </w:r>
      <w:r>
        <w:rPr>
          <w:rFonts w:hint="eastAsia"/>
        </w:rPr>
        <w:t>　　　　五、家庭储能系统品牌战略管理的策略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家庭储能系统经营策略分析</w:t>
      </w:r>
      <w:r>
        <w:rPr>
          <w:rFonts w:hint="eastAsia"/>
        </w:rPr>
        <w:br/>
      </w:r>
      <w:r>
        <w:rPr>
          <w:rFonts w:hint="eastAsia"/>
        </w:rPr>
        <w:t>　　　　一、家庭储能系统市场细分策略</w:t>
      </w:r>
      <w:r>
        <w:rPr>
          <w:rFonts w:hint="eastAsia"/>
        </w:rPr>
        <w:br/>
      </w:r>
      <w:r>
        <w:rPr>
          <w:rFonts w:hint="eastAsia"/>
        </w:rPr>
        <w:t>　　　　二、家庭储能系统市场创新策略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四、家庭储能系统新产品差异化战略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中^智林－家庭储能系统行业投资战略研究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一、2025-2031年家庭储能系统行业投资战略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家庭储能系统行业历程</w:t>
      </w:r>
      <w:r>
        <w:rPr>
          <w:rFonts w:hint="eastAsia"/>
        </w:rPr>
        <w:br/>
      </w:r>
      <w:r>
        <w:rPr>
          <w:rFonts w:hint="eastAsia"/>
        </w:rPr>
        <w:t>　　图表 家庭储能系统行业生命周期</w:t>
      </w:r>
      <w:r>
        <w:rPr>
          <w:rFonts w:hint="eastAsia"/>
        </w:rPr>
        <w:br/>
      </w:r>
      <w:r>
        <w:rPr>
          <w:rFonts w:hint="eastAsia"/>
        </w:rPr>
        <w:t>　　图表 家庭储能系统行业产业链分析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2019-2024年中国家庭储能系统行业市场规模及增长情况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2019-2024年家庭储能系统行业市场容量分析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2019-2024年中国家庭储能系统行业产能统计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2019-2024年中国家庭储能系统行业产量及增长趋势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2019-2024年中国家庭储能系统市场需求量及增速统计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2024年中国家庭储能系统行业需求领域分布格局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2019-2024年中国家庭储能系统行业销售收入分析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2019-2024年中国家庭储能系统行业盈利情况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2019-2024年中国家庭储能系统行业利润总额统计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2019-2024年中国家庭储能系统进口数量分析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2019-2024年中国家庭储能系统进口金额分析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2019-2024年中国家庭储能系统出口数量分析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2019-2024年中国家庭储能系统出口金额分析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2024年中国家庭储能系统进口国家及地区分析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2024年中国家庭储能系统出口国家及地区分析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2019-2024年中国家庭储能系统行业企业数量情况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2019-2024年中国家庭储能系统行业企业平均规模情况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**地区家庭储能系统行业市场需求情况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家庭储能系统重点企业（一）基本信息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家庭储能系统重点企业（一）经营情况分析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家庭储能系统重点企业（一）主要经济指标情况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家庭储能系统重点企业（一）盈利能力情况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家庭储能系统重点企业（一）偿债能力情况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家庭储能系统重点企业（一）运营能力情况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家庭储能系统重点企业（一）成长能力情况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家庭储能系统重点企业（二）基本信息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家庭储能系统重点企业（二）经营情况分析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家庭储能系统重点企业（二）主要经济指标情况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家庭储能系统重点企业（二）盈利能力情况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家庭储能系统重点企业（二）偿债能力情况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家庭储能系统重点企业（二）运营能力情况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家庭储能系统重点企业（二）成长能力情况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家庭储能系统企业信息</w:t>
      </w:r>
      <w:r>
        <w:rPr>
          <w:rFonts w:hint="eastAsia"/>
        </w:rPr>
        <w:br/>
      </w:r>
      <w:r>
        <w:rPr>
          <w:rFonts w:hint="eastAsia"/>
        </w:rPr>
        <w:t>　　图表 家庭储能系统企业经营情况分析</w:t>
      </w:r>
      <w:r>
        <w:rPr>
          <w:rFonts w:hint="eastAsia"/>
        </w:rPr>
        <w:br/>
      </w:r>
      <w:r>
        <w:rPr>
          <w:rFonts w:hint="eastAsia"/>
        </w:rPr>
        <w:t>　　图表 家庭储能系统重点企业（三）主要经济指标情况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家庭储能系统重点企业（三）盈利能力情况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家庭储能系统重点企业（三）偿债能力情况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家庭储能系统重点企业（三）运营能力情况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家庭储能系统重点企业（三）成长能力情况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2025-2031年中国家庭储能系统行业产能预测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2025-2031年中国家庭储能系统行业产量预测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2025-2031年中国家庭储能系统市场需求量预测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2025-2031年中国家庭储能系统行业供需平衡预测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2025-2031年中国家庭储能系统行业市场容量预测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2025-2031年中国家庭储能系统行业市场规模预测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2025-2031年中国家庭储能系统市场前景分析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2025-2031年中国家庭储能系统发展趋势预测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7bb0843a04b86" w:history="1">
        <w:r>
          <w:rPr>
            <w:rStyle w:val="Hyperlink"/>
          </w:rPr>
          <w:t>2025-2031年中国家庭储能系统行业发展调研与市场前景报告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7bb0843a04b86" w:history="1">
        <w:r>
          <w:rPr>
            <w:rStyle w:val="Hyperlink"/>
          </w:rPr>
          <w:t>https://www.20087.com/9/51/JiaTingChuNengXiTongFaZhanQianJingFenXi.html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热点：家庭储能系统整体电源解决方案、家庭储能系统 价格、十大储能公司、家庭储能系统技术规范、家庭储电设备多少钱一套、家庭储能系统app、1兆瓦集装箱储能电站价格、家庭储能系统原理、家庭储能和算吗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e69e3e83a4181" w:history="1">
      <w:r>
        <w:rPr>
          <w:rStyle w:val="Hyperlink"/>
        </w:rPr>
        <w:t>2025-2031年中国家庭储能系统行业发展调研与市场前景报告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aTingChuNengXiTongFaZhanQianJingFenXi.html" TargetMode="External" Id="R38f7bb0843a0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aTingChuNengXiTongFaZhanQianJingFenXi.html" TargetMode="External" Id="R32fe69e3e83a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2025-01-12T01:34:00Z</dcterms:created>
  <dcterms:modified xsi:type="dcterms:W3CDTF">2025-01-12T02:34:00Z</dcterms:modified>
  <dc:subject>2025-2031年中国家庭储能系统行业发展调研与市场前景报告</dc:subject>
  <dc:title>2025-2031年中国家庭储能系统行业发展调研与市场前景报告</dc:title>
  <cp:keywords>2025-2031年中国家庭储能系统行业发展调研与市场前景报告</cp:keywords>
  <dc:description>2025-2031年中国家庭储能系统行业发展调研与市场前景报告</dc:description>
</cp:coreProperties>
</file>