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44b2abb3e4746" w:history="1">
              <w:r>
                <w:rPr>
                  <w:rStyle w:val="Hyperlink"/>
                </w:rPr>
                <w:t>2025-2031年全球与中国海底照明行业发展调研及行业前景分析报告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44b2abb3e4746" w:history="1">
              <w:r>
                <w:rPr>
                  <w:rStyle w:val="Hyperlink"/>
                </w:rPr>
                <w:t>2025-2031年全球与中国海底照明行业发展调研及行业前景分析报告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44b2abb3e4746" w:history="1">
                <w:r>
                  <w:rPr>
                    <w:rStyle w:val="Hyperlink"/>
                  </w:rPr>
                  <w:t>https://www.20087.com/9/61/HaiDiZhaoMingDeXianZhuangYuQianJing.html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照明是一种专为水下环境设计的照明系统，广泛应用于海洋工程、水下探测、潜水作业、水族馆展示、桥梁基础维护等领域，具备防水、耐压、防腐蚀和高亮度等特性。目前，海底照明在光源效率、密封结构、耐久性和安装便捷性方面持续优化，涵盖LED光源、卤素灯、高强度放电灯等多种类型，部分产品配备远程控制、自动调光和抗生物附着涂层，提升水下环境中的照明稳定性与适应性。随着海洋资源开发和水下机器人技术的发展，海底照明逐步向高亮度、低功耗和智能化方向演进，满足复杂水下作业场景的照明需求。</w:t>
      </w:r>
      <w:r>
        <w:rPr>
          <w:rFonts w:hint="eastAsia"/>
        </w:rPr>
        <w:br/>
      </w:r>
      <w:r>
        <w:rPr>
          <w:rFonts w:hint="eastAsia"/>
        </w:rPr>
        <w:t>　　未来，海底照明将朝着高性能、智能化和绿色制造方向发展，通过引入新型光学材料、自适应调光技术和水下无线通信模块，进一步提升其在深海、高浊度环境中的照明效果与可控性。同时，随着水下物联网和智能监测系统的发展，海底照明将更多地与水下摄像头、声呐探测器和远程监控平台集成，实现照明与探测的协同联动，提升水下作业的安全性与效率。此外，行业将加强对灯具材料环保性、能耗优化和可回收结构的研发，推动海底照明向节能、环保和可持续发展方向转型。整体来看，海底照明将在技术创新、系统协同和生态融合方面持续深化，成为现代水下工程体系中的重要辅助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44b2abb3e4746" w:history="1">
        <w:r>
          <w:rPr>
            <w:rStyle w:val="Hyperlink"/>
          </w:rPr>
          <w:t>2025-2031年全球与中国海底照明行业发展调研及行业前景分析报告</w:t>
        </w:r>
      </w:hyperlink>
      <w:r>
        <w:rPr>
          <w:rFonts w:hint="eastAsia"/>
        </w:rPr>
        <w:t>》基于国家统计局及相关协会的详实数据，系统分析了海底照明行业的市场规模、重点企业表现、产业链结构、竞争格局及价格动态。报告内容严谨、数据详实，结合丰富图表，全面呈现海底照明行业现状与未来发展趋势。通过对海底照明技术现状、SWOT分析及市场前景的解读，报告为海底照明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海底照明市场概述</w:t>
      </w:r>
      <w:r>
        <w:rPr>
          <w:rFonts w:hint="eastAsia"/>
        </w:rPr>
        <w:br/>
      </w:r>
      <w:r>
        <w:rPr>
          <w:rFonts w:hint="eastAsia"/>
        </w:rPr>
        <w:t>　　1.1 海底照明市场概述</w:t>
      </w:r>
      <w:r>
        <w:rPr>
          <w:rFonts w:hint="eastAsia"/>
        </w:rPr>
        <w:br/>
      </w:r>
      <w:r>
        <w:rPr>
          <w:rFonts w:hint="eastAsia"/>
        </w:rPr>
        <w:t>　　1.2 不同产品类型海底照明分析</w:t>
      </w:r>
      <w:r>
        <w:rPr>
          <w:rFonts w:hint="eastAsia"/>
        </w:rPr>
        <w:br/>
      </w:r>
      <w:r>
        <w:rPr>
          <w:rFonts w:hint="eastAsia"/>
        </w:rPr>
        <w:t>　　　　1.2.1 卤素灯海底照明</w:t>
      </w:r>
      <w:r>
        <w:rPr>
          <w:rFonts w:hint="eastAsia"/>
        </w:rPr>
        <w:br/>
      </w:r>
      <w:r>
        <w:rPr>
          <w:rFonts w:hint="eastAsia"/>
        </w:rPr>
        <w:t>　　　　1.2.2 LED 灯海底照明</w:t>
      </w:r>
      <w:r>
        <w:rPr>
          <w:rFonts w:hint="eastAsia"/>
        </w:rPr>
        <w:br/>
      </w:r>
      <w:r>
        <w:rPr>
          <w:rFonts w:hint="eastAsia"/>
        </w:rPr>
        <w:t>　　　　1.2.3 金属卤化物灯海底照明</w:t>
      </w:r>
      <w:r>
        <w:rPr>
          <w:rFonts w:hint="eastAsia"/>
        </w:rPr>
        <w:br/>
      </w:r>
      <w:r>
        <w:rPr>
          <w:rFonts w:hint="eastAsia"/>
        </w:rPr>
        <w:t>　　　　1.2.4 全球市场不同产品类型海底照明销售额对比（2020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1.2.5 全球不同产品类型海底照明销售额及预测（2020-2031）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全球不同产品类型海底照明销售额及市场份额（2020-2025）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全球不同产品类型海底照明销售额预测（2026-2031）</w:t>
      </w:r>
      <w:r>
        <w:rPr>
          <w:rFonts w:hint="eastAsia"/>
        </w:rPr>
        <w:br/>
      </w:r>
      <w:r>
        <w:rPr>
          <w:rFonts w:hint="eastAsia"/>
        </w:rPr>
        <w:t>　　　　1.2.6 中国不同产品类型海底照明销售额及预测（2020-2031）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中国不同产品类型海底照明销售额及市场份额（2020-2025）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中国不同产品类型海底照明销售额预测（2026-2031）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从不同应用，海底照明主要包括如下几个方面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海洋科研</w:t>
      </w:r>
      <w:r>
        <w:rPr>
          <w:rFonts w:hint="eastAsia"/>
        </w:rPr>
        <w:br/>
      </w:r>
      <w:r>
        <w:rPr>
          <w:rFonts w:hint="eastAsia"/>
        </w:rPr>
        <w:t>　　　　2.1.2 海洋施工</w:t>
      </w:r>
      <w:r>
        <w:rPr>
          <w:rFonts w:hint="eastAsia"/>
        </w:rPr>
        <w:br/>
      </w:r>
      <w:r>
        <w:rPr>
          <w:rFonts w:hint="eastAsia"/>
        </w:rPr>
        <w:t>　　　　2.1.3 军事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全球市场不同应用海底照明销售额对比（2020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全球不同应用海底照明销售额及预测（2020-2031）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全球不同应用海底照明销售额及市场份额（2020-2025）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全球不同应用海底照明销售额预测（2026-2031）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中国不同应用海底照明销售额及预测（2020-2031）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中国不同应用海底照明销售额及市场份额（2020-2025）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中国不同应用海底照明销售额预测（2026-2031）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全球海底照明主要地区分析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全球主要地区海底照明市场规模分析：2020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全球主要地区海底照明销售额及份额（2020-2025年）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全球主要地区海底照明销售额及份额预测（2026-2031）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北美海底照明销售额及预测（2020-2031）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欧洲海底照明销售额及预测（2020-2031）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中国海底照明销售额及预测（2020-2031）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日本海底照明销售额及预测（2020-2031）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东南亚海底照明销售额及预测（2020-2031）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印度海底照明销售额及预测（2020-2031）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全球主要企业海底照明销售额及市场份额</w:t>
      </w:r>
      <w:r>
        <w:rPr>
          <w:rFonts w:hint="eastAsia"/>
        </w:rPr>
        <w:br/>
      </w:r>
      <w:r>
        <w:rPr>
          <w:rFonts w:hint="eastAsia"/>
        </w:rPr>
        <w:t>　　4.2 全球海底照明主要企业竞争态势</w:t>
      </w:r>
      <w:r>
        <w:rPr>
          <w:rFonts w:hint="eastAsia"/>
        </w:rPr>
        <w:br/>
      </w:r>
      <w:r>
        <w:rPr>
          <w:rFonts w:hint="eastAsia"/>
        </w:rPr>
        <w:t>　　　　4.2.1 海底照明行业集中度分析：2024年全球Top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全球海底照明第一梯队、第二梯队和第三梯队企业及市场份额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2024年全球主要厂商海底照明收入排名</w:t>
      </w:r>
      <w:r>
        <w:rPr>
          <w:rFonts w:hint="eastAsia"/>
        </w:rPr>
        <w:br/>
      </w:r>
      <w:r>
        <w:rPr>
          <w:rFonts w:hint="eastAsia"/>
        </w:rPr>
        <w:t>　　4.4 全球主要厂商海底照明总部及市场区域分布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全球主要厂商海底照明产品类型及应用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全球主要厂商海底照明商业化日期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海底照明全球领先企业SWOT分析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中国市场海底照明主要企业分析</w:t>
      </w:r>
      <w:r>
        <w:rPr>
          <w:rFonts w:hint="eastAsia"/>
        </w:rPr>
        <w:br/>
      </w:r>
      <w:r>
        <w:rPr>
          <w:rFonts w:hint="eastAsia"/>
        </w:rPr>
        <w:t>　　5.1 中国海底照明销售额及市场份额（2020-2025）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中国海底照明Top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海底照明产品及服务介绍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海底照明产品及服务介绍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海底照明产品及服务介绍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海底照明产品及服务介绍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海底照明产品及服务介绍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海底照明产品及服务介绍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海底照明产品及服务介绍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海底照明产品及服务介绍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海底照明产品及服务介绍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海底照明产品及服务介绍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海底照明产品及服务介绍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海底照明产品及服务介绍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海底照明产品及服务介绍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海底照明行业发展机遇及主要驱动因素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海底照明行业发展面临的风险</w:t>
      </w:r>
      <w:r>
        <w:rPr>
          <w:rFonts w:hint="eastAsia"/>
        </w:rPr>
        <w:br/>
      </w:r>
      <w:r>
        <w:rPr>
          <w:rFonts w:hint="eastAsia"/>
        </w:rPr>
        <w:t>　　7.3 海底照明行业政策分析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卤素灯海底照明主要企业列表</w:t>
      </w:r>
      <w:r>
        <w:rPr>
          <w:rFonts w:hint="eastAsia"/>
        </w:rPr>
        <w:br/>
      </w:r>
      <w:r>
        <w:rPr>
          <w:rFonts w:hint="eastAsia"/>
        </w:rPr>
        <w:t>　　表 2： LED 灯海底照明主要企业列表</w:t>
      </w:r>
      <w:r>
        <w:rPr>
          <w:rFonts w:hint="eastAsia"/>
        </w:rPr>
        <w:br/>
      </w:r>
      <w:r>
        <w:rPr>
          <w:rFonts w:hint="eastAsia"/>
        </w:rPr>
        <w:t>　　表 3： 金属卤化物灯海底照明主要企业列表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全球市场不同产品类型海底照明销售额及增长率对比（2020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全球不同产品类型海底照明销售额列表（2020-2025）&amp;（百万美元）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全球不同产品类型海底照明销售额市场份额列表（2020-2025）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全球不同产品类型海底照明销售额预测（2026-2031）&amp;（百万美元）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全球不同产品类型海底照明销售额市场份额预测（2026-2031）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中国不同产品类型海底照明销售额列表（2020-2025）&amp;（百万美元）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中国不同产品类型海底照明销售额市场份额列表（2020-2025）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中国不同产品类型海底照明销售额预测（2026-2031）&amp;（百万美元）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中国不同产品类型海底照明销售额市场份额预测（2026-2031）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全球市场不同应用海底照明销售额及增长率对比（2020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全球不同应用海底照明销售额列表（2020-2025）&amp;（百万美元）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全球不同应用海底照明销售额市场份额列表（2020-2025）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全球不同应用海底照明销售额预测（2026-2031）&amp;（百万美元）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全球不同应用海底照明市场份额预测（2026-2031）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中国不同应用海底照明销售额列表（2020-2025）&amp;（百万美元）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中国不同应用海底照明销售额市场份额列表（2020-2025）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中国不同应用海底照明销售额预测（2026-2031）&amp;（百万美元）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中国不同应用海底照明销售额市场份额预测（2026-2031）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全球主要地区海底照明销售额：（2020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全球主要地区海底照明销售额列表（2020-2025年）&amp;（百万美元）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全球主要地区海底照明销售额及份额列表（2020-2025年）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全球主要地区海底照明销售额列表预测（2026-2031）&amp;（百万美元）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全球主要地区海底照明销售额及份额列表预测（2026-2031）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全球主要企业海底照明销售额（2020-2025）&amp;（百万美元）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全球主要企业海底照明销售额份额对比（2020-2025）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2024年全球海底照明主要厂商市场地位（第一梯队、第二梯队和第三梯队）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2024年全球主要厂商海底照明收入排名（百万美元）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全球主要厂商海底照明总部及市场区域分布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全球主要厂商海底照明产品类型及应用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全球主要厂商海底照明商业化日期</w:t>
      </w:r>
      <w:r>
        <w:rPr>
          <w:rFonts w:hint="eastAsia"/>
        </w:rPr>
        <w:br/>
      </w:r>
      <w:r>
        <w:rPr>
          <w:rFonts w:hint="eastAsia"/>
        </w:rPr>
        <w:t>　　表 34： 全球海底照明市场投资、并购等现状分析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中国主要企业海底照明销售额列表（2020-2025）&amp;（百万美元）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中国主要企业海底照明销售额份额对比（2020-2025）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海底照明产品及服务介绍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海底照明产品及服务介绍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海底照明产品及服务介绍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海底照明产品及服务介绍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海底照明产品及服务介绍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海底照明产品及服务介绍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海底照明产品及服务介绍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海底照明产品及服务介绍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海底照明产品及服务介绍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海底照明产品及服务介绍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海底照明产品及服务介绍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海底照明产品及服务介绍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重点企业（13）公司信息、总部、海底照明市场地位以及主要的竞争对手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海底照明产品及服务介绍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海底照明收入及毛利率（2020-2025）&amp;（百万美元）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海底照明行业发展机遇及主要驱动因素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海底照明行业发展面临的风险</w:t>
      </w:r>
      <w:r>
        <w:rPr>
          <w:rFonts w:hint="eastAsia"/>
        </w:rPr>
        <w:br/>
      </w:r>
      <w:r>
        <w:rPr>
          <w:rFonts w:hint="eastAsia"/>
        </w:rPr>
        <w:t>　　表 103： 海底照明行业政策分析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海底照明产品图片</w:t>
      </w:r>
      <w:r>
        <w:rPr>
          <w:rFonts w:hint="eastAsia"/>
        </w:rPr>
        <w:br/>
      </w:r>
      <w:r>
        <w:rPr>
          <w:rFonts w:hint="eastAsia"/>
        </w:rPr>
        <w:t>　　图 2： 全球市场海底照明市场规模（销售额），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全球海底照明市场销售额预测：（百万美元）&amp;（2020-2031）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中国市场海底照明销售额及未来趋势（2020-2031）&amp;（百万美元）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卤素灯海底照明 产品图片</w:t>
      </w:r>
      <w:r>
        <w:rPr>
          <w:rFonts w:hint="eastAsia"/>
        </w:rPr>
        <w:br/>
      </w:r>
      <w:r>
        <w:rPr>
          <w:rFonts w:hint="eastAsia"/>
        </w:rPr>
        <w:t>　　图 6： 全球卤素灯海底照明规模及增长率（2020-2031）&amp;（百万美元）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LED 灯海底照明产品图片</w:t>
      </w:r>
      <w:r>
        <w:rPr>
          <w:rFonts w:hint="eastAsia"/>
        </w:rPr>
        <w:br/>
      </w:r>
      <w:r>
        <w:rPr>
          <w:rFonts w:hint="eastAsia"/>
        </w:rPr>
        <w:t>　　图 8： 全球LED 灯海底照明规模及增长率（2020-2031）&amp;（百万美元）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金属卤化物灯海底照明产品图片</w:t>
      </w:r>
      <w:r>
        <w:rPr>
          <w:rFonts w:hint="eastAsia"/>
        </w:rPr>
        <w:br/>
      </w:r>
      <w:r>
        <w:rPr>
          <w:rFonts w:hint="eastAsia"/>
        </w:rPr>
        <w:t>　　图 10： 全球金属卤化物灯海底照明规模及增长率（2020-2031）&amp;（百万美元）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全球不同产品类型海底照明市场份额2024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全球不同产品类型海底照明市场份额2020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全球不同产品类型海底照明市场份额预测2025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中国不同产品类型海底照明市场份额2020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中国不同产品类型海底照明市场份额预测2025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海洋科研</w:t>
      </w:r>
      <w:r>
        <w:rPr>
          <w:rFonts w:hint="eastAsia"/>
        </w:rPr>
        <w:br/>
      </w:r>
      <w:r>
        <w:rPr>
          <w:rFonts w:hint="eastAsia"/>
        </w:rPr>
        <w:t>　　图 17： 海洋施工</w:t>
      </w:r>
      <w:r>
        <w:rPr>
          <w:rFonts w:hint="eastAsia"/>
        </w:rPr>
        <w:br/>
      </w:r>
      <w:r>
        <w:rPr>
          <w:rFonts w:hint="eastAsia"/>
        </w:rPr>
        <w:t>　　图 18： 军事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全球不同应用海底照明市场份额2024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全球不同应用海底照明市场份额2020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全球主要地区海底照明销售额市场份额（2020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北美海底照明销售额及预测（2020-2031）&amp;（百万美元）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欧洲海底照明销售额及预测（2020-2031）&amp;（百万美元）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中国海底照明销售额及预测（2020-2031）&amp;（百万美元）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日本海底照明销售额及预测（2020-2031）&amp;（百万美元）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东南亚海底照明销售额及预测（2020-2031）&amp;（百万美元）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印度海底照明销售额及预测（2020-2031）&amp;（百万美元）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2024年全球前五大厂商海底照明市场份额</w:t>
      </w:r>
      <w:r>
        <w:rPr>
          <w:rFonts w:hint="eastAsia"/>
        </w:rPr>
        <w:br/>
      </w:r>
      <w:r>
        <w:rPr>
          <w:rFonts w:hint="eastAsia"/>
        </w:rPr>
        <w:t>　　图 30： 2024年全球海底照明第一梯队、第二梯队和第三梯队厂商及市场份额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海底照明全球领先企业SWOT分析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2024年中国排名前三和前五海底照明企业市场份额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44b2abb3e4746" w:history="1">
        <w:r>
          <w:rPr>
            <w:rStyle w:val="Hyperlink"/>
          </w:rPr>
          <w:t>2025-2031年全球与中国海底照明行业发展调研及行业前景分析报告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44b2abb3e4746" w:history="1">
        <w:r>
          <w:rPr>
            <w:rStyle w:val="Hyperlink"/>
          </w:rPr>
          <w:t>https://www.20087.com/9/61/HaiDiZhaoMingDeXianZhuangYuQianJing.html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fb31909bc457f" w:history="1">
      <w:r>
        <w:rPr>
          <w:rStyle w:val="Hyperlink"/>
        </w:rPr>
        <w:t>2025-2031年全球与中国海底照明行业发展调研及行业前景分析报告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aiDiZhaoMingDeXianZhuangYuQianJing.html" TargetMode="External" Id="R0ba44b2abb3e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aiDiZhaoMingDeXianZhuangYuQianJing.html" TargetMode="External" Id="Re4afb31909bc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2025-07-17T05:50:06Z</dcterms:created>
  <dcterms:modified xsi:type="dcterms:W3CDTF">2025-07-17T06:50:06Z</dcterms:modified>
  <dc:subject>2025-2031年全球与中国海底照明行业发展调研及行业前景分析报告</dc:subject>
  <dc:title>2025-2031年全球与中国海底照明行业发展调研及行业前景分析报告</dc:title>
  <cp:keywords>2025-2031年全球与中国海底照明行业发展调研及行业前景分析报告</cp:keywords>
  <dc:description>2025-2031年全球与中国海底照明行业发展调研及行业前景分析报告</dc:description>
</cp:coreProperties>
</file>