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bb8564c34f5e" w:history="1">
              <w:r>
                <w:rPr>
                  <w:rStyle w:val="Hyperlink"/>
                </w:rPr>
                <w:t>2025-2031年中国漫展市场现状分析与前景趋势预测报告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bb8564c34f5e" w:history="1">
              <w:r>
                <w:rPr>
                  <w:rStyle w:val="Hyperlink"/>
                </w:rPr>
                <w:t>2025-2031年中国漫展市场现状分析与前景趋势预测报告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bb8564c34f5e" w:history="1">
                <w:r>
                  <w:rPr>
                    <w:rStyle w:val="Hyperlink"/>
                  </w:rPr>
                  <w:t>https://www.20087.com/9/71/ManZhanFaZhanQuShi.html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展即漫画展览，是动漫文化展示交流的重要平台，集娱乐、商业、文化传播于一体。近年来，随着国内动漫产业蓬勃发展，漫展数量和规模迅速扩张，已成为广大动漫爱好者聚会交流、体验最新动漫作品的理想场所。除了传统的展览和销售活动外，许多漫展还增加了Cosplay比赛、嘉宾签名会等互动环节，极大地丰富了展会内容，提升了观众参与感。</w:t>
      </w:r>
      <w:r>
        <w:rPr>
          <w:rFonts w:hint="eastAsia"/>
        </w:rPr>
        <w:br/>
      </w:r>
      <w:r>
        <w:rPr>
          <w:rFonts w:hint="eastAsia"/>
        </w:rPr>
        <w:t>　　未来，漫展行业有望通过与数字媒体、虚拟现实(VR)等新兴技术结合，创造更加沉浸式的观展体验。例如，利用VR技术打造虚拟漫展，让无法亲临现场的粉丝也能感受到热烈氛围。同时，随着国际间文化交流加深，漫展将不仅是本土动漫爱好者的狂欢节，还将吸引来自世界各地的参展商和游客，促进中外动漫文化的相互了解与融合。此外，围绕IP授权、衍生品开发等领域展开深度合作，也将为漫展注入更多商业活力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bb8564c34f5e" w:history="1">
        <w:r>
          <w:rPr>
            <w:rStyle w:val="Hyperlink"/>
          </w:rPr>
          <w:t>2025-2031年中国漫展市场现状分析与前景趋势预测报告</w:t>
        </w:r>
      </w:hyperlink>
      <w:r>
        <w:rPr>
          <w:rFonts w:hint="eastAsia"/>
        </w:rPr>
        <w:t>》从产业链视角出发，系统分析了漫展行业的市场现状与需求动态，详细解读了漫展市场规模、价格波动及上下游影响因素。报告深入剖析了漫展细分领域的发展特点，基于权威数据对市场前景及未来趋势进行了科学预测，同时揭示了漫展重点企业的竞争格局与市场集中度变化。报告客观翔实地指出了漫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漫展产业概述</w:t>
      </w:r>
      <w:r>
        <w:rPr>
          <w:rFonts w:hint="eastAsia"/>
        </w:rPr>
        <w:br/>
      </w:r>
      <w:r>
        <w:rPr>
          <w:rFonts w:hint="eastAsia"/>
        </w:rPr>
        <w:t>　　第一节 漫展定义</w:t>
      </w:r>
      <w:r>
        <w:rPr>
          <w:rFonts w:hint="eastAsia"/>
        </w:rPr>
        <w:br/>
      </w:r>
      <w:r>
        <w:rPr>
          <w:rFonts w:hint="eastAsia"/>
        </w:rPr>
        <w:t>　　第二节 漫展行业特点</w:t>
      </w:r>
      <w:r>
        <w:rPr>
          <w:rFonts w:hint="eastAsia"/>
        </w:rPr>
        <w:br/>
      </w:r>
      <w:r>
        <w:rPr>
          <w:rFonts w:hint="eastAsia"/>
        </w:rPr>
        <w:t>　　第三节 漫展产业链分析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中国漫展行业运行环境分析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中国漫展运行经济环境分析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中国漫展产业政策环境分析</w:t>
      </w:r>
      <w:r>
        <w:rPr>
          <w:rFonts w:hint="eastAsia"/>
        </w:rPr>
        <w:br/>
      </w:r>
      <w:r>
        <w:rPr>
          <w:rFonts w:hint="eastAsia"/>
        </w:rPr>
        <w:t>　　　　一、漫展行业监管体制</w:t>
      </w:r>
      <w:r>
        <w:rPr>
          <w:rFonts w:hint="eastAsia"/>
        </w:rPr>
        <w:br/>
      </w:r>
      <w:r>
        <w:rPr>
          <w:rFonts w:hint="eastAsia"/>
        </w:rPr>
        <w:t>　　　　二、漫展行业主要法规</w:t>
      </w:r>
      <w:r>
        <w:rPr>
          <w:rFonts w:hint="eastAsia"/>
        </w:rPr>
        <w:br/>
      </w:r>
      <w:r>
        <w:rPr>
          <w:rFonts w:hint="eastAsia"/>
        </w:rPr>
        <w:t>　　　　三、主要漫展产业政策</w:t>
      </w:r>
      <w:r>
        <w:rPr>
          <w:rFonts w:hint="eastAsia"/>
        </w:rPr>
        <w:br/>
      </w:r>
      <w:r>
        <w:rPr>
          <w:rFonts w:hint="eastAsia"/>
        </w:rPr>
        <w:t>　　第三节 中国漫展产业社会环境分析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国外漫展行业发展态势分析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国外漫展市场发展现状分析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国外主要国家漫展市场现状</w:t>
      </w:r>
      <w:r>
        <w:rPr>
          <w:rFonts w:hint="eastAsia"/>
        </w:rPr>
        <w:br/>
      </w:r>
      <w:r>
        <w:rPr>
          <w:rFonts w:hint="eastAsia"/>
        </w:rPr>
        <w:t>　　第三节 国外漫展行业发展趋势预测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中国漫展行业市场分析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2020-2025年中国漫展行业规模情况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2020-2025年中国漫展市场规模情况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2020-2025年中国漫展行业盈利情况分析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2020-2025年中国漫展市场需求状况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2020-2025年中国漫展行业市场供给状况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2020-2025年漫展行业市场供需平衡状况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中国重点地区漫展行业市场调研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重点地区（五）漫展市场调研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中国漫展行业价格走势及影响因素分析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国内漫展行业价格回顾</w:t>
      </w:r>
      <w:r>
        <w:rPr>
          <w:rFonts w:hint="eastAsia"/>
        </w:rPr>
        <w:br/>
      </w:r>
      <w:r>
        <w:rPr>
          <w:rFonts w:hint="eastAsia"/>
        </w:rPr>
        <w:t>　　第二节 国内漫展行业价格走势预测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国内漫展行业价格影响因素分析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中国漫展行业客户调研</w:t>
      </w:r>
      <w:r>
        <w:rPr>
          <w:rFonts w:hint="eastAsia"/>
        </w:rPr>
        <w:br/>
      </w:r>
      <w:r>
        <w:rPr>
          <w:rFonts w:hint="eastAsia"/>
        </w:rPr>
        <w:t>　　　　一、漫展行业客户偏好调查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二、客户对漫展品牌的首要认知渠道</w:t>
      </w:r>
      <w:r>
        <w:rPr>
          <w:rFonts w:hint="eastAsia"/>
        </w:rPr>
        <w:br/>
      </w:r>
      <w:r>
        <w:rPr>
          <w:rFonts w:hint="eastAsia"/>
        </w:rPr>
        <w:t>　　　　三、漫展品牌忠诚度调查</w:t>
      </w:r>
      <w:r>
        <w:rPr>
          <w:rFonts w:hint="eastAsia"/>
        </w:rPr>
        <w:br/>
      </w:r>
      <w:r>
        <w:rPr>
          <w:rFonts w:hint="eastAsia"/>
        </w:rPr>
        <w:t>　　　　四、漫展行业客户消费理念调研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中国漫展行业竞争格局分析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2025年漫展行业集中度分析</w:t>
      </w:r>
      <w:r>
        <w:rPr>
          <w:rFonts w:hint="eastAsia"/>
        </w:rPr>
        <w:br/>
      </w:r>
      <w:r>
        <w:rPr>
          <w:rFonts w:hint="eastAsia"/>
        </w:rPr>
        <w:t>　　　　一、漫展市场集中度分析</w:t>
      </w:r>
      <w:r>
        <w:rPr>
          <w:rFonts w:hint="eastAsia"/>
        </w:rPr>
        <w:br/>
      </w:r>
      <w:r>
        <w:rPr>
          <w:rFonts w:hint="eastAsia"/>
        </w:rPr>
        <w:t>　　　　二、漫展企业集中度分析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2024-2025年漫展行业竞争格局分析</w:t>
      </w:r>
      <w:r>
        <w:rPr>
          <w:rFonts w:hint="eastAsia"/>
        </w:rPr>
        <w:br/>
      </w:r>
      <w:r>
        <w:rPr>
          <w:rFonts w:hint="eastAsia"/>
        </w:rPr>
        <w:t>　　　　一、漫展行业竞争策略分析</w:t>
      </w:r>
      <w:r>
        <w:rPr>
          <w:rFonts w:hint="eastAsia"/>
        </w:rPr>
        <w:br/>
      </w:r>
      <w:r>
        <w:rPr>
          <w:rFonts w:hint="eastAsia"/>
        </w:rPr>
        <w:t>　　　　二、漫展行业竞争格局展望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三、我国漫展市场竞争趋势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漫展行业重点企业发展调研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漫展行业企业经营策略研究分析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漫展企业多样化经营策略分析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一、漫展企业多样化经营情况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二、现行漫展行业多样化经营的方向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大型漫展企业集团未来发展策略分析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对中小漫展企业生产经营的建议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漫展行业投资风险与控制策略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漫展行业SWOT模型分析</w:t>
      </w:r>
      <w:r>
        <w:rPr>
          <w:rFonts w:hint="eastAsia"/>
        </w:rPr>
        <w:br/>
      </w:r>
      <w:r>
        <w:rPr>
          <w:rFonts w:hint="eastAsia"/>
        </w:rPr>
        <w:t>　　　　一、漫展行业优势分析</w:t>
      </w:r>
      <w:r>
        <w:rPr>
          <w:rFonts w:hint="eastAsia"/>
        </w:rPr>
        <w:br/>
      </w:r>
      <w:r>
        <w:rPr>
          <w:rFonts w:hint="eastAsia"/>
        </w:rPr>
        <w:t>　　　　二、漫展行业劣势分析</w:t>
      </w:r>
      <w:r>
        <w:rPr>
          <w:rFonts w:hint="eastAsia"/>
        </w:rPr>
        <w:br/>
      </w:r>
      <w:r>
        <w:rPr>
          <w:rFonts w:hint="eastAsia"/>
        </w:rPr>
        <w:t>　　　　三、漫展行业机会分析</w:t>
      </w:r>
      <w:r>
        <w:rPr>
          <w:rFonts w:hint="eastAsia"/>
        </w:rPr>
        <w:br/>
      </w:r>
      <w:r>
        <w:rPr>
          <w:rFonts w:hint="eastAsia"/>
        </w:rPr>
        <w:t>　　　　四、漫展行业风险分析</w:t>
      </w:r>
      <w:r>
        <w:rPr>
          <w:rFonts w:hint="eastAsia"/>
        </w:rPr>
        <w:br/>
      </w:r>
      <w:r>
        <w:rPr>
          <w:rFonts w:hint="eastAsia"/>
        </w:rPr>
        <w:t>　　第二节 漫展行业投资风险及控制策略分析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一、漫展市场风险及控制策略</w:t>
      </w:r>
      <w:r>
        <w:rPr>
          <w:rFonts w:hint="eastAsia"/>
        </w:rPr>
        <w:br/>
      </w:r>
      <w:r>
        <w:rPr>
          <w:rFonts w:hint="eastAsia"/>
        </w:rPr>
        <w:t>　　　　二、漫展行业政策风险及控制策略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三、漫展行业经营风险及控制策略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四、漫展同业竞争风险及控制策略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五、漫展行业其他风险及控制策略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2025-2031年中国漫展行业投资潜力及发展趋势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2025-2031年漫展行业投资潜力分析</w:t>
      </w:r>
      <w:r>
        <w:rPr>
          <w:rFonts w:hint="eastAsia"/>
        </w:rPr>
        <w:br/>
      </w:r>
      <w:r>
        <w:rPr>
          <w:rFonts w:hint="eastAsia"/>
        </w:rPr>
        <w:t>　　　　一、漫展行业重点可投资领域</w:t>
      </w:r>
      <w:r>
        <w:rPr>
          <w:rFonts w:hint="eastAsia"/>
        </w:rPr>
        <w:br/>
      </w:r>
      <w:r>
        <w:rPr>
          <w:rFonts w:hint="eastAsia"/>
        </w:rPr>
        <w:t>　　　　二、漫展行业目标市场需求潜力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三、漫展行业投资潜力综合评判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2025-2031年中国漫展行业发展趋势分析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一、2025年漫展市场前景分析</w:t>
      </w:r>
      <w:r>
        <w:rPr>
          <w:rFonts w:hint="eastAsia"/>
        </w:rPr>
        <w:br/>
      </w:r>
      <w:r>
        <w:rPr>
          <w:rFonts w:hint="eastAsia"/>
        </w:rPr>
        <w:t>　　　　二、2025年漫展发展趋势预测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三、2025-2031年我国漫展行业发展剖析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五、未来漫展行业发展变局剖析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漫展行业历程</w:t>
      </w:r>
      <w:r>
        <w:rPr>
          <w:rFonts w:hint="eastAsia"/>
        </w:rPr>
        <w:br/>
      </w:r>
      <w:r>
        <w:rPr>
          <w:rFonts w:hint="eastAsia"/>
        </w:rPr>
        <w:t>　　图表 漫展行业生命周期</w:t>
      </w:r>
      <w:r>
        <w:rPr>
          <w:rFonts w:hint="eastAsia"/>
        </w:rPr>
        <w:br/>
      </w:r>
      <w:r>
        <w:rPr>
          <w:rFonts w:hint="eastAsia"/>
        </w:rPr>
        <w:t>　　图表 漫展行业产业链分析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2020-2025年漫展行业市场容量统计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2020-2025年中国漫展行业市场规模及增长情况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2020-2025年中国漫展行业利润总额分析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2020-2025年中国漫展行业企业平均规模情况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2020-2025年中国漫展行业竞争力分析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2020-2025年中国漫展行业运营能力分析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2020-2025年中国漫展行业偿债能力分析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2020-2025年中国漫展行业发展能力分析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2020-2025年中国漫展行业经营效益分析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**地区漫展市场规模及增长情况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**地区漫展市场规模及增长情况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**地区漫展行业市场需求情况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漫展重点企业（一）经营情况分析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漫展重点企业（一）盈利能力情况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漫展重点企业（一）偿债能力情况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漫展重点企业（一）运营能力情况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漫展重点企业（一）成长能力情况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漫展重点企业（二）基本信息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漫展重点企业（二）经营情况分析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漫展重点企业（二）盈利能力情况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漫展重点企业（二）偿债能力情况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漫展重点企业（二）运营能力情况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漫展重点企业（二）成长能力情况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2025-2031年中国漫展行业市场容量预测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2025-2031年中国漫展行业市场规模预测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2025-2031年中国漫展市场前景分析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2025-2031年中国漫展行业发展趋势预测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bb8564c34f5e" w:history="1">
        <w:r>
          <w:rPr>
            <w:rStyle w:val="Hyperlink"/>
          </w:rPr>
          <w:t>2025-2031年中国漫展市场现状分析与前景趋势预测报告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bb8564c34f5e" w:history="1">
        <w:r>
          <w:rPr>
            <w:rStyle w:val="Hyperlink"/>
          </w:rPr>
          <w:t>https://www.20087.com/9/71/ManZhanFaZhanQuShi.html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热点：最近漫展有哪些、漫展2024时间表和地点、伦敦透明服装展、漫展是什么、普通人去漫展能干什么、漫展投毒事件、深圳cosplay展2023、漫展无料是什么、最近展会信息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6b45b05294e33" w:history="1">
      <w:r>
        <w:rPr>
          <w:rStyle w:val="Hyperlink"/>
        </w:rPr>
        <w:t>2025-2031年中国漫展市场现状分析与前景趋势预测报告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anZhanFaZhanQuShi.html" TargetMode="External" Id="R5474bb8564c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anZhanFaZhanQuShi.html" TargetMode="External" Id="Re9b6b45b0529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2025-01-01T07:31:00Z</dcterms:created>
  <dcterms:modified xsi:type="dcterms:W3CDTF">2025-01-01T08:31:00Z</dcterms:modified>
  <dc:subject>2025-2031年中国漫展市场现状分析与前景趋势预测报告</dc:subject>
  <dc:title>2025-2031年中国漫展市场现状分析与前景趋势预测报告</dc:title>
  <cp:keywords>2025-2031年中国漫展市场现状分析与前景趋势预测报告</cp:keywords>
  <dc:description>2025-2031年中国漫展市场现状分析与前景趋势预测报告</dc:description>
</cp:coreProperties>
</file>