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cb00881d44dc3" w:history="1">
              <w:r>
                <w:rPr>
                  <w:rStyle w:val="Hyperlink"/>
                </w:rPr>
                <w:t>2025-2031年中国触摸屏电脑行业现状与市场前景分析报告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cb00881d44dc3" w:history="1">
              <w:r>
                <w:rPr>
                  <w:rStyle w:val="Hyperlink"/>
                </w:rPr>
                <w:t>2025-2031年中国触摸屏电脑行业现状与市场前景分析报告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cb00881d44dc3" w:history="1">
                <w:r>
                  <w:rPr>
                    <w:rStyle w:val="Hyperlink"/>
                  </w:rPr>
                  <w:t>https://www.20087.com/9/11/ChuMoPingDianNaoHangYeQianJing.html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电脑作为人机交互的重要形式，已经深入到日常生活和工作中。技术上，多点触控、高分辨率显示和更快的响应速度成为标配，操作系统与触摸界面的优化让用户体验更为流畅。应用领域覆盖教育、商业展示、医疗、娱乐等多个行业，形态也从传统的台式机扩展到了可拆卸二合一、折叠屏等多种设计。</w:t>
      </w:r>
      <w:r>
        <w:rPr>
          <w:rFonts w:hint="eastAsia"/>
        </w:rPr>
        <w:br/>
      </w:r>
      <w:r>
        <w:rPr>
          <w:rFonts w:hint="eastAsia"/>
        </w:rPr>
        <w:t>　　未来触摸屏电脑将朝着更高级的人机交互体验和跨界融合方向发展。柔性屏幕和无边框设计将进一步提升视觉效果和便携性，同时，集成更多的生物识别技术和手势识别功能，使操作更加自然和安全。随着5G和物联网技术的普及，触摸屏电脑将成为智能生态系统的核心终端，实现与智能家居、云服务等无缝对接，创造更加丰富多元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cb00881d44dc3" w:history="1">
        <w:r>
          <w:rPr>
            <w:rStyle w:val="Hyperlink"/>
          </w:rPr>
          <w:t>2025-2031年中国触摸屏电脑行业现状与市场前景分析报告</w:t>
        </w:r>
      </w:hyperlink>
      <w:r>
        <w:rPr>
          <w:rFonts w:hint="eastAsia"/>
        </w:rPr>
        <w:t>》通过详实的数据分析，全面解析了触摸屏电脑行业的市场规模、需求动态及价格趋势，深入探讨了触摸屏电脑产业链上下游的协同关系与竞争格局变化。报告对触摸屏电脑细分市场进行精准划分，结合重点企业研究，揭示了品牌影响力与市场集中度的现状，为行业参与者提供了清晰的竞争态势洞察。同时，报告结合宏观经济环境、技术发展路径及消费者需求演变，科学预测了触摸屏电脑行业的未来发展方向，并针对潜在风险提出了切实可行的应对策略。报告为触摸屏电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触摸屏电脑行业界定</w:t>
      </w:r>
      <w:r>
        <w:rPr>
          <w:rFonts w:hint="eastAsia"/>
        </w:rPr>
        <w:br/>
      </w:r>
      <w:r>
        <w:rPr>
          <w:rFonts w:hint="eastAsia"/>
        </w:rPr>
        <w:t>　　第一节 触摸屏电脑行业定义</w:t>
      </w:r>
      <w:r>
        <w:rPr>
          <w:rFonts w:hint="eastAsia"/>
        </w:rPr>
        <w:br/>
      </w:r>
      <w:r>
        <w:rPr>
          <w:rFonts w:hint="eastAsia"/>
        </w:rPr>
        <w:t>　　第二节 触摸屏电脑行业特点分析</w:t>
      </w:r>
      <w:r>
        <w:rPr>
          <w:rFonts w:hint="eastAsia"/>
        </w:rPr>
        <w:br/>
      </w:r>
      <w:r>
        <w:rPr>
          <w:rFonts w:hint="eastAsia"/>
        </w:rPr>
        <w:t>　　第三节 触摸屏电脑产业链分析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2025年世界触摸屏电脑行业市场运行形势分析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2025年全球触摸屏电脑行业发展概况</w:t>
      </w:r>
      <w:r>
        <w:rPr>
          <w:rFonts w:hint="eastAsia"/>
        </w:rPr>
        <w:br/>
      </w:r>
      <w:r>
        <w:rPr>
          <w:rFonts w:hint="eastAsia"/>
        </w:rPr>
        <w:t>　　第二节 世界触摸屏电脑行业发展走势</w:t>
      </w:r>
      <w:r>
        <w:rPr>
          <w:rFonts w:hint="eastAsia"/>
        </w:rPr>
        <w:br/>
      </w:r>
      <w:r>
        <w:rPr>
          <w:rFonts w:hint="eastAsia"/>
        </w:rPr>
        <w:t>　　　　二、全球触摸屏电脑行业市场分布情况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三、全球触摸屏电脑行业发展趋势分析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全球触摸屏电脑行业重点国家和区域分析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2024-2025年中国触摸屏电脑行业发展环境分析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2025年触摸屏电脑行业技术发展现状及趋势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当前我国触摸屏电脑技术发展现状</w:t>
      </w:r>
      <w:r>
        <w:rPr>
          <w:rFonts w:hint="eastAsia"/>
        </w:rPr>
        <w:br/>
      </w:r>
      <w:r>
        <w:rPr>
          <w:rFonts w:hint="eastAsia"/>
        </w:rPr>
        <w:t>　　第二节 中外触摸屏电脑技术差距及产生差距的主要原因分析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提高我国触摸屏电脑技术的对策</w:t>
      </w:r>
      <w:r>
        <w:rPr>
          <w:rFonts w:hint="eastAsia"/>
        </w:rPr>
        <w:br/>
      </w:r>
      <w:r>
        <w:rPr>
          <w:rFonts w:hint="eastAsia"/>
        </w:rPr>
        <w:t>　　第四节 我国触摸屏电脑研发、设计发展趋势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中国触摸屏电脑发展现状调研</w:t>
      </w:r>
      <w:r>
        <w:rPr>
          <w:rFonts w:hint="eastAsia"/>
        </w:rPr>
        <w:br/>
      </w:r>
      <w:r>
        <w:rPr>
          <w:rFonts w:hint="eastAsia"/>
        </w:rPr>
        <w:t>　　第一节 中国触摸屏电脑市场现状分析</w:t>
      </w:r>
      <w:r>
        <w:rPr>
          <w:rFonts w:hint="eastAsia"/>
        </w:rPr>
        <w:br/>
      </w:r>
      <w:r>
        <w:rPr>
          <w:rFonts w:hint="eastAsia"/>
        </w:rPr>
        <w:t>　　第二节 中国触摸屏电脑行业产量情况分析及预测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一、触摸屏电脑总体产能规模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三、2019-2024年中国触摸屏电脑产量统计</w:t>
      </w:r>
      <w:r>
        <w:rPr>
          <w:rFonts w:hint="eastAsia"/>
        </w:rPr>
        <w:br/>
      </w:r>
      <w:r>
        <w:rPr>
          <w:rFonts w:hint="eastAsia"/>
        </w:rPr>
        <w:t>　　　　二、触摸屏电脑生产区域分布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三、2025-2031年中国触摸屏电脑产量预测分析</w:t>
      </w:r>
      <w:r>
        <w:rPr>
          <w:rFonts w:hint="eastAsia"/>
        </w:rPr>
        <w:br/>
      </w:r>
      <w:r>
        <w:rPr>
          <w:rFonts w:hint="eastAsia"/>
        </w:rPr>
        <w:t>　　第三节 中国触摸屏电脑市场需求分析及预测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一、中国触摸屏电脑市场需求特点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二、2019-2024年中国触摸屏电脑市场需求量统计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三、2025-2031年中国触摸屏电脑市场需求量预测分析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中国触摸屏电脑行业进出口情况分析预测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2019-2024年中国触摸屏电脑行业进出口情况分析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一、2019-2024年中国触摸屏电脑行业进口分析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二、2019-2024年中国触摸屏电脑行业出口分析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2025-2031年中国触摸屏电脑行业进出口情况预测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一、2025-2031年中国触摸屏电脑行业进口预测分析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二、2025-2031年中国触摸屏电脑行业出口预测分析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影响触摸屏电脑行业进出口变化的主要原因分析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2019-2024年中国触摸屏电脑行业重点地区调研分析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一、中国触摸屏电脑行业重点区域市场结构调研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二、**地区触摸屏电脑市场调研分析</w:t>
      </w:r>
      <w:r>
        <w:rPr>
          <w:rFonts w:hint="eastAsia"/>
        </w:rPr>
        <w:br/>
      </w:r>
      <w:r>
        <w:rPr>
          <w:rFonts w:hint="eastAsia"/>
        </w:rPr>
        <w:t>　　　　三、**地区触摸屏电脑市场调研分析</w:t>
      </w:r>
      <w:r>
        <w:rPr>
          <w:rFonts w:hint="eastAsia"/>
        </w:rPr>
        <w:br/>
      </w:r>
      <w:r>
        <w:rPr>
          <w:rFonts w:hint="eastAsia"/>
        </w:rPr>
        <w:t>　　　　四、**地区触摸屏电脑市场调研分析</w:t>
      </w:r>
      <w:r>
        <w:rPr>
          <w:rFonts w:hint="eastAsia"/>
        </w:rPr>
        <w:br/>
      </w:r>
      <w:r>
        <w:rPr>
          <w:rFonts w:hint="eastAsia"/>
        </w:rPr>
        <w:t>　　　　五、**地区触摸屏电脑市场调研分析</w:t>
      </w:r>
      <w:r>
        <w:rPr>
          <w:rFonts w:hint="eastAsia"/>
        </w:rPr>
        <w:br/>
      </w:r>
      <w:r>
        <w:rPr>
          <w:rFonts w:hint="eastAsia"/>
        </w:rPr>
        <w:t>　　　　六、**地区触摸屏电脑市场调研分析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触摸屏电脑行业竞争格局分析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触摸屏电脑行业集中度分析</w:t>
      </w:r>
      <w:r>
        <w:rPr>
          <w:rFonts w:hint="eastAsia"/>
        </w:rPr>
        <w:br/>
      </w:r>
      <w:r>
        <w:rPr>
          <w:rFonts w:hint="eastAsia"/>
        </w:rPr>
        <w:t>　　　　一、触摸屏电脑市场集中度分析</w:t>
      </w:r>
      <w:r>
        <w:rPr>
          <w:rFonts w:hint="eastAsia"/>
        </w:rPr>
        <w:br/>
      </w:r>
      <w:r>
        <w:rPr>
          <w:rFonts w:hint="eastAsia"/>
        </w:rPr>
        <w:t>　　　　二、触摸屏电脑企业集中度分析</w:t>
      </w:r>
      <w:r>
        <w:rPr>
          <w:rFonts w:hint="eastAsia"/>
        </w:rPr>
        <w:br/>
      </w:r>
      <w:r>
        <w:rPr>
          <w:rFonts w:hint="eastAsia"/>
        </w:rPr>
        <w:t>　　　　三、触摸屏电脑区域集中度分析</w:t>
      </w:r>
      <w:r>
        <w:rPr>
          <w:rFonts w:hint="eastAsia"/>
        </w:rPr>
        <w:br/>
      </w:r>
      <w:r>
        <w:rPr>
          <w:rFonts w:hint="eastAsia"/>
        </w:rPr>
        <w:t>　　第二节 触摸屏电脑行业主要企业竞争力分析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触摸屏电脑行业竞争格局分析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一、2025年触摸屏电脑行业竞争分析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二、2025年中外触摸屏电脑产品竞争分析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三、2019-2024年我国触摸屏电脑市场竞争分析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四、2025-2031年国内主要触摸屏电脑企业动向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触摸屏电脑行业细分产品市场调研分析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触摸屏电脑行业上游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触摸屏电脑行业下游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触摸屏电脑行业重点企业发展调研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触摸屏电脑重点企业（一）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触摸屏电脑重点企业（二）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触摸屏电脑重点企业（三）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触摸屏电脑重点企业（四）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触摸屏电脑重点企业（五）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触摸屏电脑重点企业（六）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触摸屏电脑企业管理策略建议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提高触摸屏电脑企业竞争力的策略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一、提高中国触摸屏电脑企业核心竞争力的对策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二、触摸屏电脑企业提升竞争力的主要方向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三、影响触摸屏电脑企业核心竞争力的因素及提升途径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四、提高触摸屏电脑企业竞争力的策略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对我国触摸屏电脑品牌的战略思考</w:t>
      </w:r>
      <w:r>
        <w:rPr>
          <w:rFonts w:hint="eastAsia"/>
        </w:rPr>
        <w:br/>
      </w:r>
      <w:r>
        <w:rPr>
          <w:rFonts w:hint="eastAsia"/>
        </w:rPr>
        <w:t>　　　　一、触摸屏电脑实施品牌战略的意义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二、触摸屏电脑企业品牌的现状分析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三、我国触摸屏电脑企业的品牌战略</w:t>
      </w:r>
      <w:r>
        <w:rPr>
          <w:rFonts w:hint="eastAsia"/>
        </w:rPr>
        <w:br/>
      </w:r>
      <w:r>
        <w:rPr>
          <w:rFonts w:hint="eastAsia"/>
        </w:rPr>
        <w:t>　　　　四、触摸屏电脑品牌战略管理的策略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2025-2031年中国触摸屏电脑行业前景与风险预测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2025年中国触摸屏电脑市场前景分析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2025-2031年中国触摸屏电脑发展趋势预测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2025-2031年中国触摸屏电脑行业投资特性分析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一、2025-2031年中国触摸屏电脑行业进入壁垒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二、2025-2031年中国触摸屏电脑行业盈利模式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三、2025-2031年中国触摸屏电脑行业盈利因素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2025-2031年中国触摸屏电脑行业投资机会分析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一、2025-2031年中国触摸屏电脑细分市场投资机会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二、2025-2031年中国触摸屏电脑行业区域市场投资潜力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2025-2031年中国触摸屏电脑行业投资风险分析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一、2025-2031年中国触摸屏电脑行业市场竞争风险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二、2025-2031年中国触摸屏电脑行业技术风险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三、2025-2031年中国触摸屏电脑行业政策风险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四、2025-2031年中国触摸屏电脑行业进入退出风险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触摸屏电脑行业研究结论</w:t>
      </w:r>
      <w:r>
        <w:rPr>
          <w:rFonts w:hint="eastAsia"/>
        </w:rPr>
        <w:br/>
      </w:r>
      <w:r>
        <w:rPr>
          <w:rFonts w:hint="eastAsia"/>
        </w:rPr>
        <w:t>　　第二节 触摸屏电脑行业投资价值评估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(中^智^林)触摸屏电脑行业投资建议</w:t>
      </w:r>
      <w:r>
        <w:rPr>
          <w:rFonts w:hint="eastAsia"/>
        </w:rPr>
        <w:br/>
      </w:r>
      <w:r>
        <w:rPr>
          <w:rFonts w:hint="eastAsia"/>
        </w:rPr>
        <w:t>　　　　一、触摸屏电脑行业投资策略建议</w:t>
      </w:r>
      <w:r>
        <w:rPr>
          <w:rFonts w:hint="eastAsia"/>
        </w:rPr>
        <w:br/>
      </w:r>
      <w:r>
        <w:rPr>
          <w:rFonts w:hint="eastAsia"/>
        </w:rPr>
        <w:t>　　　　二、触摸屏电脑行业投资方向建议</w:t>
      </w:r>
      <w:r>
        <w:rPr>
          <w:rFonts w:hint="eastAsia"/>
        </w:rPr>
        <w:br/>
      </w:r>
      <w:r>
        <w:rPr>
          <w:rFonts w:hint="eastAsia"/>
        </w:rPr>
        <w:t>　　　　三、触摸屏电脑行业投资方式建议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触摸屏电脑图片</w:t>
      </w:r>
      <w:r>
        <w:rPr>
          <w:rFonts w:hint="eastAsia"/>
        </w:rPr>
        <w:br/>
      </w:r>
      <w:r>
        <w:rPr>
          <w:rFonts w:hint="eastAsia"/>
        </w:rPr>
        <w:t>　　图表 触摸屏电脑种类 分类</w:t>
      </w:r>
      <w:r>
        <w:rPr>
          <w:rFonts w:hint="eastAsia"/>
        </w:rPr>
        <w:br/>
      </w:r>
      <w:r>
        <w:rPr>
          <w:rFonts w:hint="eastAsia"/>
        </w:rPr>
        <w:t>　　图表 触摸屏电脑用途 应用</w:t>
      </w:r>
      <w:r>
        <w:rPr>
          <w:rFonts w:hint="eastAsia"/>
        </w:rPr>
        <w:br/>
      </w:r>
      <w:r>
        <w:rPr>
          <w:rFonts w:hint="eastAsia"/>
        </w:rPr>
        <w:t>　　图表 触摸屏电脑主要特点</w:t>
      </w:r>
      <w:r>
        <w:rPr>
          <w:rFonts w:hint="eastAsia"/>
        </w:rPr>
        <w:br/>
      </w:r>
      <w:r>
        <w:rPr>
          <w:rFonts w:hint="eastAsia"/>
        </w:rPr>
        <w:t>　　图表 触摸屏电脑产业链分析</w:t>
      </w:r>
      <w:r>
        <w:rPr>
          <w:rFonts w:hint="eastAsia"/>
        </w:rPr>
        <w:br/>
      </w:r>
      <w:r>
        <w:rPr>
          <w:rFonts w:hint="eastAsia"/>
        </w:rPr>
        <w:t>　　图表 触摸屏电脑政策分析</w:t>
      </w:r>
      <w:r>
        <w:rPr>
          <w:rFonts w:hint="eastAsia"/>
        </w:rPr>
        <w:br/>
      </w:r>
      <w:r>
        <w:rPr>
          <w:rFonts w:hint="eastAsia"/>
        </w:rPr>
        <w:t>　　图表 触摸屏电脑技术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2019-2024年触摸屏电脑行业市场容量分析</w:t>
      </w:r>
      <w:r>
        <w:rPr>
          <w:rFonts w:hint="eastAsia"/>
        </w:rPr>
        <w:br/>
      </w:r>
      <w:r>
        <w:rPr>
          <w:rFonts w:hint="eastAsia"/>
        </w:rPr>
        <w:t>　　图表 触摸屏电脑生产现状</w:t>
      </w:r>
      <w:r>
        <w:rPr>
          <w:rFonts w:hint="eastAsia"/>
        </w:rPr>
        <w:br/>
      </w:r>
      <w:r>
        <w:rPr>
          <w:rFonts w:hint="eastAsia"/>
        </w:rPr>
        <w:t>　　图表 2019-2024年中国触摸屏电脑行业产能统计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2019-2024年中国触摸屏电脑行业产量及增长趋势</w:t>
      </w:r>
      <w:r>
        <w:rPr>
          <w:rFonts w:hint="eastAsia"/>
        </w:rPr>
        <w:br/>
      </w:r>
      <w:r>
        <w:rPr>
          <w:rFonts w:hint="eastAsia"/>
        </w:rPr>
        <w:t>　　图表 触摸屏电脑行业动态</w:t>
      </w:r>
      <w:r>
        <w:rPr>
          <w:rFonts w:hint="eastAsia"/>
        </w:rPr>
        <w:br/>
      </w:r>
      <w:r>
        <w:rPr>
          <w:rFonts w:hint="eastAsia"/>
        </w:rPr>
        <w:t>　　图表 2019-2024年中国触摸屏电脑市场需求量及增速统计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2019-2024年中国触摸屏电脑行业销售收入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2024年中国触摸屏电脑行业需求领域分布格局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2019-2024年中国触摸屏电脑行业利润总额统计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2019-2024年中国触摸屏电脑进口情况分析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2019-2024年中国触摸屏电脑出口情况分析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2019-2024年中国触摸屏电脑行业企业数量情况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2019-2024年中国触摸屏电脑行业企业平均规模情况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2019-2024年中国触摸屏电脑价格走势</w:t>
      </w:r>
      <w:r>
        <w:rPr>
          <w:rFonts w:hint="eastAsia"/>
        </w:rPr>
        <w:br/>
      </w:r>
      <w:r>
        <w:rPr>
          <w:rFonts w:hint="eastAsia"/>
        </w:rPr>
        <w:t>　　图表 2024年触摸屏电脑成本和利润分析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**地区触摸屏电脑行业市场需求情况</w:t>
      </w:r>
      <w:r>
        <w:rPr>
          <w:rFonts w:hint="eastAsia"/>
        </w:rPr>
        <w:br/>
      </w:r>
      <w:r>
        <w:rPr>
          <w:rFonts w:hint="eastAsia"/>
        </w:rPr>
        <w:t>　　图表 触摸屏电脑品牌</w:t>
      </w:r>
      <w:r>
        <w:rPr>
          <w:rFonts w:hint="eastAsia"/>
        </w:rPr>
        <w:br/>
      </w:r>
      <w:r>
        <w:rPr>
          <w:rFonts w:hint="eastAsia"/>
        </w:rPr>
        <w:t>　　图表 触摸屏电脑企业（一）概况</w:t>
      </w:r>
      <w:r>
        <w:rPr>
          <w:rFonts w:hint="eastAsia"/>
        </w:rPr>
        <w:br/>
      </w:r>
      <w:r>
        <w:rPr>
          <w:rFonts w:hint="eastAsia"/>
        </w:rPr>
        <w:t>　　图表 企业触摸屏电脑型号 规格</w:t>
      </w:r>
      <w:r>
        <w:rPr>
          <w:rFonts w:hint="eastAsia"/>
        </w:rPr>
        <w:br/>
      </w:r>
      <w:r>
        <w:rPr>
          <w:rFonts w:hint="eastAsia"/>
        </w:rPr>
        <w:t>　　图表 触摸屏电脑企业（一）经营分析</w:t>
      </w:r>
      <w:r>
        <w:rPr>
          <w:rFonts w:hint="eastAsia"/>
        </w:rPr>
        <w:br/>
      </w:r>
      <w:r>
        <w:rPr>
          <w:rFonts w:hint="eastAsia"/>
        </w:rPr>
        <w:t>　　图表 触摸屏电脑企业（一）盈利能力情况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触摸屏电脑企业（一）偿债能力情况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触摸屏电脑企业（一）运营能力情况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触摸屏电脑企业（一）成长能力情况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触摸屏电脑上游现状</w:t>
      </w:r>
      <w:r>
        <w:rPr>
          <w:rFonts w:hint="eastAsia"/>
        </w:rPr>
        <w:br/>
      </w:r>
      <w:r>
        <w:rPr>
          <w:rFonts w:hint="eastAsia"/>
        </w:rPr>
        <w:t>　　图表 触摸屏电脑下游调研</w:t>
      </w:r>
      <w:r>
        <w:rPr>
          <w:rFonts w:hint="eastAsia"/>
        </w:rPr>
        <w:br/>
      </w:r>
      <w:r>
        <w:rPr>
          <w:rFonts w:hint="eastAsia"/>
        </w:rPr>
        <w:t>　　图表 触摸屏电脑企业（二）概况</w:t>
      </w:r>
      <w:r>
        <w:rPr>
          <w:rFonts w:hint="eastAsia"/>
        </w:rPr>
        <w:br/>
      </w:r>
      <w:r>
        <w:rPr>
          <w:rFonts w:hint="eastAsia"/>
        </w:rPr>
        <w:t>　　图表 企业触摸屏电脑型号 规格</w:t>
      </w:r>
      <w:r>
        <w:rPr>
          <w:rFonts w:hint="eastAsia"/>
        </w:rPr>
        <w:br/>
      </w:r>
      <w:r>
        <w:rPr>
          <w:rFonts w:hint="eastAsia"/>
        </w:rPr>
        <w:t>　　图表 触摸屏电脑企业（二）经营分析</w:t>
      </w:r>
      <w:r>
        <w:rPr>
          <w:rFonts w:hint="eastAsia"/>
        </w:rPr>
        <w:br/>
      </w:r>
      <w:r>
        <w:rPr>
          <w:rFonts w:hint="eastAsia"/>
        </w:rPr>
        <w:t>　　图表 触摸屏电脑企业（二）盈利能力情况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触摸屏电脑企业（二）偿债能力情况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触摸屏电脑企业（二）运营能力情况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触摸屏电脑企业（二）成长能力情况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触摸屏电脑企业（三）概况</w:t>
      </w:r>
      <w:r>
        <w:rPr>
          <w:rFonts w:hint="eastAsia"/>
        </w:rPr>
        <w:br/>
      </w:r>
      <w:r>
        <w:rPr>
          <w:rFonts w:hint="eastAsia"/>
        </w:rPr>
        <w:t>　　图表 企业触摸屏电脑型号 规格</w:t>
      </w:r>
      <w:r>
        <w:rPr>
          <w:rFonts w:hint="eastAsia"/>
        </w:rPr>
        <w:br/>
      </w:r>
      <w:r>
        <w:rPr>
          <w:rFonts w:hint="eastAsia"/>
        </w:rPr>
        <w:t>　　图表 触摸屏电脑企业（三）经营分析</w:t>
      </w:r>
      <w:r>
        <w:rPr>
          <w:rFonts w:hint="eastAsia"/>
        </w:rPr>
        <w:br/>
      </w:r>
      <w:r>
        <w:rPr>
          <w:rFonts w:hint="eastAsia"/>
        </w:rPr>
        <w:t>　　图表 触摸屏电脑企业（三）盈利能力情况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触摸屏电脑企业（三）偿债能力情况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触摸屏电脑企业（三）运营能力情况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触摸屏电脑企业（三）成长能力情况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触摸屏电脑优势</w:t>
      </w:r>
      <w:r>
        <w:rPr>
          <w:rFonts w:hint="eastAsia"/>
        </w:rPr>
        <w:br/>
      </w:r>
      <w:r>
        <w:rPr>
          <w:rFonts w:hint="eastAsia"/>
        </w:rPr>
        <w:t>　　图表 触摸屏电脑劣势</w:t>
      </w:r>
      <w:r>
        <w:rPr>
          <w:rFonts w:hint="eastAsia"/>
        </w:rPr>
        <w:br/>
      </w:r>
      <w:r>
        <w:rPr>
          <w:rFonts w:hint="eastAsia"/>
        </w:rPr>
        <w:t>　　图表 触摸屏电脑机会</w:t>
      </w:r>
      <w:r>
        <w:rPr>
          <w:rFonts w:hint="eastAsia"/>
        </w:rPr>
        <w:br/>
      </w:r>
      <w:r>
        <w:rPr>
          <w:rFonts w:hint="eastAsia"/>
        </w:rPr>
        <w:t>　　图表 触摸屏电脑威胁</w:t>
      </w:r>
      <w:r>
        <w:rPr>
          <w:rFonts w:hint="eastAsia"/>
        </w:rPr>
        <w:br/>
      </w:r>
      <w:r>
        <w:rPr>
          <w:rFonts w:hint="eastAsia"/>
        </w:rPr>
        <w:t>　　图表 2025-2031年中国触摸屏电脑行业产能预测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2025-2031年中国触摸屏电脑行业产量预测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2025-2031年中国触摸屏电脑市场销售预测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2025-2031年中国触摸屏电脑行业市场规模预测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2025-2031年中国触摸屏电脑市场前景分析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2025-2031年中国触摸屏电脑行业发展趋势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cb00881d44dc3" w:history="1">
        <w:r>
          <w:rPr>
            <w:rStyle w:val="Hyperlink"/>
          </w:rPr>
          <w:t>2025-2031年中国触摸屏电脑行业现状与市场前景分析报告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cb00881d44dc3" w:history="1">
        <w:r>
          <w:rPr>
            <w:rStyle w:val="Hyperlink"/>
          </w:rPr>
          <w:t>https://www.20087.com/9/11/ChuMoPingDianNaoHangYeQianJing.html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触摸屏失灵的原因及解决方法、触摸屏电脑怎么关闭触摸功能、目前最好的二合一笔记本、触摸屏电脑怎么打开触摸键盘、触摸屏维修、触摸屏电脑怎么右键、笔记本触摸屏有什么作用、触摸屏电脑显示器、老年人笔记本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5b20b202b45bc" w:history="1">
      <w:r>
        <w:rPr>
          <w:rStyle w:val="Hyperlink"/>
        </w:rPr>
        <w:t>2025-2031年中国触摸屏电脑行业现状与市场前景分析报告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uMoPingDianNaoHangYeQianJing.html" TargetMode="External" Id="R7dbcb00881d4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uMoPingDianNaoHangYeQianJing.html" TargetMode="External" Id="Red25b20b202b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2024-10-19T04:12:00Z</dcterms:created>
  <dcterms:modified xsi:type="dcterms:W3CDTF">2024-10-19T05:12:00Z</dcterms:modified>
  <dc:subject>2025-2031年中国触摸屏电脑行业现状与市场前景分析报告</dc:subject>
  <dc:title>2025-2031年中国触摸屏电脑行业现状与市场前景分析报告</dc:title>
  <cp:keywords>2025-2031年中国触摸屏电脑行业现状与市场前景分析报告</cp:keywords>
  <dc:description>2025-2031年中国触摸屏电脑行业现状与市场前景分析报告</dc:description>
</cp:coreProperties>
</file>