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359882b24d3e" w:history="1">
              <w:r>
                <w:rPr>
                  <w:rStyle w:val="Hyperlink"/>
                </w:rPr>
                <w:t>全球与中国选频电平表市场调研及前景趋势预测报告（2025-2031年）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359882b24d3e" w:history="1">
              <w:r>
                <w:rPr>
                  <w:rStyle w:val="Hyperlink"/>
                </w:rPr>
                <w:t>全球与中国选频电平表市场调研及前景趋势预测报告（2025-2031年）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b359882b24d3e" w:history="1">
                <w:r>
                  <w:rPr>
                    <w:rStyle w:val="Hyperlink"/>
                  </w:rPr>
                  <w:t>https://www.20087.com/9/81/XuanPinDianPingBiaoDeXianZhuangYuFaZhanQianJing.html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频电平表是测量特定频率信号电平的专业仪表，在广播、通信、音频工程等领域发挥着重要作用。现代选频电平表具备高精度、宽频率覆盖范围和快速响应特性，支持数字显示和模拟指针双重读数模式，便于用户直观获取信号强度信息。随着技术进步，仪表的自动化程度提高，能够自动扫频、锁定峰值，甚至通过USB或蓝牙等接口与计算机通信，实现数据的远程监控和记录。</w:t>
      </w:r>
      <w:r>
        <w:rPr>
          <w:rFonts w:hint="eastAsia"/>
        </w:rPr>
        <w:br/>
      </w:r>
      <w:r>
        <w:rPr>
          <w:rFonts w:hint="eastAsia"/>
        </w:rPr>
        <w:t>　　未来选频电平表将更加注重多功能集成与智能化。随着物联网技术的融入，仪表将拥有更强大的数据处理能力，能够进行实时数据分析与故障诊断，提高工作效率。小型化、便携化设计以及电池续航能力的增强，将使得现场测试更加便捷。同时，随着5G、物联网等新兴通信技术的发展，对高频段信号测量的需求增加，推动选频电平表向更宽频段、更高精度方向发展，满足未来通信网络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b359882b24d3e" w:history="1">
        <w:r>
          <w:rPr>
            <w:rStyle w:val="Hyperlink"/>
          </w:rPr>
          <w:t>全球与中国选频电平表市场调研及前景趋势预测报告（2025-2031年）</w:t>
        </w:r>
      </w:hyperlink>
      <w:r>
        <w:rPr>
          <w:rFonts w:hint="eastAsia"/>
        </w:rPr>
        <w:t>》以专业视角，从宏观至微观深入剖析了选频电平表行业的现状。选频电平表报告基于详实数据，细致分析了选频电平表市场需求、市场规模及价格动态，同时探讨了产业链上下游的影响因素。进一步细分市场，揭示了选频电平表各细分领域的具体状况。此外，报告还科学预测了选频电平表市场前景与发展趋势，对重点企业的经营状况、品牌影响力、市场集中度及竞争格局进行了阐述，并就选频电平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选频电平表市场概述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按照不同产品类型，选频电平表主要可以分为如下几个类别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全球不同产品类型选频电平表销售额增长趋势2020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台式选频电平表</w:t>
      </w:r>
      <w:r>
        <w:rPr>
          <w:rFonts w:hint="eastAsia"/>
        </w:rPr>
        <w:br/>
      </w:r>
      <w:r>
        <w:rPr>
          <w:rFonts w:hint="eastAsia"/>
        </w:rPr>
        <w:t>　　　　1.2.3 手持式选频电平表</w:t>
      </w:r>
      <w:r>
        <w:rPr>
          <w:rFonts w:hint="eastAsia"/>
        </w:rPr>
        <w:br/>
      </w:r>
      <w:r>
        <w:rPr>
          <w:rFonts w:hint="eastAsia"/>
        </w:rPr>
        <w:t>　　1.3 从不同应用，选频电平表主要包括如下几个方面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全球不同应用选频电平表销售额增长趋势2020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电力线载波通信系统</w:t>
      </w:r>
      <w:r>
        <w:rPr>
          <w:rFonts w:hint="eastAsia"/>
        </w:rPr>
        <w:br/>
      </w:r>
      <w:r>
        <w:rPr>
          <w:rFonts w:hint="eastAsia"/>
        </w:rPr>
        <w:t>　　　　1.3.3 FSK通信系统</w:t>
      </w:r>
      <w:r>
        <w:rPr>
          <w:rFonts w:hint="eastAsia"/>
        </w:rPr>
        <w:br/>
      </w:r>
      <w:r>
        <w:rPr>
          <w:rFonts w:hint="eastAsia"/>
        </w:rPr>
        <w:t>　　　　1.3.4 音频通信系统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选频电平表行业背景、发展历史、现状及趋势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选频电平表行业目前现状分析</w:t>
      </w:r>
      <w:r>
        <w:rPr>
          <w:rFonts w:hint="eastAsia"/>
        </w:rPr>
        <w:br/>
      </w:r>
      <w:r>
        <w:rPr>
          <w:rFonts w:hint="eastAsia"/>
        </w:rPr>
        <w:t>　　　　1.4.2 选频电平表发展趋势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全球选频电平表总体规模分析</w:t>
      </w:r>
      <w:r>
        <w:rPr>
          <w:rFonts w:hint="eastAsia"/>
        </w:rPr>
        <w:br/>
      </w:r>
      <w:r>
        <w:rPr>
          <w:rFonts w:hint="eastAsia"/>
        </w:rPr>
        <w:t>　　2.1 全球选频电平表供需现状及预测（2020-2031）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全球选频电平表产能、产量、产能利用率及发展趋势（2020-2031）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全球选频电平表产量、需求量及发展趋势（2020-2031）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全球主要地区选频电平表产量及发展趋势（2020-2031）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全球主要地区选频电平表产量（2020-2025）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全球主要地区选频电平表产量（2026-2031）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全球主要地区选频电平表产量市场份额（2020-2031）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中国选频电平表供需现状及预测（2020-2031）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中国选频电平表产能、产量、产能利用率及发展趋势（2020-2031）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中国选频电平表产量、市场需求量及发展趋势（2020-2031）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全球选频电平表销量及销售额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全球市场选频电平表销售额（2020-2031）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全球市场选频电平表销量（2020-2031）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全球市场选频电平表价格趋势（2020-2031）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全球选频电平表主要地区分析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全球主要地区选频电平表市场规模分析：2020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全球主要地区选频电平表销售收入及市场份额（2020-2025年）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全球主要地区选频电平表销售收入预测（2026-2031年）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全球主要地区选频电平表销量分析：2020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全球主要地区选频电平表销量及市场份额（2020-2025年）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全球主要地区选频电平表销量及市场份额预测（2026-2031）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印度市场选频电平表销量、收入及增长率（2020-2031）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全球市场主要厂商选频电平表产能市场份额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全球市场主要厂商选频电平表销量（2020-2025）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全球市场主要厂商选频电平表销量（2020-2025）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全球市场主要厂商选频电平表销售收入（2020-2025）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全球市场主要厂商选频电平表销售价格（2020-2025）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2024年全球主要生产商选频电平表收入排名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中国市场主要厂商选频电平表销量（2020-2025）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中国市场主要厂商选频电平表销量（2020-2025）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中国市场主要厂商选频电平表销售收入（2020-2025）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2024年中国主要生产商选频电平表收入排名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中国市场主要厂商选频电平表销售价格（2020-2025）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全球主要厂商选频电平表总部及产地分布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全球主要厂商成立时间及选频电平表商业化日期</w:t>
      </w:r>
      <w:r>
        <w:rPr>
          <w:rFonts w:hint="eastAsia"/>
        </w:rPr>
        <w:br/>
      </w:r>
      <w:r>
        <w:rPr>
          <w:rFonts w:hint="eastAsia"/>
        </w:rPr>
        <w:t>　　4.6 全球主要厂商选频电平表产品类型及应用</w:t>
      </w:r>
      <w:r>
        <w:rPr>
          <w:rFonts w:hint="eastAsia"/>
        </w:rPr>
        <w:br/>
      </w:r>
      <w:r>
        <w:rPr>
          <w:rFonts w:hint="eastAsia"/>
        </w:rPr>
        <w:t>　　4.7 选频电平表行业集中度、竞争程度分析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选频电平表行业集中度分析：2024年全球Top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全球选频电平表第一梯队、第二梯队和第三梯队生产商（品牌）及市场份额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选频电平表销量、收入、价格及毛利率（2020-2025）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不同产品类型选频电平表分析</w:t>
      </w:r>
      <w:r>
        <w:rPr>
          <w:rFonts w:hint="eastAsia"/>
        </w:rPr>
        <w:br/>
      </w:r>
      <w:r>
        <w:rPr>
          <w:rFonts w:hint="eastAsia"/>
        </w:rPr>
        <w:t>　　6.1 全球不同产品类型选频电平表销量（2020-2031）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全球不同产品类型选频电平表销量及市场份额（2020-2025）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全球不同产品类型选频电平表销量预测（2026-2031）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全球不同产品类型选频电平表收入（2020-2031）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全球不同产品类型选频电平表收入及市场份额（2020-2025）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全球不同产品类型选频电平表收入预测（2026-2031）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全球不同产品类型选频电平表价格走势（2020-2031）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不同应用选频电平表分析</w:t>
      </w:r>
      <w:r>
        <w:rPr>
          <w:rFonts w:hint="eastAsia"/>
        </w:rPr>
        <w:br/>
      </w:r>
      <w:r>
        <w:rPr>
          <w:rFonts w:hint="eastAsia"/>
        </w:rPr>
        <w:t>　　7.1 全球不同应用选频电平表销量（2020-2031）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全球不同应用选频电平表销量及市场份额（2020-2025）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全球不同应用选频电平表销量预测（2026-2031）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全球不同应用选频电平表收入（2020-2031）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全球不同应用选频电平表收入及市场份额（2020-2025）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全球不同应用选频电平表收入预测（2026-2031）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全球不同应用选频电平表价格走势（2020-2031）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选频电平表产业链分析</w:t>
      </w:r>
      <w:r>
        <w:rPr>
          <w:rFonts w:hint="eastAsia"/>
        </w:rPr>
        <w:br/>
      </w:r>
      <w:r>
        <w:rPr>
          <w:rFonts w:hint="eastAsia"/>
        </w:rPr>
        <w:t>　　8.2 选频电平表工艺制造技术分析</w:t>
      </w:r>
      <w:r>
        <w:rPr>
          <w:rFonts w:hint="eastAsia"/>
        </w:rPr>
        <w:br/>
      </w:r>
      <w:r>
        <w:rPr>
          <w:rFonts w:hint="eastAsia"/>
        </w:rPr>
        <w:t>　　8.3 选频电平表产业上游供应分析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选频电平表下游客户分析</w:t>
      </w:r>
      <w:r>
        <w:rPr>
          <w:rFonts w:hint="eastAsia"/>
        </w:rPr>
        <w:br/>
      </w:r>
      <w:r>
        <w:rPr>
          <w:rFonts w:hint="eastAsia"/>
        </w:rPr>
        <w:t>　　8.5 选频电平表销售渠道分析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选频电平表行业发展机遇及主要驱动因素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选频电平表行业发展面临的风险</w:t>
      </w:r>
      <w:r>
        <w:rPr>
          <w:rFonts w:hint="eastAsia"/>
        </w:rPr>
        <w:br/>
      </w:r>
      <w:r>
        <w:rPr>
          <w:rFonts w:hint="eastAsia"/>
        </w:rPr>
        <w:t>　　9.3 选频电平表行业政策分析</w:t>
      </w:r>
      <w:r>
        <w:rPr>
          <w:rFonts w:hint="eastAsia"/>
        </w:rPr>
        <w:br/>
      </w:r>
      <w:r>
        <w:rPr>
          <w:rFonts w:hint="eastAsia"/>
        </w:rPr>
        <w:t>　　9.4 选频电平表中国企业SWOT分析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全球不同产品类型选频电平表销售额增长（CAGR）趋势2020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选频电平表行业目前发展现状</w:t>
      </w:r>
      <w:r>
        <w:rPr>
          <w:rFonts w:hint="eastAsia"/>
        </w:rPr>
        <w:br/>
      </w:r>
      <w:r>
        <w:rPr>
          <w:rFonts w:hint="eastAsia"/>
        </w:rPr>
        <w:t>　　表 4： 选频电平表发展趋势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全球主要地区选频电平表产量增速（CAGR）：（2020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全球主要地区选频电平表产量（2020-2025）&amp;（台）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全球主要地区选频电平表产量（2026-2031）&amp;（台）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全球主要地区选频电平表产量市场份额（2020-2025）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全球主要地区选频电平表产量（2026-2031）&amp;（台）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全球主要地区选频电平表销售收入增速：（2020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全球主要地区选频电平表销售收入（2020-2025）&amp;（百万美元）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全球主要地区选频电平表销售收入市场份额（2020-2025）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全球主要地区选频电平表收入（2026-2031）&amp;（百万美元）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全球主要地区选频电平表收入市场份额（2026-2031）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全球主要地区选频电平表销量（台）：2020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全球主要地区选频电平表销量（2020-2025）&amp;（台）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全球主要地区选频电平表销量市场份额（2020-2025）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全球主要地区选频电平表销量（2026-2031）&amp;（台）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全球主要地区选频电平表销量份额（2026-2031）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全球市场主要厂商选频电平表产能（2024-2025）&amp;（台）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全球市场主要厂商选频电平表销量（2020-2025）&amp;（台）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全球市场主要厂商选频电平表销量市场份额（2020-2025）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全球市场主要厂商选频电平表销售收入（2020-2025）&amp;（百万美元）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全球市场主要厂商选频电平表销售收入市场份额（2020-2025）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全球市场主要厂商选频电平表销售价格（2020-2025）&amp;（美元/台）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2024年全球主要生产商选频电平表收入排名（百万美元）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中国市场主要厂商选频电平表销量（2020-2025）&amp;（台）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中国市场主要厂商选频电平表销量市场份额（2020-2025）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中国市场主要厂商选频电平表销售收入（2020-2025）&amp;（百万美元）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中国市场主要厂商选频电平表销售收入市场份额（2020-2025）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2024年中国主要生产商选频电平表收入排名（百万美元）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中国市场主要厂商选频电平表销售价格（2020-2025）&amp;（美元/台）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全球主要厂商选频电平表总部及产地分布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全球主要厂商成立时间及选频电平表商业化日期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全球主要厂商选频电平表产品类型及应用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2024年全球选频电平表主要厂商市场地位（第一梯队、第二梯队和第三梯队）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全球选频电平表市场投资、并购等现状分析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选频电平表生产基地、销售区域、竞争对手及市场地位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选频电平表产品规格、参数及市场应用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选频电平表销量（台）、收入（百万美元）、价格（美元/台）及毛利率（2020-2025）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全球不同产品类型选频电平表销量（2020-2025年）&amp;（台）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全球不同产品类型选频电平表销量市场份额（2020-2025）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全球不同产品类型选频电平表销量预测（2026-2031）&amp;（台）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全球市场不同产品类型选频电平表销量市场份额预测（2026-2031）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全球不同产品类型选频电平表收入（2020-2025年）&amp;（百万美元）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全球不同产品类型选频电平表收入市场份额（2020-2025）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全球不同产品类型选频电平表收入预测（2026-2031）&amp;（百万美元）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全球不同产品类型选频电平表收入市场份额预测（2026-2031）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全球不同应用选频电平表销量（2020-2025年）&amp;（台）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全球不同应用选频电平表销量市场份额（2020-2025）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全球不同应用选频电平表销量预测（2026-2031）&amp;（台）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全球市场不同应用选频电平表销量市场份额预测（2026-2031）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全球不同应用选频电平表收入（2020-2025年）&amp;（百万美元）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全球不同应用选频电平表收入市场份额（2020-2025）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全球不同应用选频电平表收入预测（2026-2031）&amp;（百万美元）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全球不同应用选频电平表收入市场份额预测（2026-2031）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选频电平表上游原料供应商及联系方式列表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选频电平表典型客户列表</w:t>
      </w:r>
      <w:r>
        <w:rPr>
          <w:rFonts w:hint="eastAsia"/>
        </w:rPr>
        <w:br/>
      </w:r>
      <w:r>
        <w:rPr>
          <w:rFonts w:hint="eastAsia"/>
        </w:rPr>
        <w:t>　　表 101： 选频电平表主要销售模式及销售渠道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选频电平表行业发展机遇及主要驱动因素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选频电平表行业发展面临的风险</w:t>
      </w:r>
      <w:r>
        <w:rPr>
          <w:rFonts w:hint="eastAsia"/>
        </w:rPr>
        <w:br/>
      </w:r>
      <w:r>
        <w:rPr>
          <w:rFonts w:hint="eastAsia"/>
        </w:rPr>
        <w:t>　　表 104： 选频电平表行业政策分析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选频电平表产品图片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全球不同产品类型选频电平表销售额2020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全球不同产品类型选频电平表市场份额2024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台式选频电平表产品图片</w:t>
      </w:r>
      <w:r>
        <w:rPr>
          <w:rFonts w:hint="eastAsia"/>
        </w:rPr>
        <w:br/>
      </w:r>
      <w:r>
        <w:rPr>
          <w:rFonts w:hint="eastAsia"/>
        </w:rPr>
        <w:t>　　图 5： 手持式选频电平表产品图片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全球不同应用选频电平表市场份额2024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电力线载波通信系统</w:t>
      </w:r>
      <w:r>
        <w:rPr>
          <w:rFonts w:hint="eastAsia"/>
        </w:rPr>
        <w:br/>
      </w:r>
      <w:r>
        <w:rPr>
          <w:rFonts w:hint="eastAsia"/>
        </w:rPr>
        <w:t>　　图 9： FSK通信系统</w:t>
      </w:r>
      <w:r>
        <w:rPr>
          <w:rFonts w:hint="eastAsia"/>
        </w:rPr>
        <w:br/>
      </w:r>
      <w:r>
        <w:rPr>
          <w:rFonts w:hint="eastAsia"/>
        </w:rPr>
        <w:t>　　图 10： 音频通信系统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全球选频电平表产能、产量、产能利用率及发展趋势（2020-2031）&amp;（台）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全球选频电平表产量、需求量及发展趋势（2020-2031）&amp;（台）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全球主要地区选频电平表产量（2020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全球主要地区选频电平表产量市场份额（2020-2031）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中国选频电平表产能、产量、产能利用率及发展趋势（2020-2031）&amp;（台）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中国选频电平表产量、市场需求量及发展趋势（2020-2031）&amp;（台）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全球选频电平表市场销售额及增长率：（2020-2031）&amp;（百万美元）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全球市场选频电平表市场规模：2020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全球市场选频电平表价格趋势（2020-2031）&amp;（美元/台）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全球主要地区选频电平表销售收入（2020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全球主要地区选频电平表销售收入市场份额（2020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印度市场选频电平表销量及增长率（2020-2031）&amp;（台）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印度市场选频电平表收入及增长率（2020-2031）&amp;（百万美元）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2024年全球市场主要厂商选频电平表销量市场份额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2024年全球市场主要厂商选频电平表收入市场份额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2024年中国市场主要厂商选频电平表销量市场份额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2024年中国市场主要厂商选频电平表收入市场份额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2024年全球前五大生产商选频电平表市场份额</w:t>
      </w:r>
      <w:r>
        <w:rPr>
          <w:rFonts w:hint="eastAsia"/>
        </w:rPr>
        <w:br/>
      </w:r>
      <w:r>
        <w:rPr>
          <w:rFonts w:hint="eastAsia"/>
        </w:rPr>
        <w:t>　　图 41： 2024年全球选频电平表第一梯队、第二梯队和第三梯队厂商及市场份额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全球不同产品类型选频电平表价格走势（2020-2031）&amp;（美元/台）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全球不同应用选频电平表价格走势（2020-2031）&amp;（美元/台）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选频电平表产业链</w:t>
      </w:r>
      <w:r>
        <w:rPr>
          <w:rFonts w:hint="eastAsia"/>
        </w:rPr>
        <w:br/>
      </w:r>
      <w:r>
        <w:rPr>
          <w:rFonts w:hint="eastAsia"/>
        </w:rPr>
        <w:t>　　图 45： 选频电平表中国企业SWOT分析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359882b24d3e" w:history="1">
        <w:r>
          <w:rPr>
            <w:rStyle w:val="Hyperlink"/>
          </w:rPr>
          <w:t>全球与中国选频电平表市场调研及前景趋势预测报告（2025-2031年）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b359882b24d3e" w:history="1">
        <w:r>
          <w:rPr>
            <w:rStyle w:val="Hyperlink"/>
          </w:rPr>
          <w:t>https://www.20087.com/9/81/XuanPinDianPingBiaoDeXianZhuangYuFaZhanQianJing.html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5072b634448f" w:history="1">
      <w:r>
        <w:rPr>
          <w:rStyle w:val="Hyperlink"/>
        </w:rPr>
        <w:t>全球与中国选频电平表市场调研及前景趋势预测报告（2025-2031年）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uanPinDianPingBiaoDeXianZhuangYuFaZhanQianJing.html" TargetMode="External" Id="Rdc0b359882b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uanPinDianPingBiaoDeXianZhuangYuFaZhanQianJing.html" TargetMode="External" Id="R7b035072b63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2025-01-31T02:33:27Z</dcterms:created>
  <dcterms:modified xsi:type="dcterms:W3CDTF">2025-01-31T03:33:27Z</dcterms:modified>
  <dc:subject>全球与中国选频电平表市场调研及前景趋势预测报告（2025-2031年）</dc:subject>
  <dc:title>全球与中国选频电平表市场调研及前景趋势预测报告（2025-2031年）</dc:title>
  <cp:keywords>全球与中国选频电平表市场调研及前景趋势预测报告（2025-2031年）</cp:keywords>
  <dc:description>全球与中国选频电平表市场调研及前景趋势预测报告（2025-2031年）</dc:description>
</cp:coreProperties>
</file>