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5bdb7efcb4482" w:history="1">
              <w:r>
                <w:rPr>
                  <w:rStyle w:val="Hyperlink"/>
                </w:rPr>
                <w:t>2022-2028年全球与中国酒店前台系统行业发展分析及市场前景报告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5bdb7efcb4482" w:history="1">
              <w:r>
                <w:rPr>
                  <w:rStyle w:val="Hyperlink"/>
                </w:rPr>
                <w:t>2022-2028年全球与中国酒店前台系统行业发展分析及市场前景报告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5bdb7efcb4482" w:history="1">
                <w:r>
                  <w:rPr>
                    <w:rStyle w:val="Hyperlink"/>
                  </w:rPr>
                  <w:t>https://www.20087.com/9/51/JiuDianQianTaiXiTongDeQianJing.html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前台系统是酒店运营中不可或缺的部分，它涵盖了预订管理、入住登记、退房结算等多个环节。随着信息技术的发展，酒店前台系统已经从传统的手工操作转变为数字化、智能化的管理平台。目前，许多酒店都采用了集成式的前台系统，不仅能够提高工作效率，还能为顾客提供更加便捷的服务体验。此外，随着移动互联网的普及，越来越多的酒店开始支持移动端预订、自助入住等服务，进一步提升了顾客满意度。同时，通过大数据分析，酒店前台系统能够更好地理解客户需求，提供个性化的服务。</w:t>
      </w:r>
      <w:r>
        <w:rPr>
          <w:rFonts w:hint="eastAsia"/>
        </w:rPr>
        <w:br/>
      </w:r>
      <w:r>
        <w:rPr>
          <w:rFonts w:hint="eastAsia"/>
        </w:rPr>
        <w:t>　　未来，酒店前台系统的发展将更加注重智能化和个性化。随着人工智能技术的进步，未来的酒店前台系统将能够实现更加智能的客户服务，如通过聊天机器人提供24小时在线咨询，通过面部识别技术快速办理入住手续等。同时，随着物联网技术的应用，未来的酒店前台系统将能够与客房内的智能设备无缝对接，为顾客创造更加舒适的居住环境。此外，为了适应不断变化的市场需求，酒店前台系统需要不断迭代更新，引入新的功能和服务，以提升竞争力。为了保证数据安全，系统还需要具备强大的防护能力，防止信息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5bdb7efcb4482" w:history="1">
        <w:r>
          <w:rPr>
            <w:rStyle w:val="Hyperlink"/>
          </w:rPr>
          <w:t>2022-2028年全球与中国酒店前台系统行业发展分析及市场前景报告</w:t>
        </w:r>
      </w:hyperlink>
      <w:r>
        <w:rPr>
          <w:rFonts w:hint="eastAsia"/>
        </w:rPr>
        <w:t>》专业、系统地分析了酒店前台系统行业现状，包括市场需求、市场规模及价格动态，全面梳理了酒店前台系统产业链结构，并对酒店前台系统细分市场进行了探究。酒店前台系统报告基于详实数据，科学预测了酒店前台系统市场发展前景和发展趋势，同时剖析了酒店前台系统品牌竞争、市场集中度以及重点企业的市场地位。在识别风险与机遇的基础上，酒店前台系统报告提出了针对性的发展策略和建议。酒店前台系统报告为酒店前台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酒店前台系统市场概述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按照不同产品类型，酒店前台系统主要可以分为如下几个类别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不同产品类型酒店前台系统增长趋势2017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基于云的</w:t>
      </w:r>
      <w:r>
        <w:rPr>
          <w:rFonts w:hint="eastAsia"/>
        </w:rPr>
        <w:br/>
      </w:r>
      <w:r>
        <w:rPr>
          <w:rFonts w:hint="eastAsia"/>
        </w:rPr>
        <w:t>　　　　1.2.3 本地安装</w:t>
      </w:r>
      <w:r>
        <w:rPr>
          <w:rFonts w:hint="eastAsia"/>
        </w:rPr>
        <w:br/>
      </w:r>
      <w:r>
        <w:rPr>
          <w:rFonts w:hint="eastAsia"/>
        </w:rPr>
        <w:t>　　1.3 从不同应用，酒店前台系统主要包括如下几个方面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不同应用酒店前台系统增长趋势2017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单一场所所有者</w:t>
      </w:r>
      <w:r>
        <w:rPr>
          <w:rFonts w:hint="eastAsia"/>
        </w:rPr>
        <w:br/>
      </w:r>
      <w:r>
        <w:rPr>
          <w:rFonts w:hint="eastAsia"/>
        </w:rPr>
        <w:t>　　　　1.3.3 多地点酒店所有者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十三五期间（2017至2021）和十四五期间（2021至2025）酒店前台系统行业发展总体概况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酒店前台系统行业发展主要特点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全球酒店前台系统行业规模及预测分析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全球市场酒店前台系统总体规模（2017-2028）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中国市场酒店前台系统总体规模（2017-2028）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中国市场酒店前台系统总规模占全球比重（2017-2028）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全球主要地区酒店前台系统市场规模分析（2017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全球市场主要企业酒店前台系统收入分析（2017-2022）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酒店前台系统行业集中度分析：全球Top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全球酒店前台系统第一梯队、第二梯队和第三梯队企业及市场份额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全球主要企业总部、酒店前台系统市场分布及商业化日期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全球主要企业酒店前台系统产品类型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中国本土主要企业酒店前台系统收入分析（2017-2022）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中国市场酒店前台系统销售情况分析</w:t>
      </w:r>
      <w:r>
        <w:rPr>
          <w:rFonts w:hint="eastAsia"/>
        </w:rPr>
        <w:br/>
      </w:r>
      <w:r>
        <w:rPr>
          <w:rFonts w:hint="eastAsia"/>
        </w:rPr>
        <w:t>　　3.3 酒店前台系统中国企业SWOT分析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不同产品类型酒店前台系统分析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全球市场不同产品类型酒店前台系统总体规模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全球市场不同产品类型酒店前台系统总体规模（2017-2022）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全球市场不同产品类型酒店前台系统总体规模预测（2023-2028）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中国市场不同产品类型酒店前台系统总体规模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中国市场不同产品类型酒店前台系统总体规模（2017-2022）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中国市场不同产品类型酒店前台系统总体规模预测（2023-2028）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不同应用酒店前台系统分析</w:t>
      </w:r>
      <w:r>
        <w:rPr>
          <w:rFonts w:hint="eastAsia"/>
        </w:rPr>
        <w:br/>
      </w:r>
      <w:r>
        <w:rPr>
          <w:rFonts w:hint="eastAsia"/>
        </w:rPr>
        <w:t>　　5.1 全球市场不同应用酒店前台系统总体规模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全球市场不同应用酒店前台系统总体规模（2017-2022）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全球市场不同应用酒店前台系统总体规模预测（2023-2028）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中国市场不同应用酒店前台系统总体规模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中国市场不同应用酒店前台系统总体规模（2017-2022）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中国市场不同应用酒店前台系统总体规模预测（2023-2028）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酒店前台系统行业发展机遇及主要驱动因素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酒店前台系统行业发展面临的风险</w:t>
      </w:r>
      <w:r>
        <w:rPr>
          <w:rFonts w:hint="eastAsia"/>
        </w:rPr>
        <w:br/>
      </w:r>
      <w:r>
        <w:rPr>
          <w:rFonts w:hint="eastAsia"/>
        </w:rPr>
        <w:t>　　6.3 酒店前台系统行业政策分析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酒店前台系统行业产业链简介</w:t>
      </w:r>
      <w:r>
        <w:rPr>
          <w:rFonts w:hint="eastAsia"/>
        </w:rPr>
        <w:br/>
      </w:r>
      <w:r>
        <w:rPr>
          <w:rFonts w:hint="eastAsia"/>
        </w:rPr>
        <w:t>　　　　7.1.1 酒店前台系统产业链</w:t>
      </w:r>
      <w:r>
        <w:rPr>
          <w:rFonts w:hint="eastAsia"/>
        </w:rPr>
        <w:br/>
      </w:r>
      <w:r>
        <w:rPr>
          <w:rFonts w:hint="eastAsia"/>
        </w:rPr>
        <w:t>　　　　7.1.2 酒店前台系统行业供应链分析</w:t>
      </w:r>
      <w:r>
        <w:rPr>
          <w:rFonts w:hint="eastAsia"/>
        </w:rPr>
        <w:br/>
      </w:r>
      <w:r>
        <w:rPr>
          <w:rFonts w:hint="eastAsia"/>
        </w:rPr>
        <w:t>　　　　7.1.3 酒店前台系统主要原材料及其供应商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酒店前台系统行业主要下游客户</w:t>
      </w:r>
      <w:r>
        <w:rPr>
          <w:rFonts w:hint="eastAsia"/>
        </w:rPr>
        <w:br/>
      </w:r>
      <w:r>
        <w:rPr>
          <w:rFonts w:hint="eastAsia"/>
        </w:rPr>
        <w:t>　　7.2 酒店前台系统行业采购模式</w:t>
      </w:r>
      <w:r>
        <w:rPr>
          <w:rFonts w:hint="eastAsia"/>
        </w:rPr>
        <w:br/>
      </w:r>
      <w:r>
        <w:rPr>
          <w:rFonts w:hint="eastAsia"/>
        </w:rPr>
        <w:t>　　7.3 酒店前台系统行业开发/生产模式</w:t>
      </w:r>
      <w:r>
        <w:rPr>
          <w:rFonts w:hint="eastAsia"/>
        </w:rPr>
        <w:br/>
      </w:r>
      <w:r>
        <w:rPr>
          <w:rFonts w:hint="eastAsia"/>
        </w:rPr>
        <w:t>　　7.4 酒店前台系统行业销售模式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全球市场主要酒店前台系统企业简介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重点企业（20）酒店前台系统收入及毛利率（2017-2022）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不同产品类型酒店前台系统增长趋势2017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不同应用酒店前台系统增长趋势2017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酒店前台系统行业发展主要特点</w:t>
      </w:r>
      <w:r>
        <w:rPr>
          <w:rFonts w:hint="eastAsia"/>
        </w:rPr>
        <w:br/>
      </w:r>
      <w:r>
        <w:rPr>
          <w:rFonts w:hint="eastAsia"/>
        </w:rPr>
        <w:t>　　表4 进入酒店前台系统行业壁垒</w:t>
      </w:r>
      <w:r>
        <w:rPr>
          <w:rFonts w:hint="eastAsia"/>
        </w:rPr>
        <w:br/>
      </w:r>
      <w:r>
        <w:rPr>
          <w:rFonts w:hint="eastAsia"/>
        </w:rPr>
        <w:t>　　表5 酒店前台系统发展趋势及建议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全球主要地区酒店前台系统总体规模（百万美元）：2017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全球主要地区酒店前台系统总体规模（2017-2022）&amp;（百万美元）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全球主要地区酒店前台系统总体规模（2023-2028）&amp;（百万美元）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北美酒店前台系统基本情况分析</w:t>
      </w:r>
      <w:r>
        <w:rPr>
          <w:rFonts w:hint="eastAsia"/>
        </w:rPr>
        <w:br/>
      </w:r>
      <w:r>
        <w:rPr>
          <w:rFonts w:hint="eastAsia"/>
        </w:rPr>
        <w:t>　　表10 欧洲酒店前台系统基本情况分析</w:t>
      </w:r>
      <w:r>
        <w:rPr>
          <w:rFonts w:hint="eastAsia"/>
        </w:rPr>
        <w:br/>
      </w:r>
      <w:r>
        <w:rPr>
          <w:rFonts w:hint="eastAsia"/>
        </w:rPr>
        <w:t>　　表11 亚太酒店前台系统基本情况分析</w:t>
      </w:r>
      <w:r>
        <w:rPr>
          <w:rFonts w:hint="eastAsia"/>
        </w:rPr>
        <w:br/>
      </w:r>
      <w:r>
        <w:rPr>
          <w:rFonts w:hint="eastAsia"/>
        </w:rPr>
        <w:t>　　表12 拉美酒店前台系统基本情况分析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中东及非洲酒店前台系统基本情况分析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全球市场主要企业酒店前台系统收入（2017-2022）&amp;（百万美元）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全球市场主要企业酒店前台系统收入市场份额（2017-2022）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2021年全球主要企业酒店前台系统收入排名</w:t>
      </w:r>
      <w:r>
        <w:rPr>
          <w:rFonts w:hint="eastAsia"/>
        </w:rPr>
        <w:br/>
      </w:r>
      <w:r>
        <w:rPr>
          <w:rFonts w:hint="eastAsia"/>
        </w:rPr>
        <w:t>　　表17 2021全球酒店前台系统主要厂商市场地位（第一梯队、第二梯队和第三梯队）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全球主要企业总部、酒店前台系统市场分布及商业化日期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全球主要企业酒店前台系统产品类型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中国本土企业酒店前台系统收入（2017-2022）&amp;（百万美元）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中国本土企业酒店前台系统收入市场份额（2017-2022）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2021年全球及中国本土企业在中国市场酒店前台系统收入排名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全球市场不同产品类型酒店前台系统总体规模（2017-2022）&amp;（百万美元）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全球市场不同产品类型酒店前台系统市场份额（2017-2022）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全球市场不同产品类型酒店前台系统总体规模预测（2023-2028）&amp;（百万美元）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全球市场不同产品类型酒店前台系统市场份额预测（2023-2028）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中国市场不同产品类型酒店前台系统总体规模（2017-2022）&amp;（百万美元）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中国市场不同产品类型酒店前台系统市场份额（2017-2022）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中国市场不同产品类型酒店前台系统总体规模预测（2023-2028）&amp;（百万美元）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中国市场不同产品类型酒店前台系统市场份额预测（2023-2028）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全球市场不同应用酒店前台系统总体规模（2017-2022）&amp;（百万美元）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全球市场不同应用酒店前台系统市场份额（2017-2022）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全球市场不同应用酒店前台系统总体规模预测（2023-2028）&amp;（百万美元）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全球市场不同应用酒店前台系统市场份额预测（2023-2028）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中国市场不同应用酒店前台系统总体规模（2017-2022）&amp;（百万美元）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中国市场不同应用酒店前台系统市场份额（2017-2022）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中国市场不同应用酒店前台系统总体规模预测（2023-2028）&amp;（百万美元）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中国市场不同应用酒店前台系统市场份额预测（2023-2028）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酒店前台系统行业发展机遇及主要驱动因素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酒店前台系统行业发展面临的风险</w:t>
      </w:r>
      <w:r>
        <w:rPr>
          <w:rFonts w:hint="eastAsia"/>
        </w:rPr>
        <w:br/>
      </w:r>
      <w:r>
        <w:rPr>
          <w:rFonts w:hint="eastAsia"/>
        </w:rPr>
        <w:t>　　表42 酒店前台系统行业政策分析</w:t>
      </w:r>
      <w:r>
        <w:rPr>
          <w:rFonts w:hint="eastAsia"/>
        </w:rPr>
        <w:br/>
      </w:r>
      <w:r>
        <w:rPr>
          <w:rFonts w:hint="eastAsia"/>
        </w:rPr>
        <w:t>　　表43 酒店前台系统行业供应链分析</w:t>
      </w:r>
      <w:r>
        <w:rPr>
          <w:rFonts w:hint="eastAsia"/>
        </w:rPr>
        <w:br/>
      </w:r>
      <w:r>
        <w:rPr>
          <w:rFonts w:hint="eastAsia"/>
        </w:rPr>
        <w:t>　　表44 酒店前台系统上游原材料和主要供应商情况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酒店前台系统行业主要下游客户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重点企业（20）基本信息、酒店前台系统市场分布、总部及行业地位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重点企业（20）酒店前台系统产品规格、参数及市场应用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重点企业（20）酒店前台系统收入（百万美元）及毛利率（2017-2022）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酒店前台系统产品图片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全球不同产品类型酒店前台系统市场份额 2021 &amp; 2028</w:t>
      </w:r>
      <w:r>
        <w:rPr>
          <w:rFonts w:hint="eastAsia"/>
        </w:rPr>
        <w:br/>
      </w:r>
      <w:r>
        <w:rPr>
          <w:rFonts w:hint="eastAsia"/>
        </w:rPr>
        <w:t>　　图3 基于云的产品图片</w:t>
      </w:r>
      <w:r>
        <w:rPr>
          <w:rFonts w:hint="eastAsia"/>
        </w:rPr>
        <w:br/>
      </w:r>
      <w:r>
        <w:rPr>
          <w:rFonts w:hint="eastAsia"/>
        </w:rPr>
        <w:t>　　图4 本地安装产品图片</w:t>
      </w:r>
      <w:r>
        <w:rPr>
          <w:rFonts w:hint="eastAsia"/>
        </w:rPr>
        <w:br/>
      </w:r>
      <w:r>
        <w:rPr>
          <w:rFonts w:hint="eastAsia"/>
        </w:rPr>
        <w:t>　　图5 全球不同应用酒店前台系统市场份额 2021 &amp; 2028</w:t>
      </w:r>
      <w:r>
        <w:rPr>
          <w:rFonts w:hint="eastAsia"/>
        </w:rPr>
        <w:br/>
      </w:r>
      <w:r>
        <w:rPr>
          <w:rFonts w:hint="eastAsia"/>
        </w:rPr>
        <w:t>　　图6 单一场所所有者</w:t>
      </w:r>
      <w:r>
        <w:rPr>
          <w:rFonts w:hint="eastAsia"/>
        </w:rPr>
        <w:br/>
      </w:r>
      <w:r>
        <w:rPr>
          <w:rFonts w:hint="eastAsia"/>
        </w:rPr>
        <w:t>　　图7 多地点酒店所有者</w:t>
      </w:r>
      <w:r>
        <w:rPr>
          <w:rFonts w:hint="eastAsia"/>
        </w:rPr>
        <w:br/>
      </w:r>
      <w:r>
        <w:rPr>
          <w:rFonts w:hint="eastAsia"/>
        </w:rPr>
        <w:t>　　图8 全球市场酒店前台系统市场规模：2017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全球市场酒店前台系统总体规模（2017-2028）&amp;（百万美元）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中国市场酒店前台系统总体规模（2017-2028）&amp;（百万美元）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中国市场酒店前台系统总规模占全球比重（2017-2028）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全球主要地区酒店前台系统市场份额（2017-2028）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北美（美国和加拿大）酒店前台系统总体规模（2017-2028）&amp;（百万美元）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欧洲（德国、英国、法国和意大利等国家）酒店前台系统总体规模（2017-2028）&amp;（百万美元）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亚太主要国家\u002F地区（中国、日本、韩国、中国台湾、印度和东南亚）酒店前台系统总体规模（2017-2028）&amp;（百万美元）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拉美主要国家（墨西哥和巴西等）酒店前台系统总体规模（2017-2028）&amp;（百万美元）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中东及非洲地区酒店前台系统总体规模（2017-2028）&amp;（百万美元）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2021全球前五大厂商酒店前台系统市场份额（按收入）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2021全球酒店前台系统第一梯队、第二梯队和第三梯队厂商及市场份额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酒店前台系统中国企业SWOT分析</w:t>
      </w:r>
      <w:r>
        <w:rPr>
          <w:rFonts w:hint="eastAsia"/>
        </w:rPr>
        <w:br/>
      </w:r>
      <w:r>
        <w:rPr>
          <w:rFonts w:hint="eastAsia"/>
        </w:rPr>
        <w:t>　　图21 酒店前台系统产业链</w:t>
      </w:r>
      <w:r>
        <w:rPr>
          <w:rFonts w:hint="eastAsia"/>
        </w:rPr>
        <w:br/>
      </w:r>
      <w:r>
        <w:rPr>
          <w:rFonts w:hint="eastAsia"/>
        </w:rPr>
        <w:t>　　图22 酒店前台系统行业采购模式</w:t>
      </w:r>
      <w:r>
        <w:rPr>
          <w:rFonts w:hint="eastAsia"/>
        </w:rPr>
        <w:br/>
      </w:r>
      <w:r>
        <w:rPr>
          <w:rFonts w:hint="eastAsia"/>
        </w:rPr>
        <w:t>　　图23 酒店前台系统行业开发\u002F生产模式分析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酒店前台系统行业销售模式分析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5bdb7efcb4482" w:history="1">
        <w:r>
          <w:rPr>
            <w:rStyle w:val="Hyperlink"/>
          </w:rPr>
          <w:t>2022-2028年全球与中国酒店前台系统行业发展分析及市场前景报告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5bdb7efcb4482" w:history="1">
        <w:r>
          <w:rPr>
            <w:rStyle w:val="Hyperlink"/>
          </w:rPr>
          <w:t>https://www.20087.com/9/51/JiuDianQianTaiXiTongDeQianJing.html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f221f4ab542fe" w:history="1">
      <w:r>
        <w:rPr>
          <w:rStyle w:val="Hyperlink"/>
        </w:rPr>
        <w:t>2022-2028年全球与中国酒店前台系统行业发展分析及市场前景报告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uDianQianTaiXiTongDeQianJing.html" TargetMode="External" Id="Rb415bdb7efcb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uDianQianTaiXiTongDeQianJing.html" TargetMode="External" Id="R62af221f4ab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2022-06-03T06:10:06Z</dcterms:created>
  <dcterms:modified xsi:type="dcterms:W3CDTF">2022-06-03T07:10:06Z</dcterms:modified>
  <dc:subject>2022-2028年全球与中国酒店前台系统行业发展分析及市场前景报告</dc:subject>
  <dc:title>2022-2028年全球与中国酒店前台系统行业发展分析及市场前景报告</dc:title>
  <cp:keywords>2022-2028年全球与中国酒店前台系统行业发展分析及市场前景报告</cp:keywords>
  <dc:description>2022-2028年全球与中国酒店前台系统行业发展分析及市场前景报告</dc:description>
</cp:coreProperties>
</file>