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ed469ce8e47d0" w:history="1">
              <w:r>
                <w:rPr>
                  <w:rStyle w:val="Hyperlink"/>
                </w:rPr>
                <w:t>2024-2030年全球与中国4G设备市场现状深度调研与发展趋势预测报告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ed469ce8e47d0" w:history="1">
              <w:r>
                <w:rPr>
                  <w:rStyle w:val="Hyperlink"/>
                </w:rPr>
                <w:t>2024-2030年全球与中国4G设备市场现状深度调研与发展趋势预测报告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ed469ce8e47d0" w:history="1">
                <w:r>
                  <w:rPr>
                    <w:rStyle w:val="Hyperlink"/>
                  </w:rPr>
                  <w:t>https://www.20087.com/9/21/4GSheBeiHangYeFaZhanQuShi.html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设备包括基站、终端和网络设备，支持第四代移动通信标准，提供高速数据传输和多媒体服务。近年来，随着移动互联网的普及和5G网络的部署，4G设备的市场逐渐趋于饱和，但仍然在很多地区作为主要的通信基础设施存在，特别是在5G尚未全面覆盖的地区。</w:t>
      </w:r>
      <w:r>
        <w:rPr>
          <w:rFonts w:hint="eastAsia"/>
        </w:rPr>
        <w:br/>
      </w:r>
      <w:r>
        <w:rPr>
          <w:rFonts w:hint="eastAsia"/>
        </w:rPr>
        <w:t>　　未来，4G设备将逐渐向5G过渡，但仍将在某些场景下保持重要地位。在过渡期间，4G设备将与5G网络形成互补，为用户提供连续的网络覆盖和服务。同时，4G设备将进行技术升级，提高网络容量和数据速率，以更好地支持物联网和移动宽带应用。在偏远或人口稀少的地区，4G网络可能会长期作为主要的通信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ed469ce8e47d0" w:history="1">
        <w:r>
          <w:rPr>
            <w:rStyle w:val="Hyperlink"/>
          </w:rPr>
          <w:t>2024-2030年全球与中国4G设备市场现状深度调研与发展趋势预测报告</w:t>
        </w:r>
      </w:hyperlink>
      <w:r>
        <w:rPr>
          <w:rFonts w:hint="eastAsia"/>
        </w:rPr>
        <w:t>》依托国家统计局、发改委及4G设备相关行业协会的详实数据，对4G设备行业的现状、市场需求、市场规模、产业链结构、价格变动、细分市场进行了全面调研。4G设备报告还详细剖析了4G设备市场竞争格局，重点关注了品牌影响力、市场集中度及重点企业运营情况，并在预测4G设备市场发展前景和发展趋势的同时，识别了4G设备行业潜在的风险与机遇。4G设备报告以专业、科学、规范的研究方法和客观、权威的分析，为4G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4G设备市场概述</w:t>
      </w:r>
      <w:r>
        <w:rPr>
          <w:rFonts w:hint="eastAsia"/>
        </w:rPr>
        <w:br/>
      </w:r>
      <w:r>
        <w:rPr>
          <w:rFonts w:hint="eastAsia"/>
        </w:rPr>
        <w:t>　　1.1 4G设备市场概述</w:t>
      </w:r>
      <w:r>
        <w:rPr>
          <w:rFonts w:hint="eastAsia"/>
        </w:rPr>
        <w:br/>
      </w:r>
      <w:r>
        <w:rPr>
          <w:rFonts w:hint="eastAsia"/>
        </w:rPr>
        <w:t>　　1.2 不同类型4G设备分析</w:t>
      </w:r>
      <w:r>
        <w:rPr>
          <w:rFonts w:hint="eastAsia"/>
        </w:rPr>
        <w:br/>
      </w:r>
      <w:r>
        <w:rPr>
          <w:rFonts w:hint="eastAsia"/>
        </w:rPr>
        <w:t>　　　　1.2.1 技术</w:t>
      </w:r>
      <w:r>
        <w:rPr>
          <w:rFonts w:hint="eastAsia"/>
        </w:rPr>
        <w:br/>
      </w:r>
      <w:r>
        <w:rPr>
          <w:rFonts w:hint="eastAsia"/>
        </w:rPr>
        <w:t>　　　　1.2.2 终端使用者</w:t>
      </w:r>
      <w:r>
        <w:rPr>
          <w:rFonts w:hint="eastAsia"/>
        </w:rPr>
        <w:br/>
      </w:r>
      <w:r>
        <w:rPr>
          <w:rFonts w:hint="eastAsia"/>
        </w:rPr>
        <w:t>　　1.3 全球市场不同类型4G设备规模对比分析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全球市场不同类型4G设备规模对比（2018-2023年）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全球不同类型4G设备规模及市场份额（2018-2023年）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中国市场不同类型4G设备规模对比分析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中国市场不同类型4G设备规模对比（2018-2023年）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中国不同类型4G设备规模及市场份额（2018-2023年）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4G设备市场概述</w:t>
      </w:r>
      <w:r>
        <w:rPr>
          <w:rFonts w:hint="eastAsia"/>
        </w:rPr>
        <w:br/>
      </w:r>
      <w:r>
        <w:rPr>
          <w:rFonts w:hint="eastAsia"/>
        </w:rPr>
        <w:t>　　2.1 4G设备主要应用领域分析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虚拟临场</w:t>
      </w:r>
      <w:r>
        <w:rPr>
          <w:rFonts w:hint="eastAsia"/>
        </w:rPr>
        <w:br/>
      </w:r>
      <w:r>
        <w:rPr>
          <w:rFonts w:hint="eastAsia"/>
        </w:rPr>
        <w:t>　　　　2.1.3 危机管理</w:t>
      </w:r>
      <w:r>
        <w:rPr>
          <w:rFonts w:hint="eastAsia"/>
        </w:rPr>
        <w:br/>
      </w:r>
      <w:r>
        <w:rPr>
          <w:rFonts w:hint="eastAsia"/>
        </w:rPr>
        <w:t>　　　　2.1.4 虚拟导航</w:t>
      </w:r>
      <w:r>
        <w:rPr>
          <w:rFonts w:hint="eastAsia"/>
        </w:rPr>
        <w:br/>
      </w:r>
      <w:r>
        <w:rPr>
          <w:rFonts w:hint="eastAsia"/>
        </w:rPr>
        <w:t>　　　　2.1.5 多媒体和视频</w:t>
      </w:r>
      <w:r>
        <w:rPr>
          <w:rFonts w:hint="eastAsia"/>
        </w:rPr>
        <w:br/>
      </w:r>
      <w:r>
        <w:rPr>
          <w:rFonts w:hint="eastAsia"/>
        </w:rPr>
        <w:t>　　　　2.1.6 物流领域</w:t>
      </w:r>
      <w:r>
        <w:rPr>
          <w:rFonts w:hint="eastAsia"/>
        </w:rPr>
        <w:br/>
      </w:r>
      <w:r>
        <w:rPr>
          <w:rFonts w:hint="eastAsia"/>
        </w:rPr>
        <w:t>　　　　2.1.7 电子商务领域</w:t>
      </w:r>
      <w:r>
        <w:rPr>
          <w:rFonts w:hint="eastAsia"/>
        </w:rPr>
        <w:br/>
      </w:r>
      <w:r>
        <w:rPr>
          <w:rFonts w:hint="eastAsia"/>
        </w:rPr>
        <w:t>　　　　2.1.8 远程医疗和地理处理</w:t>
      </w:r>
      <w:r>
        <w:rPr>
          <w:rFonts w:hint="eastAsia"/>
        </w:rPr>
        <w:br/>
      </w:r>
      <w:r>
        <w:rPr>
          <w:rFonts w:hint="eastAsia"/>
        </w:rPr>
        <w:t>　　2.2 全球4G设备主要应用领域对比分析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全球4G设备主要应用领域规模（万元）及增长率（2018-2023年）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全球4G设备主要应用规模（万元）及增长率（2018-2023年）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中国4G设备主要应用领域对比分析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中国4G设备主要应用领域规模（万元）及增长率（2018-2023年）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中国4G设备主要应用规模（万元）及增长率（2018-2023年）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全球主要地区4G设备发展历程及现状分析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全球主要地区4G设备现状与未来趋势分析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全球4G设备主要地区对比分析（2018-2023年）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全球主要地区4G设备规模及对比（2018-2023年）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全球4G设备主要地区规模及市场份额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全球4G设备规模（万元）及毛利率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北美4G设备规模（万元）及毛利率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亚太4G设备规模（万元）及毛利率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欧洲4G设备规模（万元）及毛利率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南美4G设备规模（万元）及毛利率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其他地区4G设备规模（万元）及毛利率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中国4G设备规模（万元）及毛利率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全球4G设备主要企业竞争分析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全球主要企业4G设备规模及市场份额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全球4G设备主要企业竞争态势及未来趋势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全球4G设备市场集中度</w:t>
      </w:r>
      <w:r>
        <w:rPr>
          <w:rFonts w:hint="eastAsia"/>
        </w:rPr>
        <w:br/>
      </w:r>
      <w:r>
        <w:rPr>
          <w:rFonts w:hint="eastAsia"/>
        </w:rPr>
        <w:t>　　　　4.3.2 全球4G设备Top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中国4G设备主要企业竞争分析</w:t>
      </w:r>
      <w:r>
        <w:rPr>
          <w:rFonts w:hint="eastAsia"/>
        </w:rPr>
        <w:br/>
      </w:r>
      <w:r>
        <w:rPr>
          <w:rFonts w:hint="eastAsia"/>
        </w:rPr>
        <w:t>　　5.1 中国4G设备规模及市场份额（2018-2023年）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中国4G设备Top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4G设备主要企业现状分析</w:t>
      </w:r>
      <w:r>
        <w:rPr>
          <w:rFonts w:hint="eastAsia"/>
        </w:rPr>
        <w:br/>
      </w:r>
      <w:r>
        <w:rPr>
          <w:rFonts w:hint="eastAsia"/>
        </w:rPr>
        <w:t>　　5.1 Huawei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4G设备产品类型及应用领域介绍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Huawei4G设备规模（万元）及毛利率（2018-2023年）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Huawei主要业务介绍</w:t>
      </w:r>
      <w:r>
        <w:rPr>
          <w:rFonts w:hint="eastAsia"/>
        </w:rPr>
        <w:br/>
      </w:r>
      <w:r>
        <w:rPr>
          <w:rFonts w:hint="eastAsia"/>
        </w:rPr>
        <w:t>　　5.2 Alvarion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4G设备产品类型及应用领域介绍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Alvarion4G设备规模（万元）及毛利率（2018-2023年）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Alvarion主要业务介绍</w:t>
      </w:r>
      <w:r>
        <w:rPr>
          <w:rFonts w:hint="eastAsia"/>
        </w:rPr>
        <w:br/>
      </w:r>
      <w:r>
        <w:rPr>
          <w:rFonts w:hint="eastAsia"/>
        </w:rPr>
        <w:t>　　5.3 Nokia Siemens Networks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4G设备产品类型及应用领域介绍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Nokia Siemens Networks4G设备规模（万元）及毛利率（2018-2023年）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Nokia Siemens Networks主要业务介绍</w:t>
      </w:r>
      <w:r>
        <w:rPr>
          <w:rFonts w:hint="eastAsia"/>
        </w:rPr>
        <w:br/>
      </w:r>
      <w:r>
        <w:rPr>
          <w:rFonts w:hint="eastAsia"/>
        </w:rPr>
        <w:t>　　5.4 Cisco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4G设备产品类型及应用领域介绍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Cisco4G设备规模（万元）及毛利率（2018-2023年）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Cisco主要业务介绍</w:t>
      </w:r>
      <w:r>
        <w:rPr>
          <w:rFonts w:hint="eastAsia"/>
        </w:rPr>
        <w:br/>
      </w:r>
      <w:r>
        <w:rPr>
          <w:rFonts w:hint="eastAsia"/>
        </w:rPr>
        <w:t>　　5.5 Datan Mobile Communications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4G设备产品类型及应用领域介绍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Datan Mobile Communications4G设备规模（万元）及毛利率（2018-2023年）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Datan Mobile Communications主要业务介绍</w:t>
      </w:r>
      <w:r>
        <w:rPr>
          <w:rFonts w:hint="eastAsia"/>
        </w:rPr>
        <w:br/>
      </w:r>
      <w:r>
        <w:rPr>
          <w:rFonts w:hint="eastAsia"/>
        </w:rPr>
        <w:t>　　5.6 Airspan Networks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4G设备产品类型及应用领域介绍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Airspan Networks4G设备规模（万元）及毛利率（2018-2023年）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Airspan Networks主要业务介绍</w:t>
      </w:r>
      <w:r>
        <w:rPr>
          <w:rFonts w:hint="eastAsia"/>
        </w:rPr>
        <w:br/>
      </w:r>
      <w:r>
        <w:rPr>
          <w:rFonts w:hint="eastAsia"/>
        </w:rPr>
        <w:t>　　5.7 Fujitsu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4G设备产品类型及应用领域介绍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Fujitsu4G设备规模（万元）及毛利率（2018-2023年）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Fujitsu主要业务介绍</w:t>
      </w:r>
      <w:r>
        <w:rPr>
          <w:rFonts w:hint="eastAsia"/>
        </w:rPr>
        <w:br/>
      </w:r>
      <w:r>
        <w:rPr>
          <w:rFonts w:hint="eastAsia"/>
        </w:rPr>
        <w:t>　　5.8 Genband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4G设备产品类型及应用领域介绍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Genband4G设备规模（万元）及毛利率（2018-2023年）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Genband主要业务介绍</w:t>
      </w:r>
      <w:r>
        <w:rPr>
          <w:rFonts w:hint="eastAsia"/>
        </w:rPr>
        <w:br/>
      </w:r>
      <w:r>
        <w:rPr>
          <w:rFonts w:hint="eastAsia"/>
        </w:rPr>
        <w:t>　　5.9 Nortel Networks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4G设备产品类型及应用领域介绍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Nortel Networks4G设备规模（万元）及毛利率（2018-2023年）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Nortel Networks主要业务介绍</w:t>
      </w:r>
      <w:r>
        <w:rPr>
          <w:rFonts w:hint="eastAsia"/>
        </w:rPr>
        <w:br/>
      </w:r>
      <w:r>
        <w:rPr>
          <w:rFonts w:hint="eastAsia"/>
        </w:rPr>
        <w:t>　　5.10 Samsung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4G设备产品类型及应用领域介绍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Samsung4G设备规模（万元）及毛利率（2018-2023年）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Samsung主要业务介绍</w:t>
      </w:r>
      <w:r>
        <w:rPr>
          <w:rFonts w:hint="eastAsia"/>
        </w:rPr>
        <w:br/>
      </w:r>
      <w:r>
        <w:rPr>
          <w:rFonts w:hint="eastAsia"/>
        </w:rPr>
        <w:t>　　5.11 Redline Communications</w:t>
      </w:r>
      <w:r>
        <w:rPr>
          <w:rFonts w:hint="eastAsia"/>
        </w:rPr>
        <w:br/>
      </w:r>
      <w:r>
        <w:rPr>
          <w:rFonts w:hint="eastAsia"/>
        </w:rPr>
        <w:t>　　5.12 NEC</w:t>
      </w:r>
      <w:r>
        <w:rPr>
          <w:rFonts w:hint="eastAsia"/>
        </w:rPr>
        <w:br/>
      </w:r>
      <w:r>
        <w:rPr>
          <w:rFonts w:hint="eastAsia"/>
        </w:rPr>
        <w:t>　　5.13 ZTE</w:t>
      </w:r>
      <w:r>
        <w:rPr>
          <w:rFonts w:hint="eastAsia"/>
        </w:rPr>
        <w:br/>
      </w:r>
      <w:r>
        <w:rPr>
          <w:rFonts w:hint="eastAsia"/>
        </w:rPr>
        <w:t>　　5.14 HP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4G设备行业动态分析</w:t>
      </w:r>
      <w:r>
        <w:rPr>
          <w:rFonts w:hint="eastAsia"/>
        </w:rPr>
        <w:br/>
      </w:r>
      <w:r>
        <w:rPr>
          <w:rFonts w:hint="eastAsia"/>
        </w:rPr>
        <w:t>　　7.1 4G设备发展历史、现状及趋势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4G设备发展机遇、挑战及潜在风险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4G设备当前及未来发展机遇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4G设备发展面临的主要挑战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7.2.3 4G设备目前存在的风险及潜在风险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4G设备市场有利因素、不利因素分析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4G设备发展的推动因素、有利条件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4G设备发展的阻力、不利因素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全球4G设备市场发展预测</w:t>
      </w:r>
      <w:r>
        <w:rPr>
          <w:rFonts w:hint="eastAsia"/>
        </w:rPr>
        <w:br/>
      </w:r>
      <w:r>
        <w:rPr>
          <w:rFonts w:hint="eastAsia"/>
        </w:rPr>
        <w:t>　　8.1 全球4G设备规模（万元）预测（2024-2030年）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中国4G设备发展预测</w:t>
      </w:r>
      <w:r>
        <w:rPr>
          <w:rFonts w:hint="eastAsia"/>
        </w:rPr>
        <w:br/>
      </w:r>
      <w:r>
        <w:rPr>
          <w:rFonts w:hint="eastAsia"/>
        </w:rPr>
        <w:t>　　8.3 全球主要地区4G设备市场预测</w:t>
      </w:r>
      <w:r>
        <w:rPr>
          <w:rFonts w:hint="eastAsia"/>
        </w:rPr>
        <w:br/>
      </w:r>
      <w:r>
        <w:rPr>
          <w:rFonts w:hint="eastAsia"/>
        </w:rPr>
        <w:t>　　　　8.3.1 北美4G设备发展趋势及未来潜力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欧洲4G设备发展趋势及未来潜力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亚太4G设备发展趋势及未来潜力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南美4G设备发展趋势及未来潜力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不同类型4G设备发展预测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全球不同类型4G设备规模（万元）分析预测（2024-2030年）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中国不同类型4G设备规模（万元）分析预测</w:t>
      </w:r>
      <w:r>
        <w:rPr>
          <w:rFonts w:hint="eastAsia"/>
        </w:rPr>
        <w:br/>
      </w:r>
      <w:r>
        <w:rPr>
          <w:rFonts w:hint="eastAsia"/>
        </w:rPr>
        <w:t>　　8.5 4G设备主要应用领域分析预测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全球4G设备主要应用领域规模预测（2024-2030年）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中国4G设备主要应用领域规模预测（2024-2030年）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图：2018-2030年全球4G设备市场规模（万元）及未来趋势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图：2018-2030年中国4G设备市场规模（万元）及未来趋势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表：全球市场不同类型4G设备规模（万元）及增长率对比（2018-2023年）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表：2018-2023年全球不同类型4G设备规模列表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表：2018-2023年全球不同类型4G设备规模市场份额列表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表：2024-2030年全球不同类型4G设备规模市场份额列表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图：2023年全球不同类型4G设备市场份额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表：中国不同类型4G设备规模（万元）及增长率对比（2018-2023年）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表：2018-2023年中国不同类型4G设备规模列表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表：2018-2023年中国不同类型4G设备规模市场份额列表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图：中国不同类型4G设备规模市场份额列表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图：2023年中国不同类型4G设备规模市场份额</w:t>
      </w:r>
      <w:r>
        <w:rPr>
          <w:rFonts w:hint="eastAsia"/>
        </w:rPr>
        <w:br/>
      </w:r>
      <w:r>
        <w:rPr>
          <w:rFonts w:hint="eastAsia"/>
        </w:rPr>
        <w:t>　　图：4G设备应用</w:t>
      </w:r>
      <w:r>
        <w:rPr>
          <w:rFonts w:hint="eastAsia"/>
        </w:rPr>
        <w:br/>
      </w:r>
      <w:r>
        <w:rPr>
          <w:rFonts w:hint="eastAsia"/>
        </w:rPr>
        <w:t>　　表：全球4G设备主要应用领域规模对比（2018-2023年）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表：全球4G设备主要应用规模（2018-2023年）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表：全球4G设备主要应用规模份额（2018-2023年）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图：全球4G设备主要应用规模份额（2018-2023年）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图：2023年全球4G设备主要应用规模份额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表：2018-2023年中国4G设备主要应用领域规模对比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表：中国4G设备主要应用领域规模（2018-2023年）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表：中国4G设备主要应用领域规模份额（2018-2023年）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图：中国4G设备主要应用领域规模份额（2018-2023年）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图：2023年中国4G设备主要应用领域规模份额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表：全球主要地区4G设备规模（万元）及增长率对比（2018-2023年）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图：2018-2023年北美4G设备规模（万元）及增长率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图：2018-2023年亚太4G设备规模（万元）及增长率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图：欧洲4G设备规模（万元）及增长率（2018-2023年）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图：南美4G设备规模（万元）及增长率（2018-2023年）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图：其他地区4G设备规模（万元）及增长率（2018-2023年）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图：中国4G设备规模（万元）及增长率（2018-2023年）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表：2018-2023年全球主要地区4G设备规模（万元）列表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图：2018-2023年全球主要地区4G设备规模市场份额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图：2024-2030年全球主要地区4G设备规模市场份额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图：2023年全球主要地区4G设备规模市场份额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表：2018-2023年中国4G设备规模（万元）及毛利率（2018-2023年）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表：2018-2023年全球主要企业4G设备规模（万元）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表：2018-2023年全球主要企业4G设备规模份额对比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图：2023年全球主要企业4G设备规模份额对比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图：2022年全球主要企业4G设备规模份额对比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表：全球4G设备主要企业产品类型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图：2023年全球4G设备Top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图：2023年全球4G设备Top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表：2018-2023年中国主要企业4G设备规模（万元）列表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表：2018-2023年中国主要企业4G设备规模份额对比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图：2023年中国主要企业4G设备规模份额对比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图：2022年中国主要企业4G设备规模份额对比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图：2023年中国4G设备Top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图：2023年中国4G设备Top 5企业市场份额</w:t>
      </w:r>
      <w:r>
        <w:rPr>
          <w:rFonts w:hint="eastAsia"/>
        </w:rPr>
        <w:br/>
      </w:r>
      <w:r>
        <w:rPr>
          <w:rFonts w:hint="eastAsia"/>
        </w:rPr>
        <w:t>　　表：Huawei基本信息、主要业务介绍、市场地位以及主要的竞争对手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表：Huawei4G设备规模增长率</w:t>
      </w:r>
      <w:r>
        <w:rPr>
          <w:rFonts w:hint="eastAsia"/>
        </w:rPr>
        <w:br/>
      </w:r>
      <w:r>
        <w:rPr>
          <w:rFonts w:hint="eastAsia"/>
        </w:rPr>
        <w:t>　　表：Huawei4G设备规模全球市场份额</w:t>
      </w:r>
      <w:r>
        <w:rPr>
          <w:rFonts w:hint="eastAsia"/>
        </w:rPr>
        <w:br/>
      </w:r>
      <w:r>
        <w:rPr>
          <w:rFonts w:hint="eastAsia"/>
        </w:rPr>
        <w:t>　　表：Alvarion基本信息、主要业务介绍、市场地位以及主要的竞争对手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表：Alvarion4G设备规模（万元）及毛利率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表：Alvarion4G设备规模增长率</w:t>
      </w:r>
      <w:r>
        <w:rPr>
          <w:rFonts w:hint="eastAsia"/>
        </w:rPr>
        <w:br/>
      </w:r>
      <w:r>
        <w:rPr>
          <w:rFonts w:hint="eastAsia"/>
        </w:rPr>
        <w:t>　　表：Alvarion4G设备规模全球市场份额</w:t>
      </w:r>
      <w:r>
        <w:rPr>
          <w:rFonts w:hint="eastAsia"/>
        </w:rPr>
        <w:br/>
      </w:r>
      <w:r>
        <w:rPr>
          <w:rFonts w:hint="eastAsia"/>
        </w:rPr>
        <w:t>　　表：Nokia Siemens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表：Nokia Siemens Networks4G设备规模（万元）及毛利率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表：Nokia Siemens Networks4G设备规模增长率</w:t>
      </w:r>
      <w:r>
        <w:rPr>
          <w:rFonts w:hint="eastAsia"/>
        </w:rPr>
        <w:br/>
      </w:r>
      <w:r>
        <w:rPr>
          <w:rFonts w:hint="eastAsia"/>
        </w:rPr>
        <w:t>　　表：Nokia Siemens Networks4G设备规模全球市场份额</w:t>
      </w:r>
      <w:r>
        <w:rPr>
          <w:rFonts w:hint="eastAsia"/>
        </w:rPr>
        <w:br/>
      </w:r>
      <w:r>
        <w:rPr>
          <w:rFonts w:hint="eastAsia"/>
        </w:rPr>
        <w:t>　　表：Cisco基本信息、主要业务介绍、市场地位以及主要的竞争对手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表：Cisco4G设备规模增长率</w:t>
      </w:r>
      <w:r>
        <w:rPr>
          <w:rFonts w:hint="eastAsia"/>
        </w:rPr>
        <w:br/>
      </w:r>
      <w:r>
        <w:rPr>
          <w:rFonts w:hint="eastAsia"/>
        </w:rPr>
        <w:t>　　表：Cisco4G设备规模全球市场份额</w:t>
      </w:r>
      <w:r>
        <w:rPr>
          <w:rFonts w:hint="eastAsia"/>
        </w:rPr>
        <w:br/>
      </w:r>
      <w:r>
        <w:rPr>
          <w:rFonts w:hint="eastAsia"/>
        </w:rPr>
        <w:t>　　表：Datan Mobile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表：Datan Mobile Communications4G设备规模（万元）及毛利率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表：Datan Mobile Communications4G设备规模增长率</w:t>
      </w:r>
      <w:r>
        <w:rPr>
          <w:rFonts w:hint="eastAsia"/>
        </w:rPr>
        <w:br/>
      </w:r>
      <w:r>
        <w:rPr>
          <w:rFonts w:hint="eastAsia"/>
        </w:rPr>
        <w:t>　　表：Datan Mobile Communications4G设备规模全球市场份额</w:t>
      </w:r>
      <w:r>
        <w:rPr>
          <w:rFonts w:hint="eastAsia"/>
        </w:rPr>
        <w:br/>
      </w:r>
      <w:r>
        <w:rPr>
          <w:rFonts w:hint="eastAsia"/>
        </w:rPr>
        <w:t>　　表：Airspan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表：Airspan Networks4G设备规模（万元）及毛利率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表：Airspan Networks4G设备规模增长率</w:t>
      </w:r>
      <w:r>
        <w:rPr>
          <w:rFonts w:hint="eastAsia"/>
        </w:rPr>
        <w:br/>
      </w:r>
      <w:r>
        <w:rPr>
          <w:rFonts w:hint="eastAsia"/>
        </w:rPr>
        <w:t>　　表：Airspan Networks4G设备规模全球市场份额</w:t>
      </w:r>
      <w:r>
        <w:rPr>
          <w:rFonts w:hint="eastAsia"/>
        </w:rPr>
        <w:br/>
      </w:r>
      <w:r>
        <w:rPr>
          <w:rFonts w:hint="eastAsia"/>
        </w:rPr>
        <w:t>　　表：Fujitsu基本信息、主要业务介绍、市场地位以及主要的竞争对手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表：Fujitsu4G设备规模（万元）及毛利率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表：Fujitsu4G设备规模增长率</w:t>
      </w:r>
      <w:r>
        <w:rPr>
          <w:rFonts w:hint="eastAsia"/>
        </w:rPr>
        <w:br/>
      </w:r>
      <w:r>
        <w:rPr>
          <w:rFonts w:hint="eastAsia"/>
        </w:rPr>
        <w:t>　　表：Fujitsu4G设备规模全球市场份额</w:t>
      </w:r>
      <w:r>
        <w:rPr>
          <w:rFonts w:hint="eastAsia"/>
        </w:rPr>
        <w:br/>
      </w:r>
      <w:r>
        <w:rPr>
          <w:rFonts w:hint="eastAsia"/>
        </w:rPr>
        <w:t>　　表：Genband基本信息、主要业务介绍、市场地位以及主要的竞争对手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表：Genband4G设备规模（万元）及毛利率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表：Genband4G设备规模增长率</w:t>
      </w:r>
      <w:r>
        <w:rPr>
          <w:rFonts w:hint="eastAsia"/>
        </w:rPr>
        <w:br/>
      </w:r>
      <w:r>
        <w:rPr>
          <w:rFonts w:hint="eastAsia"/>
        </w:rPr>
        <w:t>　　表：Genband4G设备规模全球市场份额</w:t>
      </w:r>
      <w:r>
        <w:rPr>
          <w:rFonts w:hint="eastAsia"/>
        </w:rPr>
        <w:br/>
      </w:r>
      <w:r>
        <w:rPr>
          <w:rFonts w:hint="eastAsia"/>
        </w:rPr>
        <w:t>　　表：Nortel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表：Nortel Networks4G设备规模（万元）及毛利率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表：Nortel Networks4G设备规模增长率</w:t>
      </w:r>
      <w:r>
        <w:rPr>
          <w:rFonts w:hint="eastAsia"/>
        </w:rPr>
        <w:br/>
      </w:r>
      <w:r>
        <w:rPr>
          <w:rFonts w:hint="eastAsia"/>
        </w:rPr>
        <w:t>　　表：Nortel Networks4G设备规模全球市场份额</w:t>
      </w:r>
      <w:r>
        <w:rPr>
          <w:rFonts w:hint="eastAsia"/>
        </w:rPr>
        <w:br/>
      </w:r>
      <w:r>
        <w:rPr>
          <w:rFonts w:hint="eastAsia"/>
        </w:rPr>
        <w:t>　　表：Samsung基本信息、主要业务介绍、市场地位以及主要的竞争对手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表：Samsung4G设备规模（万元）及毛利率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表：Samsung4G设备规模增长率</w:t>
      </w:r>
      <w:r>
        <w:rPr>
          <w:rFonts w:hint="eastAsia"/>
        </w:rPr>
        <w:br/>
      </w:r>
      <w:r>
        <w:rPr>
          <w:rFonts w:hint="eastAsia"/>
        </w:rPr>
        <w:t>　　表：Samsung4G设备规模全球市场份额</w:t>
      </w:r>
      <w:r>
        <w:rPr>
          <w:rFonts w:hint="eastAsia"/>
        </w:rPr>
        <w:br/>
      </w:r>
      <w:r>
        <w:rPr>
          <w:rFonts w:hint="eastAsia"/>
        </w:rPr>
        <w:t>　　表：Redline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图：2024-2030年全球4G设备规模（万元）及增长率预测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图：2024-2030年中国4G设备规模（万元）及增长率预测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表：2024-2030年全球主要地区4G设备规模预测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图：2024-2030年全球主要地区4G设备规模市场份额预测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图：2024-2030年北美4G设备规模（万元）及增长率预测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图：2024-2030年欧洲4G设备规模（万元）及增长率预测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图：2024-2030年亚太4G设备规模（万元）及增长率预测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图：2024-2030年南美4G设备规模（万元）及增长率预测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表：2024-2030年全球不同类型4G设备规模分析预测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图：2024-2030年全球4G设备规模市场份额预测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表：2024-2030年全球不同类型4G设备规模（万元）分析预测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图：2024-2030年全球不同类型4G设备规模（万元）及市场份额预测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表：2024-2030年中国不同类型4G设备规模分析预测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图：中国不同类型4G设备规模市场份额预测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表：2024-2030年中国不同类型4G设备规模（万元）分析预测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图：2024-2030年中国不同类型4G设备规模（万元）及市场份额预测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表：2024-2030年全球4G设备主要应用领域规模预测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图：2024-2030年全球4G设备主要应用领域规模份额预测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表：2024-2030年中国4G设备主要应用领域规模预测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表：2018-2023年中国4G设备主要应用领域规模预测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ed469ce8e47d0" w:history="1">
        <w:r>
          <w:rPr>
            <w:rStyle w:val="Hyperlink"/>
          </w:rPr>
          <w:t>2024-2030年全球与中国4G设备市场现状深度调研与发展趋势预测报告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ed469ce8e47d0" w:history="1">
        <w:r>
          <w:rPr>
            <w:rStyle w:val="Hyperlink"/>
          </w:rPr>
          <w:t>https://www.20087.com/9/21/4GSheBeiHangYeFaZhanQuShi.html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c7721d418448b" w:history="1">
      <w:r>
        <w:rPr>
          <w:rStyle w:val="Hyperlink"/>
        </w:rPr>
        <w:t>2024-2030年全球与中国4G设备市场现状深度调研与发展趋势预测报告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4GSheBeiHangYeFaZhanQuShi.html" TargetMode="External" Id="R9d6ed469ce8e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4GSheBeiHangYeFaZhanQuShi.html" TargetMode="External" Id="R8c6c7721d418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2023-10-29T02:07:00Z</dcterms:created>
  <dcterms:modified xsi:type="dcterms:W3CDTF">2023-10-29T03:07:00Z</dcterms:modified>
  <dc:subject>2024-2030年全球与中国4G设备市场现状深度调研与发展趋势预测报告</dc:subject>
  <dc:title>2024-2030年全球与中国4G设备市场现状深度调研与发展趋势预测报告</dc:title>
  <cp:keywords>2024-2030年全球与中国4G设备市场现状深度调研与发展趋势预测报告</cp:keywords>
  <dc:description>2024-2030年全球与中国4G设备市场现状深度调研与发展趋势预测报告</dc:description>
</cp:coreProperties>
</file>