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8b289261a4efd" w:history="1">
              <w:r>
                <w:rPr>
                  <w:rStyle w:val="Hyperlink"/>
                </w:rPr>
                <w:t>2026-2032年全球与中国5G核心网和边缘网市场调查研究及行业前景分析报告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8b289261a4efd" w:history="1">
              <w:r>
                <w:rPr>
                  <w:rStyle w:val="Hyperlink"/>
                </w:rPr>
                <w:t>2026-2032年全球与中国5G核心网和边缘网市场调查研究及行业前景分析报告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8b289261a4efd" w:history="1">
                <w:r>
                  <w:rPr>
                    <w:rStyle w:val="Hyperlink"/>
                  </w:rPr>
                  <w:t>https://www.20087.com/9/51/5GHeXinWangHeBianYuanWangHangYeFaZhanQianJing.html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核心网与边缘网络作为5G端到端架构的关键组成部分，共同支撑超低时延、高可靠与海量连接业务。5G核心网采用云原生架构，支持网络切片、服务化接口（SBA）与控制面/用户面分离（CUPS），实现灵活部署与多租户隔离；边缘网络则通过MEC（多接入边缘计算）平台将计算、存储与应用下沉至靠近用户侧，满足工业控制、AR/VR及车联网等场景对本地处理的需求。当前运营商正加速推进SA独立组网与UPF（用户面功能）分布式部署，但面临跨厂商互操作复杂、边缘节点运维成本高及安全边界扩展等挑战。</w:t>
      </w:r>
      <w:r>
        <w:rPr>
          <w:rFonts w:hint="eastAsia"/>
        </w:rPr>
        <w:br/>
      </w:r>
      <w:r>
        <w:rPr>
          <w:rFonts w:hint="eastAsia"/>
        </w:rPr>
        <w:t>　　未来，5G核心网与边缘网络将深度融合算力网络与AI原生架构。市场调研网指出，一方面，核心网将演进为“通信+计算”调度中枢，动态分配边缘、区域与中心云资源，支撑分布式AI训练与推理；另一方面，边缘节点将集成轻量化AI引擎，实现本地数据闭环处理，减少回传带宽压力。此外，零信任安全框架将贯穿核心至边缘全链路，确保微服务间通信可信。长远来看，5G核心网与边缘网将构成6G“感知—通信—计算”一体化基础设施的雏形，成为数字孪生城市、工业元宇宙与自主系统运行的神经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8b289261a4efd" w:history="1">
        <w:r>
          <w:rPr>
            <w:rStyle w:val="Hyperlink"/>
          </w:rPr>
          <w:t>2026-2032年全球与中国5G核心网和边缘网市场调查研究及行业前景分析报告</w:t>
        </w:r>
      </w:hyperlink>
      <w:r>
        <w:rPr>
          <w:rFonts w:hint="eastAsia"/>
        </w:rPr>
        <w:t>》基于对5G核心网和边缘网行业的长期监测研究，结合5G核心网和边缘网行业供需关系变化规律、产品消费结构、应用领域拓展、市场发展环境及政策支持等多维度分析，采用定量与定性相结合的科学方法，对行业内重点企业进行了系统研究。报告全面呈现了5G核心网和边缘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全球市场5G核心网和边缘网市场总体规模</w:t>
      </w:r>
      <w:r>
        <w:rPr>
          <w:rFonts w:hint="eastAsia"/>
        </w:rPr>
        <w:br/>
      </w:r>
      <w:r>
        <w:rPr>
          <w:rFonts w:hint="eastAsia"/>
        </w:rPr>
        <w:t>　　1.4 中国市场5G核心网和边缘网市场总体规模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5G核心网和边缘网行业发展总体概况</w:t>
      </w:r>
      <w:r>
        <w:rPr>
          <w:rFonts w:hint="eastAsia"/>
        </w:rPr>
        <w:br/>
      </w:r>
      <w:r>
        <w:rPr>
          <w:rFonts w:hint="eastAsia"/>
        </w:rPr>
        <w:t>　　　　1.5.2 5G核心网和边缘网行业发展主要特点</w:t>
      </w:r>
      <w:r>
        <w:rPr>
          <w:rFonts w:hint="eastAsia"/>
        </w:rPr>
        <w:br/>
      </w:r>
      <w:r>
        <w:rPr>
          <w:rFonts w:hint="eastAsia"/>
        </w:rPr>
        <w:t>　　　　1.5.3 5G核心网和边缘网行业发展影响因素</w:t>
      </w:r>
      <w:r>
        <w:rPr>
          <w:rFonts w:hint="eastAsia"/>
        </w:rPr>
        <w:br/>
      </w:r>
      <w:r>
        <w:rPr>
          <w:rFonts w:hint="eastAsia"/>
        </w:rPr>
        <w:t>　　　　1.5.3 .1 5G核心网和边缘网有利因素</w:t>
      </w:r>
      <w:r>
        <w:rPr>
          <w:rFonts w:hint="eastAsia"/>
        </w:rPr>
        <w:br/>
      </w:r>
      <w:r>
        <w:rPr>
          <w:rFonts w:hint="eastAsia"/>
        </w:rPr>
        <w:t>　　　　1.5.3 .2 5G核心网和边缘网不利因素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全球市场，近三年5G核心网和边缘网主要企业占有率及排名（按收入）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5G核心网和边缘网主要企业在国际市场占有率（按收入，2023-2026）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2025年5G核心网和边缘网主要企业在国际市场排名（按收入）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全球市场主要企业5G核心网和边缘网销售收入（2023-2026）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中国市场，近三年5G核心网和边缘网主要企业占有率及排名（按收入）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5G核心网和边缘网主要企业在中国市场占有率（按收入，2023-2026）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2025年5G核心网和边缘网主要企业在中国市场排名（按收入）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中国市场主要企业5G核心网和边缘网销售收入（2023-2026）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全球主要厂商5G核心网和边缘网总部及产地分布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全球主要厂商成立时间及5G核心网和边缘网商业化日期</w:t>
      </w:r>
      <w:r>
        <w:rPr>
          <w:rFonts w:hint="eastAsia"/>
        </w:rPr>
        <w:br/>
      </w:r>
      <w:r>
        <w:rPr>
          <w:rFonts w:hint="eastAsia"/>
        </w:rPr>
        <w:t>　　2.5 全球主要厂商5G核心网和边缘网产品类型及应用</w:t>
      </w:r>
      <w:r>
        <w:rPr>
          <w:rFonts w:hint="eastAsia"/>
        </w:rPr>
        <w:br/>
      </w:r>
      <w:r>
        <w:rPr>
          <w:rFonts w:hint="eastAsia"/>
        </w:rPr>
        <w:t>　　2.6 5G核心网和边缘网行业集中度、竞争程度分析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5G核心网和边缘网行业集中度分析：2025年全球Top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全球5G核心网和边缘网第一梯队、第二梯队和第三梯队厂商（品牌）及市场份额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全球5G核心网和边缘网主要地区分析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全球主要地区5G核心网和边缘网市场规模分析：2021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全球主要地区5G核心网和边缘网销售额及份额（2021-2026）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全球主要地区5G核心网和边缘网销售额及份额预测（2027-2032）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北美5G核心网和边缘网销售额及预测（2021-2032）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欧洲5G核心网和边缘网销售额及预测（2021-2032）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中国5G核心网和边缘网销售额及预测（2021-2032）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日本5G核心网和边缘网销售额及预测（2021-2032）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东南亚5G核心网和边缘网销售额及预测（2021-2032）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印度5G核心网和边缘网销售额及预测（2021-2032）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南美5G核心网和边缘网销售额及预测（2021-2032）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中东5G核心网和边缘网销售额及预测（2021-2032）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5G商用合同</w:t>
      </w:r>
      <w:r>
        <w:rPr>
          <w:rFonts w:hint="eastAsia"/>
        </w:rPr>
        <w:br/>
      </w:r>
      <w:r>
        <w:rPr>
          <w:rFonts w:hint="eastAsia"/>
        </w:rPr>
        <w:t>　　　　4.1.2 5G行业应用合同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按产品类型细分，全球5G核心网和边缘网销售额对比（2021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按产品类型细分，全球5G核心网和边缘网销售额及预测（2021-2032）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按产品类型细分，全球5G核心网和边缘网销售额及市场份额（2021-2026）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按产品类型细分，全球5G核心网和边缘网销售额预测（2027-2032）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按产品类型细分，中国5G核心网和边缘网销售额及预测（2021-2032）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按产品类型细分，中国5G核心网和边缘网销售额及市场份额（2021-2026）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按产品类型细分，中国5G核心网和边缘网销售额预测（2027-2032）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工业的</w:t>
      </w:r>
      <w:r>
        <w:rPr>
          <w:rFonts w:hint="eastAsia"/>
        </w:rPr>
        <w:br/>
      </w:r>
      <w:r>
        <w:rPr>
          <w:rFonts w:hint="eastAsia"/>
        </w:rPr>
        <w:t>　　　　5.1.2 医疗的</w:t>
      </w:r>
      <w:r>
        <w:rPr>
          <w:rFonts w:hint="eastAsia"/>
        </w:rPr>
        <w:br/>
      </w:r>
      <w:r>
        <w:rPr>
          <w:rFonts w:hint="eastAsia"/>
        </w:rPr>
        <w:t>　　　　5.1.3 媒体娱乐</w:t>
      </w:r>
      <w:r>
        <w:rPr>
          <w:rFonts w:hint="eastAsia"/>
        </w:rPr>
        <w:br/>
      </w:r>
      <w:r>
        <w:rPr>
          <w:rFonts w:hint="eastAsia"/>
        </w:rPr>
        <w:t>　　　　5.1.4 运输</w:t>
      </w:r>
      <w:r>
        <w:rPr>
          <w:rFonts w:hint="eastAsia"/>
        </w:rPr>
        <w:br/>
      </w:r>
      <w:r>
        <w:rPr>
          <w:rFonts w:hint="eastAsia"/>
        </w:rPr>
        <w:t>　　　　5.1.5 其他的</w:t>
      </w:r>
      <w:r>
        <w:rPr>
          <w:rFonts w:hint="eastAsia"/>
        </w:rPr>
        <w:br/>
      </w:r>
      <w:r>
        <w:rPr>
          <w:rFonts w:hint="eastAsia"/>
        </w:rPr>
        <w:t>　　5.2 按应用细分，全球5G核心网和边缘网销售额对比（2021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按应用细分，全球5G核心网和边缘网销售额及预测（2021-2032）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按应用细分，全球5G核心网和边缘网销售额及市场份额（2021-2026）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按应用细分，全球5G核心网和边缘网销售额预测（2027-2032）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中国不同应用5G核心网和边缘网销售额及预测（2021-2032）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中国不同应用5G核心网和边缘网销售额及市场份额（2021-2026）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中国不同应用5G核心网和边缘网销售额预测（2027-2032）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5G核心网和边缘网收入及毛利率（2021-2026）&amp;（万元）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5G核心网和边缘网收入及毛利率（2021-2026）&amp;（万元）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5G核心网和边缘网收入及毛利率（2021-2026）&amp;（万元）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5G核心网和边缘网收入及毛利率（2021-2026）&amp;（万元）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5G核心网和边缘网收入及毛利率（2021-2026）&amp;（万元）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5G核心网和边缘网收入及毛利率（2021-2026）&amp;（万元）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5G核心网和边缘网行业发展趋势</w:t>
      </w:r>
      <w:r>
        <w:rPr>
          <w:rFonts w:hint="eastAsia"/>
        </w:rPr>
        <w:br/>
      </w:r>
      <w:r>
        <w:rPr>
          <w:rFonts w:hint="eastAsia"/>
        </w:rPr>
        <w:t>　　7.2 5G核心网和边缘网行业主要驱动因素</w:t>
      </w:r>
      <w:r>
        <w:rPr>
          <w:rFonts w:hint="eastAsia"/>
        </w:rPr>
        <w:br/>
      </w:r>
      <w:r>
        <w:rPr>
          <w:rFonts w:hint="eastAsia"/>
        </w:rPr>
        <w:t>　　7.3 5G核心网和边缘网中国企业SWOT分析</w:t>
      </w:r>
      <w:r>
        <w:rPr>
          <w:rFonts w:hint="eastAsia"/>
        </w:rPr>
        <w:br/>
      </w:r>
      <w:r>
        <w:rPr>
          <w:rFonts w:hint="eastAsia"/>
        </w:rPr>
        <w:t>　　7.4 中国5G核心网和边缘网行业政策环境分析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5G核心网和边缘网行业产业链简介</w:t>
      </w:r>
      <w:r>
        <w:rPr>
          <w:rFonts w:hint="eastAsia"/>
        </w:rPr>
        <w:br/>
      </w:r>
      <w:r>
        <w:rPr>
          <w:rFonts w:hint="eastAsia"/>
        </w:rPr>
        <w:t>　　　　8.1.1 5G核心网和边缘网行业供应链分析</w:t>
      </w:r>
      <w:r>
        <w:rPr>
          <w:rFonts w:hint="eastAsia"/>
        </w:rPr>
        <w:br/>
      </w:r>
      <w:r>
        <w:rPr>
          <w:rFonts w:hint="eastAsia"/>
        </w:rPr>
        <w:t>　　　　8.1.2 5G核心网和边缘网主要原料及供应情况</w:t>
      </w:r>
      <w:r>
        <w:rPr>
          <w:rFonts w:hint="eastAsia"/>
        </w:rPr>
        <w:br/>
      </w:r>
      <w:r>
        <w:rPr>
          <w:rFonts w:hint="eastAsia"/>
        </w:rPr>
        <w:t>　　　　8.1.3 5G核心网和边缘网行业主要下游客户</w:t>
      </w:r>
      <w:r>
        <w:rPr>
          <w:rFonts w:hint="eastAsia"/>
        </w:rPr>
        <w:br/>
      </w:r>
      <w:r>
        <w:rPr>
          <w:rFonts w:hint="eastAsia"/>
        </w:rPr>
        <w:t>　　8.2 5G核心网和边缘网行业采购模式</w:t>
      </w:r>
      <w:r>
        <w:rPr>
          <w:rFonts w:hint="eastAsia"/>
        </w:rPr>
        <w:br/>
      </w:r>
      <w:r>
        <w:rPr>
          <w:rFonts w:hint="eastAsia"/>
        </w:rPr>
        <w:t>　　8.3 5G核心网和边缘网行业生产模式</w:t>
      </w:r>
      <w:r>
        <w:rPr>
          <w:rFonts w:hint="eastAsia"/>
        </w:rPr>
        <w:br/>
      </w:r>
      <w:r>
        <w:rPr>
          <w:rFonts w:hint="eastAsia"/>
        </w:rPr>
        <w:t>　　8.4 5G核心网和边缘网行业销售模式及销售渠道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5G核心网和边缘网行业发展主要特点</w:t>
      </w:r>
      <w:r>
        <w:rPr>
          <w:rFonts w:hint="eastAsia"/>
        </w:rPr>
        <w:br/>
      </w:r>
      <w:r>
        <w:rPr>
          <w:rFonts w:hint="eastAsia"/>
        </w:rPr>
        <w:t>　　表 2： 5G核心网和边缘网行业发展有利因素分析</w:t>
      </w:r>
      <w:r>
        <w:rPr>
          <w:rFonts w:hint="eastAsia"/>
        </w:rPr>
        <w:br/>
      </w:r>
      <w:r>
        <w:rPr>
          <w:rFonts w:hint="eastAsia"/>
        </w:rPr>
        <w:t>　　表 3： 5G核心网和边缘网行业发展不利因素分析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进入5G核心网和边缘网行业壁垒</w:t>
      </w:r>
      <w:r>
        <w:rPr>
          <w:rFonts w:hint="eastAsia"/>
        </w:rPr>
        <w:br/>
      </w:r>
      <w:r>
        <w:rPr>
          <w:rFonts w:hint="eastAsia"/>
        </w:rPr>
        <w:t>　　表 5： 5G核心网和边缘网主要企业在国际市场占有率（按收入，2023-2026）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2025年5G核心网和边缘网主要企业在国际市场排名（按收入）&amp;（万元）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全球市场主要企业5G核心网和边缘网销售收入（2023-2026）&amp;（万元）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5G核心网和边缘网主要企业在中国市场占有率（按收入，2023-2026）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2025年5G核心网和边缘网主要企业在中国市场排名（按收入）&amp;（万元）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中国市场主要企业5G核心网和边缘网销售收入（2023-2026）&amp;（万元）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全球主要厂商5G核心网和边缘网总部及产地分布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全球主要厂商成立时间及5G核心网和边缘网商业化日期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全球主要厂商5G核心网和边缘网产品类型及应用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2025年全球5G核心网和边缘网主要厂商市场地位（第一梯队、第二梯队和第三梯队）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全球5G核心网和边缘网市场投资、并购等现状分析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全球主要地区5G核心网和边缘网销售额：（2021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全球主要地区5G核心网和边缘网销售额（2021-2026）&amp;（万元）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全球主要地区5G核心网和边缘网销售额及份额列表（2021-2026）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全球主要地区5G核心网和边缘网销售额预测（2027-2032）&amp;（万元）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全球主要地区5G核心网和边缘网销售额及份额列表预测（2027-2032）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5G商用合同主要企业列表</w:t>
      </w:r>
      <w:r>
        <w:rPr>
          <w:rFonts w:hint="eastAsia"/>
        </w:rPr>
        <w:br/>
      </w:r>
      <w:r>
        <w:rPr>
          <w:rFonts w:hint="eastAsia"/>
        </w:rPr>
        <w:t>　　表 22： 5G行业应用合同主要企业列表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按产品类型细分，全球5G核心网和边缘网销售额及增长率对比（2021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按产品类型细分，全球5G核心网和边缘网销售额（2021-2026）&amp;（万元）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按产品类型细分，全球5G核心网和边缘网销售额市场份额列表（2021-2026）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按产品类型细分，全球5G核心网和边缘网销售额预测（2027-2032）&amp;（万元）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按产品类型细分，全球5G核心网和边缘网销售额市场份额预测（2027-2032）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按产品类型细分，中国5G核心网和边缘网销售额（2021-2026）&amp;（万元）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按产品类型细分，中国5G核心网和边缘网销售额市场份额列表（2021-2026）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按产品类型细分，中国5G核心网和边缘网销售额预测（2027-2032）&amp;（万元）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按产品类型细分，中国5G核心网和边缘网销售额市场份额预测（2027-2032）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按应用细分，全球5G核心网和边缘网销售额及增长率对比（2021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按应用细分，全球5G核心网和边缘网销售额（2021-2026）&amp;（万元）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按应用细分，全球5G核心网和边缘网销售额市场份额列表（2021-2026）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按应用细分，全球5G核心网和边缘网销售额预测（2027-2032）&amp;（万元）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按应用细分，全球5G核心网和边缘网市场份额预测（2027-2032）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中国不同应用5G核心网和边缘网销售额（2021-2026）&amp;（万元）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中国不同应用5G核心网和边缘网销售额市场份额列表（2021-2026）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中国不同应用5G核心网和边缘网销售额预测（2027-2032）&amp;（万元）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中国不同应用5G核心网和边缘网销售额市场份额预测（2027-2032）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5G核心网和边缘网收入及毛利率（2021-2026）&amp;（万元）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5G核心网和边缘网收入及毛利率（2021-2026）&amp;（万元）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5G核心网和边缘网收入及毛利率（2021-2026）&amp;（万元）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5G核心网和边缘网收入及毛利率（2021-2026）&amp;（万元）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5G核心网和边缘网收入及毛利率（2021-2026）&amp;（万元）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重点企业（6）公司信息、总部、5G核心网和边缘网市场地位以及主要的竞争对手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5G核心网和边缘网产品及服务介绍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5G核心网和边缘网收入及毛利率（2021-2026）&amp;（万元）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5G核心网和边缘网行业发展趋势</w:t>
      </w:r>
      <w:r>
        <w:rPr>
          <w:rFonts w:hint="eastAsia"/>
        </w:rPr>
        <w:br/>
      </w:r>
      <w:r>
        <w:rPr>
          <w:rFonts w:hint="eastAsia"/>
        </w:rPr>
        <w:t>　　表 71： 5G核心网和边缘网行业主要驱动因素</w:t>
      </w:r>
      <w:r>
        <w:rPr>
          <w:rFonts w:hint="eastAsia"/>
        </w:rPr>
        <w:br/>
      </w:r>
      <w:r>
        <w:rPr>
          <w:rFonts w:hint="eastAsia"/>
        </w:rPr>
        <w:t>　　表 72： 5G核心网和边缘网行业供应链分析</w:t>
      </w:r>
      <w:r>
        <w:rPr>
          <w:rFonts w:hint="eastAsia"/>
        </w:rPr>
        <w:br/>
      </w:r>
      <w:r>
        <w:rPr>
          <w:rFonts w:hint="eastAsia"/>
        </w:rPr>
        <w:t>　　表 73： 5G核心网和边缘网上游原料供应商</w:t>
      </w:r>
      <w:r>
        <w:rPr>
          <w:rFonts w:hint="eastAsia"/>
        </w:rPr>
        <w:br/>
      </w:r>
      <w:r>
        <w:rPr>
          <w:rFonts w:hint="eastAsia"/>
        </w:rPr>
        <w:t>　　表 74： 5G核心网和边缘网行业主要下游客户</w:t>
      </w:r>
      <w:r>
        <w:rPr>
          <w:rFonts w:hint="eastAsia"/>
        </w:rPr>
        <w:br/>
      </w:r>
      <w:r>
        <w:rPr>
          <w:rFonts w:hint="eastAsia"/>
        </w:rPr>
        <w:t>　　表 75： 5G核心网和边缘网典型经销商</w:t>
      </w:r>
      <w:r>
        <w:rPr>
          <w:rFonts w:hint="eastAsia"/>
        </w:rPr>
        <w:br/>
      </w:r>
      <w:r>
        <w:rPr>
          <w:rFonts w:hint="eastAsia"/>
        </w:rPr>
        <w:t>　　表 76： 研究范围</w:t>
      </w:r>
      <w:r>
        <w:rPr>
          <w:rFonts w:hint="eastAsia"/>
        </w:rPr>
        <w:br/>
      </w:r>
      <w:r>
        <w:rPr>
          <w:rFonts w:hint="eastAsia"/>
        </w:rPr>
        <w:t>　　表 77： 本文分析师列表</w:t>
      </w:r>
      <w:r>
        <w:rPr>
          <w:rFonts w:hint="eastAsia"/>
        </w:rPr>
        <w:br/>
      </w:r>
      <w:r>
        <w:rPr>
          <w:rFonts w:hint="eastAsia"/>
        </w:rPr>
        <w:t>　　表 78：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5G核心网和边缘网产品图片</w:t>
      </w:r>
      <w:r>
        <w:rPr>
          <w:rFonts w:hint="eastAsia"/>
        </w:rPr>
        <w:br/>
      </w:r>
      <w:r>
        <w:rPr>
          <w:rFonts w:hint="eastAsia"/>
        </w:rPr>
        <w:t>　　图 2： 全球市场5G核心网和边缘网市场规模，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全球5G核心网和边缘网市场销售额预测：（万元）&amp;（2021-2032）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中国市场5G核心网和边缘网销售额及未来趋势（2021-2032）&amp;（万元）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2025年全球前五大厂商5G核心网和边缘网市场份额</w:t>
      </w:r>
      <w:r>
        <w:rPr>
          <w:rFonts w:hint="eastAsia"/>
        </w:rPr>
        <w:br/>
      </w:r>
      <w:r>
        <w:rPr>
          <w:rFonts w:hint="eastAsia"/>
        </w:rPr>
        <w:t>　　图 6： 2025年全球5G核心网和边缘网第一梯队、第二梯队和第三梯队厂商及市场份额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全球主要地区5G核心网和边缘网销售额市场份额（2021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北美5G核心网和边缘网销售额及预测（2021-2032）&amp;（万元）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欧洲5G核心网和边缘网销售额及预测（2021-2032）&amp;（万元）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中国5G核心网和边缘网销售额及预测（2021-2032）&amp;（万元）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日本5G核心网和边缘网销售额及预测（2021-2032）&amp;（万元）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东南亚5G核心网和边缘网销售额及预测（2021-2032）&amp;（万元）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印度5G核心网和边缘网销售额及预测（2021-2032）&amp;（万元）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南美5G核心网和边缘网销售额及预测（2021-2032）&amp;（万元）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中东5G核心网和边缘网销售额及预测（2021-2032）&amp;（万元）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5G商用合同 产品图片</w:t>
      </w:r>
      <w:r>
        <w:rPr>
          <w:rFonts w:hint="eastAsia"/>
        </w:rPr>
        <w:br/>
      </w:r>
      <w:r>
        <w:rPr>
          <w:rFonts w:hint="eastAsia"/>
        </w:rPr>
        <w:t>　　图 17： 全球5G商用合同规模及增长率（2021-2032）&amp;（万元）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5G行业应用合同产品图片</w:t>
      </w:r>
      <w:r>
        <w:rPr>
          <w:rFonts w:hint="eastAsia"/>
        </w:rPr>
        <w:br/>
      </w:r>
      <w:r>
        <w:rPr>
          <w:rFonts w:hint="eastAsia"/>
        </w:rPr>
        <w:t>　　图 19： 全球5G行业应用合同规模及增长率（2021-2032）&amp;（万元）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按产品类型细分，全球5G核心网和边缘网市场份额2025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按产品类型细分，全球5G核心网和边缘网市场份额2021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按产品类型细分，全球5G核心网和边缘网市场份额预测2026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按产品类型细分，中国5G核心网和边缘网市场份额2021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按产品类型细分，中国5G核心网和边缘网市场份额预测2026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工业的</w:t>
      </w:r>
      <w:r>
        <w:rPr>
          <w:rFonts w:hint="eastAsia"/>
        </w:rPr>
        <w:br/>
      </w:r>
      <w:r>
        <w:rPr>
          <w:rFonts w:hint="eastAsia"/>
        </w:rPr>
        <w:t>　　图 26： 医疗的</w:t>
      </w:r>
      <w:r>
        <w:rPr>
          <w:rFonts w:hint="eastAsia"/>
        </w:rPr>
        <w:br/>
      </w:r>
      <w:r>
        <w:rPr>
          <w:rFonts w:hint="eastAsia"/>
        </w:rPr>
        <w:t>　　图 27： 媒体娱乐</w:t>
      </w:r>
      <w:r>
        <w:rPr>
          <w:rFonts w:hint="eastAsia"/>
        </w:rPr>
        <w:br/>
      </w:r>
      <w:r>
        <w:rPr>
          <w:rFonts w:hint="eastAsia"/>
        </w:rPr>
        <w:t>　　图 28： 运输</w:t>
      </w:r>
      <w:r>
        <w:rPr>
          <w:rFonts w:hint="eastAsia"/>
        </w:rPr>
        <w:br/>
      </w:r>
      <w:r>
        <w:rPr>
          <w:rFonts w:hint="eastAsia"/>
        </w:rPr>
        <w:t>　　图 29： 其他的</w:t>
      </w:r>
      <w:r>
        <w:rPr>
          <w:rFonts w:hint="eastAsia"/>
        </w:rPr>
        <w:br/>
      </w:r>
      <w:r>
        <w:rPr>
          <w:rFonts w:hint="eastAsia"/>
        </w:rPr>
        <w:t>　　图 30： 按应用细分，全球5G核心网和边缘网市场份额2025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按应用细分，全球5G核心网和边缘网市场份额2021 &amp; 2025</w:t>
      </w:r>
      <w:r>
        <w:rPr>
          <w:rFonts w:hint="eastAsia"/>
        </w:rPr>
        <w:br/>
      </w:r>
      <w:r>
        <w:rPr>
          <w:rFonts w:hint="eastAsia"/>
        </w:rPr>
        <w:t>　　图 32： 5G核心网和边缘网中国企业SWOT分析</w:t>
      </w:r>
      <w:r>
        <w:rPr>
          <w:rFonts w:hint="eastAsia"/>
        </w:rPr>
        <w:br/>
      </w:r>
      <w:r>
        <w:rPr>
          <w:rFonts w:hint="eastAsia"/>
        </w:rPr>
        <w:t>　　图 33： 5G核心网和边缘网产业链</w:t>
      </w:r>
      <w:r>
        <w:rPr>
          <w:rFonts w:hint="eastAsia"/>
        </w:rPr>
        <w:br/>
      </w:r>
      <w:r>
        <w:rPr>
          <w:rFonts w:hint="eastAsia"/>
        </w:rPr>
        <w:t>　　图 34： 5G核心网和边缘网行业采购模式分析</w:t>
      </w:r>
      <w:r>
        <w:rPr>
          <w:rFonts w:hint="eastAsia"/>
        </w:rPr>
        <w:br/>
      </w:r>
      <w:r>
        <w:rPr>
          <w:rFonts w:hint="eastAsia"/>
        </w:rPr>
        <w:t>　　图 35： 5G核心网和边缘网行业生产模式</w:t>
      </w:r>
      <w:r>
        <w:rPr>
          <w:rFonts w:hint="eastAsia"/>
        </w:rPr>
        <w:br/>
      </w:r>
      <w:r>
        <w:rPr>
          <w:rFonts w:hint="eastAsia"/>
        </w:rPr>
        <w:t>　　图 36： 5G核心网和边缘网行业销售模式分析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8b289261a4efd" w:history="1">
        <w:r>
          <w:rPr>
            <w:rStyle w:val="Hyperlink"/>
          </w:rPr>
          <w:t>2026-2032年全球与中国5G核心网和边缘网市场调查研究及行业前景分析报告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8b289261a4efd" w:history="1">
        <w:r>
          <w:rPr>
            <w:rStyle w:val="Hyperlink"/>
          </w:rPr>
          <w:t>https://www.20087.com/9/51/5GHeXinWangHeBianYuanWangHangYeFaZhanQianJing.html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6841b9e534ca6" w:history="1">
      <w:r>
        <w:rPr>
          <w:rStyle w:val="Hyperlink"/>
        </w:rPr>
        <w:t>2026-2032年全球与中国5G核心网和边缘网市场调查研究及行业前景分析报告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5GHeXinWangHeBianYuanWangHangYeFaZhanQianJing.html" TargetMode="External" Id="R3498b289261a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5GHeXinWangHeBianYuanWangHangYeFaZhanQianJing.html" TargetMode="External" Id="R0b36841b9e53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2026-02-07T00:44:20Z</dcterms:created>
  <dcterms:modified xsi:type="dcterms:W3CDTF">2026-02-07T01:44:20Z</dcterms:modified>
  <dc:subject>2026-2032年全球与中国5G核心网和边缘网市场调查研究及行业前景分析报告</dc:subject>
  <dc:title>2026-2032年全球与中国5G核心网和边缘网市场调查研究及行业前景分析报告</dc:title>
  <cp:keywords>2026-2032年全球与中国5G核心网和边缘网市场调查研究及行业前景分析报告</cp:keywords>
  <dc:description>2026-2032年全球与中国5G核心网和边缘网市场调查研究及行业前景分析报告</dc:description>
</cp:coreProperties>
</file>