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fc26efb084dcb" w:history="1">
              <w:r>
                <w:rPr>
                  <w:rStyle w:val="Hyperlink"/>
                </w:rPr>
                <w:t>中国5G测试设备行业市场分析与发展前景预测报告（2026-2032年）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fc26efb084dcb" w:history="1">
              <w:r>
                <w:rPr>
                  <w:rStyle w:val="Hyperlink"/>
                </w:rPr>
                <w:t>中国5G测试设备行业市场分析与发展前景预测报告（2026-2032年）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fc26efb084dcb" w:history="1">
                <w:r>
                  <w:rPr>
                    <w:rStyle w:val="Hyperlink"/>
                  </w:rPr>
                  <w:t>https://www.20087.com/9/31/5GCeShiSheBeiHangYeQianJingQuShi.html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测试设备是支撑5G通信技术研发、生产与部署的关键工具，涵盖射频测试、协议一致性验证、信道仿真及网络性能评估等多个维度。目前，5G测试设备主流设备已支持Sub-6GHz与毫米波频段，具备高带宽信号生成与分析能力，并集成MIMO、波束赋形等5G关键技术的测试功能。行业头部厂商通过模块化架构设计，实现测试平台在研发、认证与产线环节的复用，显著提升效率。然而，5G测试设备仍面临高频段信号路径损耗大、相位噪声控制难、以及大规模天线阵列校准复杂等技术挑战。此外，测试标准碎片化（如3GPP Release版本差异）与多厂商设备互操作性问题，增加了系统集成与验证成本。</w:t>
      </w:r>
      <w:r>
        <w:rPr>
          <w:rFonts w:hint="eastAsia"/>
        </w:rPr>
        <w:br/>
      </w:r>
      <w:r>
        <w:rPr>
          <w:rFonts w:hint="eastAsia"/>
        </w:rPr>
        <w:t>　　未来，5G测试设备将向更高频率覆盖、AI驱动自动化与开放生态方向演进。面向6G预研，测试平台将扩展至太赫兹频段，并引入光子辅助射频技术以突破传统电子瓶颈。人工智能算法将深度嵌入测试流程，实现故障根因自动定位、参数自优化及测试用例智能生成，大幅缩短验证周期。同时，基于云原生架构的虚拟化测试平台将支持远程协作与资源共享，降低中小企业使用门槛。随着O-RAN（开放无线接入网）生态成熟，5G测试设备将强化对开放式前传接口、白盒化基站的兼容性验证能力。长远看，测试设备不仅是质量保障工具，更将成为通信技术创新的加速器和标准化落地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fc26efb084dcb" w:history="1">
        <w:r>
          <w:rPr>
            <w:rStyle w:val="Hyperlink"/>
          </w:rPr>
          <w:t>中国5G测试设备行业市场分析与发展前景预测报告（2026-2032年）</w:t>
        </w:r>
      </w:hyperlink>
      <w:r>
        <w:rPr>
          <w:rFonts w:hint="eastAsia"/>
        </w:rPr>
        <w:t>》依托国家统计局、相关行业协会及科研机构的详实数据，结合5G测试设备行业研究团队的长期监测，系统分析了5G测试设备行业的市场规模、需求特征及产业链结构。报告全面阐述了5G测试设备行业现状，科学预测了市场前景与发展趋势，重点评估了5G测试设备重点企业的经营表现及竞争格局。同时，报告深入剖析了价格动态、市场集中度及品牌影响力，并对5G测试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信号发生器</w:t>
      </w:r>
      <w:r>
        <w:rPr>
          <w:rFonts w:hint="eastAsia"/>
        </w:rPr>
        <w:br/>
      </w:r>
      <w:r>
        <w:rPr>
          <w:rFonts w:hint="eastAsia"/>
        </w:rPr>
        <w:t>　　　　1.2.3 信号分析仪</w:t>
      </w:r>
      <w:r>
        <w:rPr>
          <w:rFonts w:hint="eastAsia"/>
        </w:rPr>
        <w:br/>
      </w:r>
      <w:r>
        <w:rPr>
          <w:rFonts w:hint="eastAsia"/>
        </w:rPr>
        <w:t>　　　　1.2.4 网络分析仪</w:t>
      </w:r>
      <w:r>
        <w:rPr>
          <w:rFonts w:hint="eastAsia"/>
        </w:rPr>
        <w:br/>
      </w:r>
      <w:r>
        <w:rPr>
          <w:rFonts w:hint="eastAsia"/>
        </w:rPr>
        <w:t>　　　　1.2.5 频谱分析仪</w:t>
      </w:r>
      <w:r>
        <w:rPr>
          <w:rFonts w:hint="eastAsia"/>
        </w:rPr>
        <w:br/>
      </w:r>
      <w:r>
        <w:rPr>
          <w:rFonts w:hint="eastAsia"/>
        </w:rPr>
        <w:t>　　1.3 从不同应用，5G测试设备主要包括如下几个方面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网络建设</w:t>
      </w:r>
      <w:r>
        <w:rPr>
          <w:rFonts w:hint="eastAsia"/>
        </w:rPr>
        <w:br/>
      </w:r>
      <w:r>
        <w:rPr>
          <w:rFonts w:hint="eastAsia"/>
        </w:rPr>
        <w:t>　　　　1.3.3 网络维护</w:t>
      </w:r>
      <w:r>
        <w:rPr>
          <w:rFonts w:hint="eastAsia"/>
        </w:rPr>
        <w:br/>
      </w:r>
      <w:r>
        <w:rPr>
          <w:rFonts w:hint="eastAsia"/>
        </w:rPr>
        <w:t>　　　　1.3.4 网络优化</w:t>
      </w:r>
      <w:r>
        <w:rPr>
          <w:rFonts w:hint="eastAsia"/>
        </w:rPr>
        <w:br/>
      </w:r>
      <w:r>
        <w:rPr>
          <w:rFonts w:hint="eastAsia"/>
        </w:rPr>
        <w:t>　　1.4 中国5G测试设备发展现状及未来趋势（2021-2032）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中国市场主要厂商5G测试设备产品类型及应用</w:t>
      </w:r>
      <w:r>
        <w:rPr>
          <w:rFonts w:hint="eastAsia"/>
        </w:rPr>
        <w:br/>
      </w:r>
      <w:r>
        <w:rPr>
          <w:rFonts w:hint="eastAsia"/>
        </w:rPr>
        <w:t>　　2.7 5G测试设备行业集中度、竞争程度分析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中国市场不同应用5G测试设备销量（2021-2032）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5G测试设备行业发展分析---厂商壁垒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5G测试设备行业发展分析---驱动因素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5G测试设备行业发展分析---制约因素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5G测试设备中国企业SWOT分析</w:t>
      </w:r>
      <w:r>
        <w:rPr>
          <w:rFonts w:hint="eastAsia"/>
        </w:rPr>
        <w:br/>
      </w:r>
      <w:r>
        <w:rPr>
          <w:rFonts w:hint="eastAsia"/>
        </w:rPr>
        <w:t>　　6.6 5G测试设备行业发展分析---行业政策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5G测试设备行业产业链简介</w:t>
      </w:r>
      <w:r>
        <w:rPr>
          <w:rFonts w:hint="eastAsia"/>
        </w:rPr>
        <w:br/>
      </w:r>
      <w:r>
        <w:rPr>
          <w:rFonts w:hint="eastAsia"/>
        </w:rPr>
        <w:t>　　7.2 5G测试设备产业链分析-上游</w:t>
      </w:r>
      <w:r>
        <w:rPr>
          <w:rFonts w:hint="eastAsia"/>
        </w:rPr>
        <w:br/>
      </w:r>
      <w:r>
        <w:rPr>
          <w:rFonts w:hint="eastAsia"/>
        </w:rPr>
        <w:t>　　7.3 5G测试设备产业链分析-中游</w:t>
      </w:r>
      <w:r>
        <w:rPr>
          <w:rFonts w:hint="eastAsia"/>
        </w:rPr>
        <w:br/>
      </w:r>
      <w:r>
        <w:rPr>
          <w:rFonts w:hint="eastAsia"/>
        </w:rPr>
        <w:t>　　7.4 5G测试设备产业链分析-下游</w:t>
      </w:r>
      <w:r>
        <w:rPr>
          <w:rFonts w:hint="eastAsia"/>
        </w:rPr>
        <w:br/>
      </w:r>
      <w:r>
        <w:rPr>
          <w:rFonts w:hint="eastAsia"/>
        </w:rPr>
        <w:t>　　7.5 5G测试设备行业采购模式</w:t>
      </w:r>
      <w:r>
        <w:rPr>
          <w:rFonts w:hint="eastAsia"/>
        </w:rPr>
        <w:br/>
      </w:r>
      <w:r>
        <w:rPr>
          <w:rFonts w:hint="eastAsia"/>
        </w:rPr>
        <w:t>　　7.6 5G测试设备行业生产模式</w:t>
      </w:r>
      <w:r>
        <w:rPr>
          <w:rFonts w:hint="eastAsia"/>
        </w:rPr>
        <w:br/>
      </w:r>
      <w:r>
        <w:rPr>
          <w:rFonts w:hint="eastAsia"/>
        </w:rPr>
        <w:t>　　7.7 5G测试设备行业销售模式及销售渠道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中国5G测试设备供需现状及预测（2021-2032）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中国市场主要厂商5G测试设备价格（2021-2026）&amp;（US$/Unit）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中国市场主要厂商5G测试设备总部及产地分布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5G测试设备销量（千台）、收入（万元）、价格（US$/Unit）及毛利率（2021-2026）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中国市场不同产品类型5G测试设备销量预测（2027-2032）&amp;（千台）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中国市场不同产品类型5G测试设备销量市场份额预测（2027-2032）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中国市场不同产品类型5G测试设备规模（2021-2026）&amp;（万元）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中国市场不同产品类型5G测试设备规模市场份额（2021-2026）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中国市场不同产品类型5G测试设备规模预测（2027-2032）&amp;（万元）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中国市场不同产品类型5G测试设备规模市场份额预测（2027-2032）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中国市场不同应用5G测试设备销量（2021-2026）&amp;（千台）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中国市场不同应用5G测试设备销量市场份额（2021-2026）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中国市场不同应用5G测试设备销量预测（2027-2032）&amp;（千台）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中国市场不同应用5G测试设备销量市场份额预测（2027-2032）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中国市场不同应用5G测试设备规模（2021-2026）&amp;（万元）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中国市场不同应用5G测试设备规模市场份额（2021-2026）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中国市场不同应用5G测试设备规模预测（2027-2032）&amp;（万元）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中国市场不同应用5G测试设备规模市场份额预测（2027-2032）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5G测试设备行业发展分析---发展趋势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5G测试设备行业发展分析---厂商壁垒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5G测试设备行业发展分析---驱动因素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5G测试设备行业发展分析---制约因素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5G测试设备行业相关重点政策一览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70： 5G测试设备行业供应链分析</w:t>
      </w:r>
      <w:r>
        <w:rPr>
          <w:rFonts w:hint="eastAsia"/>
        </w:rPr>
        <w:br/>
      </w:r>
      <w:r>
        <w:rPr>
          <w:rFonts w:hint="eastAsia"/>
        </w:rPr>
        <w:t>　　表 71： 5G测试设备上游原料供应商</w:t>
      </w:r>
      <w:r>
        <w:rPr>
          <w:rFonts w:hint="eastAsia"/>
        </w:rPr>
        <w:br/>
      </w:r>
      <w:r>
        <w:rPr>
          <w:rFonts w:hint="eastAsia"/>
        </w:rPr>
        <w:t>　　表 72： 5G测试设备行业主要下游客户</w:t>
      </w:r>
      <w:r>
        <w:rPr>
          <w:rFonts w:hint="eastAsia"/>
        </w:rPr>
        <w:br/>
      </w:r>
      <w:r>
        <w:rPr>
          <w:rFonts w:hint="eastAsia"/>
        </w:rPr>
        <w:t>　　表 73： 5G测试设备典型经销商</w:t>
      </w:r>
      <w:r>
        <w:rPr>
          <w:rFonts w:hint="eastAsia"/>
        </w:rPr>
        <w:br/>
      </w:r>
      <w:r>
        <w:rPr>
          <w:rFonts w:hint="eastAsia"/>
        </w:rPr>
        <w:t>　　表 74： 中国5G测试设备产量、销量、进口量及出口量（2021-2026）&amp;（千台）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中国5G测试设备产量、销量、进口量及出口量预测（2027-2032）&amp;（千台）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中国市场5G测试设备主要进口来源</w:t>
      </w:r>
      <w:r>
        <w:rPr>
          <w:rFonts w:hint="eastAsia"/>
        </w:rPr>
        <w:br/>
      </w:r>
      <w:r>
        <w:rPr>
          <w:rFonts w:hint="eastAsia"/>
        </w:rPr>
        <w:t>　　表 77： 中国市场5G测试设备主要出口目的地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信号发生器产品图片</w:t>
      </w:r>
      <w:r>
        <w:rPr>
          <w:rFonts w:hint="eastAsia"/>
        </w:rPr>
        <w:br/>
      </w:r>
      <w:r>
        <w:rPr>
          <w:rFonts w:hint="eastAsia"/>
        </w:rPr>
        <w:t>　　图 4： 信号分析仪产品图片</w:t>
      </w:r>
      <w:r>
        <w:rPr>
          <w:rFonts w:hint="eastAsia"/>
        </w:rPr>
        <w:br/>
      </w:r>
      <w:r>
        <w:rPr>
          <w:rFonts w:hint="eastAsia"/>
        </w:rPr>
        <w:t>　　图 5： 网络分析仪产品图片</w:t>
      </w:r>
      <w:r>
        <w:rPr>
          <w:rFonts w:hint="eastAsia"/>
        </w:rPr>
        <w:br/>
      </w:r>
      <w:r>
        <w:rPr>
          <w:rFonts w:hint="eastAsia"/>
        </w:rPr>
        <w:t>　　图 6： 频谱分析仪产品图片</w:t>
      </w:r>
      <w:r>
        <w:rPr>
          <w:rFonts w:hint="eastAsia"/>
        </w:rPr>
        <w:br/>
      </w:r>
      <w:r>
        <w:rPr>
          <w:rFonts w:hint="eastAsia"/>
        </w:rPr>
        <w:t>　　图 7： 中国不同应用5G测试设备市场份额2025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网络建设</w:t>
      </w:r>
      <w:r>
        <w:rPr>
          <w:rFonts w:hint="eastAsia"/>
        </w:rPr>
        <w:br/>
      </w:r>
      <w:r>
        <w:rPr>
          <w:rFonts w:hint="eastAsia"/>
        </w:rPr>
        <w:t>　　图 9： 网络维护</w:t>
      </w:r>
      <w:r>
        <w:rPr>
          <w:rFonts w:hint="eastAsia"/>
        </w:rPr>
        <w:br/>
      </w:r>
      <w:r>
        <w:rPr>
          <w:rFonts w:hint="eastAsia"/>
        </w:rPr>
        <w:t>　　图 10： 网络优化</w:t>
      </w:r>
      <w:r>
        <w:rPr>
          <w:rFonts w:hint="eastAsia"/>
        </w:rPr>
        <w:br/>
      </w:r>
      <w:r>
        <w:rPr>
          <w:rFonts w:hint="eastAsia"/>
        </w:rPr>
        <w:t>　　图 11： 中国市场5G测试设备市场规模，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中国市场5G测试设备收入及增长率（2021-2032）&amp;（万元）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中国市场5G测试设备销量及增长率（2021-2032）&amp;（千台）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2025年中国市场主要厂商5G测试设备销量市场份额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2025年中国市场主要厂商5G测试设备收入市场份额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2025年中国市场前五大厂商5G测试设备市场份额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2025年中国市场5G测试设备第一梯队、第二梯队和第三梯队厂商（品牌）及市场份额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中国市场不同产品类型5G测试设备价格走势（2021-2032）&amp;（US$/Unit）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中国市场不同应用5G测试设备价格走势（2021-2032）&amp;（US$/Unit）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5G测试设备中国企业SWOT分析</w:t>
      </w:r>
      <w:r>
        <w:rPr>
          <w:rFonts w:hint="eastAsia"/>
        </w:rPr>
        <w:br/>
      </w:r>
      <w:r>
        <w:rPr>
          <w:rFonts w:hint="eastAsia"/>
        </w:rPr>
        <w:t>　　图 21： 5G测试设备产业链</w:t>
      </w:r>
      <w:r>
        <w:rPr>
          <w:rFonts w:hint="eastAsia"/>
        </w:rPr>
        <w:br/>
      </w:r>
      <w:r>
        <w:rPr>
          <w:rFonts w:hint="eastAsia"/>
        </w:rPr>
        <w:t>　　图 22： 5G测试设备行业采购模式分析</w:t>
      </w:r>
      <w:r>
        <w:rPr>
          <w:rFonts w:hint="eastAsia"/>
        </w:rPr>
        <w:br/>
      </w:r>
      <w:r>
        <w:rPr>
          <w:rFonts w:hint="eastAsia"/>
        </w:rPr>
        <w:t>　　图 23： 5G测试设备行业生产模式分析</w:t>
      </w:r>
      <w:r>
        <w:rPr>
          <w:rFonts w:hint="eastAsia"/>
        </w:rPr>
        <w:br/>
      </w:r>
      <w:r>
        <w:rPr>
          <w:rFonts w:hint="eastAsia"/>
        </w:rPr>
        <w:t>　　图 24： 5G测试设备行业销售模式分析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中国5G测试设备产能、产量、产能利用率及发展趋势（2021-2032）&amp;（千台）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中国5G测试设备产量、市场需求量及发展趋势（2021-2032）&amp;（千台）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fc26efb084dcb" w:history="1">
        <w:r>
          <w:rPr>
            <w:rStyle w:val="Hyperlink"/>
          </w:rPr>
          <w:t>中国5G测试设备行业市场分析与发展前景预测报告（2026-2032年）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fc26efb084dcb" w:history="1">
        <w:r>
          <w:rPr>
            <w:rStyle w:val="Hyperlink"/>
          </w:rPr>
          <w:t>https://www.20087.com/9/31/5GCeShiSheBeiHangYeQianJingQuShi.html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热点：5g信号在线检测、5g测试仪器、5g基站设备、5g测试工具、测试5G信号的专业软件工具、5g测试是干什么的、华为手机5g、5g信号测试设备、5G设备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ba139d414926" w:history="1">
      <w:r>
        <w:rPr>
          <w:rStyle w:val="Hyperlink"/>
        </w:rPr>
        <w:t>中国5G测试设备行业市场分析与发展前景预测报告（2026-2032年）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5GCeShiSheBeiHangYeQianJingQuShi.html" TargetMode="External" Id="R4bffc26efb0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5GCeShiSheBeiHangYeQianJingQuShi.html" TargetMode="External" Id="R1fb6ba139d4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2025-12-08T04:25:07Z</dcterms:created>
  <dcterms:modified xsi:type="dcterms:W3CDTF">2025-12-08T05:25:07Z</dcterms:modified>
  <dc:subject>中国5G测试设备行业市场分析与发展前景预测报告（2026-2032年）</dc:subject>
  <dc:title>中国5G测试设备行业市场分析与发展前景预测报告（2026-2032年）</dc:title>
  <cp:keywords>中国5G测试设备行业市场分析与发展前景预测报告（2026-2032年）</cp:keywords>
  <dc:description>中国5G测试设备行业市场分析与发展前景预测报告（2026-2032年）</dc:description>
</cp:coreProperties>
</file>