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e2e64496ea40af" w:history="1">
              <w:r>
                <w:rPr>
                  <w:rStyle w:val="Hyperlink"/>
                </w:rPr>
                <w:t>2026-2032年全球与中国AI智能售货柜市场现状调研及前景分析报告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e2e64496ea40af" w:history="1">
              <w:r>
                <w:rPr>
                  <w:rStyle w:val="Hyperlink"/>
                </w:rPr>
                <w:t>2026-2032年全球与中国AI智能售货柜市场现状调研及前景分析报告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5927119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e2e64496ea40af" w:history="1">
                <w:r>
                  <w:rPr>
                    <w:rStyle w:val="Hyperlink"/>
                  </w:rPr>
                  <w:t>https://www.20087.com/9/11/AIZhiNengShouHuoJuDeFaZhanQianJing.html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智能售货柜是一种深度融合了计算机视觉、物联网通信与边缘计算技术的新一代无人零售终端。AI智能售货柜通过内置的高清摄像头阵列与智能识别算法，精准捕捉消费者拿取或放回商品的动作，实现“开门即拿、关门自动扣款”的无感支付体验，广泛应用于办公楼宇、交通枢纽、社区及校园等碎片化消费场景。随着实体零售业态的数字化转型与消费者对即时性、便捷性购物需求的提升，传统机械式弹簧机与重力感应柜正被AI视觉柜加速替代。在技术层面，AI智能售货柜已全面普及动态视觉识别与多模态融合算法，大幅提升了异形包装、透明饮料及相似商品的识别准确率，有效降低了货损率与客诉率。同时，依托云端大数据与边缘计算，运营商能够实时掌握库存动态、分析消费者行为画像，并据此进行精准的选品优化与动态定价。</w:t>
      </w:r>
      <w:r>
        <w:rPr>
          <w:rFonts w:hint="eastAsia"/>
        </w:rPr>
        <w:br/>
      </w:r>
      <w:r>
        <w:rPr>
          <w:rFonts w:hint="eastAsia"/>
        </w:rPr>
        <w:t>　　未来，AI智能售货柜将向全链路智能化、多模态交互与本地化生活服务生态深度演进。市场调研网指出，在硬件与算法层面，随着低功耗AI芯片与3D深度相机的普及，售货柜将具备更强的边缘推理能力，实现更复杂场景下的精准识别与防盗防损。在商业模式上，AI智能售货柜将不再仅仅是孤立的商品售卖机，而是演变为具备双向交互能力的社区服务终端。通过集成大语言模型与语音识别技术，消费者可通过自然语言与售货柜进行互动，获取商品推荐、营养咨询甚至周边生活服务信息。此外，结合数字孪生与预测性补货算法，供应链系统将实现从“人找货”向“货找人”的跨越，提前预判区域消费需求并自动调度前置仓进行精准补货。AI智能售货柜将成为打通线上线下消费闭环、构建城市微距零售网络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e2e64496ea40af" w:history="1">
        <w:r>
          <w:rPr>
            <w:rStyle w:val="Hyperlink"/>
          </w:rPr>
          <w:t>2026-2032年全球与中国AI智能售货柜市场现状调研及前景分析报告</w:t>
        </w:r>
      </w:hyperlink>
      <w:r>
        <w:rPr>
          <w:rFonts w:hint="eastAsia"/>
        </w:rPr>
        <w:t>》，2025年AI智能售货柜行业市场规模达 亿元，预计2032年市场规模将达 亿元，期间年均复合增长率（CAGR）达 %。报告基于国家统计局及相关行业协会的权威数据，系统分析了AI智能售货柜行业的市场规模、产业链结构及技术现状，并对AI智能售货柜发展趋势与市场前景进行了科学预测。报告重点解读了行业重点企业的竞争策略与品牌影响力，全面评估了AI智能售货柜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按产品类型细分，全球AI智能售货柜市场规模2021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热饮售货柜</w:t>
      </w:r>
      <w:r>
        <w:rPr>
          <w:rFonts w:hint="eastAsia"/>
        </w:rPr>
        <w:br/>
      </w:r>
      <w:r>
        <w:rPr>
          <w:rFonts w:hint="eastAsia"/>
        </w:rPr>
        <w:t>　　　　1.3.3 冷饮售货柜</w:t>
      </w:r>
      <w:r>
        <w:rPr>
          <w:rFonts w:hint="eastAsia"/>
        </w:rPr>
        <w:br/>
      </w:r>
      <w:r>
        <w:rPr>
          <w:rFonts w:hint="eastAsia"/>
        </w:rPr>
        <w:t>　　　　1.3.4 食品售货柜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产品分类，按温度</w:t>
      </w:r>
      <w:r>
        <w:rPr>
          <w:rFonts w:hint="eastAsia"/>
        </w:rPr>
        <w:br/>
      </w:r>
      <w:r>
        <w:rPr>
          <w:rFonts w:hint="eastAsia"/>
        </w:rPr>
        <w:t>　　　　1.4.1 按温度细分，全球AI智能售货柜市场规模2021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常温柜</w:t>
      </w:r>
      <w:r>
        <w:rPr>
          <w:rFonts w:hint="eastAsia"/>
        </w:rPr>
        <w:br/>
      </w:r>
      <w:r>
        <w:rPr>
          <w:rFonts w:hint="eastAsia"/>
        </w:rPr>
        <w:t>　　　　1.4.3 冷藏柜</w:t>
      </w:r>
      <w:r>
        <w:rPr>
          <w:rFonts w:hint="eastAsia"/>
        </w:rPr>
        <w:br/>
      </w:r>
      <w:r>
        <w:rPr>
          <w:rFonts w:hint="eastAsia"/>
        </w:rPr>
        <w:t>　　　　1.4.4 冷冻柜</w:t>
      </w:r>
      <w:r>
        <w:rPr>
          <w:rFonts w:hint="eastAsia"/>
        </w:rPr>
        <w:br/>
      </w:r>
      <w:r>
        <w:rPr>
          <w:rFonts w:hint="eastAsia"/>
        </w:rPr>
        <w:t>　　1.5 产品分类，按结构</w:t>
      </w:r>
      <w:r>
        <w:rPr>
          <w:rFonts w:hint="eastAsia"/>
        </w:rPr>
        <w:br/>
      </w:r>
      <w:r>
        <w:rPr>
          <w:rFonts w:hint="eastAsia"/>
        </w:rPr>
        <w:t>　　　　1.5.1 按结构细分，全球AI智能售货柜市场规模2021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单门售货柜</w:t>
      </w:r>
      <w:r>
        <w:rPr>
          <w:rFonts w:hint="eastAsia"/>
        </w:rPr>
        <w:br/>
      </w:r>
      <w:r>
        <w:rPr>
          <w:rFonts w:hint="eastAsia"/>
        </w:rPr>
        <w:t>　　　　1.5.3 双门售货柜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按应用细分，全球AI智能售货柜市场规模2021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交通枢纽</w:t>
      </w:r>
      <w:r>
        <w:rPr>
          <w:rFonts w:hint="eastAsia"/>
        </w:rPr>
        <w:br/>
      </w:r>
      <w:r>
        <w:rPr>
          <w:rFonts w:hint="eastAsia"/>
        </w:rPr>
        <w:t>　　　　1.6.3 学校</w:t>
      </w:r>
      <w:r>
        <w:rPr>
          <w:rFonts w:hint="eastAsia"/>
        </w:rPr>
        <w:br/>
      </w:r>
      <w:r>
        <w:rPr>
          <w:rFonts w:hint="eastAsia"/>
        </w:rPr>
        <w:t>　　　　1.6.4 办公楼</w:t>
      </w:r>
      <w:r>
        <w:rPr>
          <w:rFonts w:hint="eastAsia"/>
        </w:rPr>
        <w:br/>
      </w:r>
      <w:r>
        <w:rPr>
          <w:rFonts w:hint="eastAsia"/>
        </w:rPr>
        <w:t>　　　　1.6.5 酒店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AI智能售货柜行业发展总体概况</w:t>
      </w:r>
      <w:r>
        <w:rPr>
          <w:rFonts w:hint="eastAsia"/>
        </w:rPr>
        <w:br/>
      </w:r>
      <w:r>
        <w:rPr>
          <w:rFonts w:hint="eastAsia"/>
        </w:rPr>
        <w:t>　　　　1.7.2 AI智能售货柜行业发展主要特点</w:t>
      </w:r>
      <w:r>
        <w:rPr>
          <w:rFonts w:hint="eastAsia"/>
        </w:rPr>
        <w:br/>
      </w:r>
      <w:r>
        <w:rPr>
          <w:rFonts w:hint="eastAsia"/>
        </w:rPr>
        <w:t>　　　　1.7.3 AI智能售货柜行业发展影响因素</w:t>
      </w:r>
      <w:r>
        <w:rPr>
          <w:rFonts w:hint="eastAsia"/>
        </w:rPr>
        <w:br/>
      </w:r>
      <w:r>
        <w:rPr>
          <w:rFonts w:hint="eastAsia"/>
        </w:rPr>
        <w:t>　　　　1.7.3 .1 AI智能售货柜有利因素</w:t>
      </w:r>
      <w:r>
        <w:rPr>
          <w:rFonts w:hint="eastAsia"/>
        </w:rPr>
        <w:br/>
      </w:r>
      <w:r>
        <w:rPr>
          <w:rFonts w:hint="eastAsia"/>
        </w:rPr>
        <w:t>　　　　1.7.3 .2 AI智能售货柜不利因素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全球市场，近三年AI智能售货柜主要企业占有率及排名（按销量）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AI智能售货柜主要企业在国际市场占有率（按销量，2023-2026）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2025年AI智能售货柜主要企业在国际市场排名（按销量）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全球市场主要企业AI智能售货柜销量（2023-2026）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全球市场，近三年AI智能售货柜主要企业占有率及排名（按收入）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AI智能售货柜主要企业在国际市场占有率（按收入，2023-2026）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2025年AI智能售货柜主要企业在国际市场排名（按收入）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全球市场主要企业AI智能售货柜销售收入（2023-2026）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全球市场主要企业AI智能售货柜销售价格（2023-2026）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中国市场，近三年AI智能售货柜主要企业占有率及排名（按销量）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AI智能售货柜主要企业在中国市场占有率（按销量，2023-2026）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2025年AI智能售货柜主要企业在中国市场排名（按销量）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中国市场主要企业AI智能售货柜销量（2023-2026）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中国市场，近三年AI智能售货柜主要企业占有率及排名（按收入）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AI智能售货柜主要企业在中国市场占有率（按收入，2023-2026）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2025年AI智能售货柜主要企业在中国市场排名（按收入）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中国市场主要企业AI智能售货柜销售收入（2023-2026）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全球主要厂商AI智能售货柜总部及产地分布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全球主要厂商成立时间及AI智能售货柜商业化日期</w:t>
      </w:r>
      <w:r>
        <w:rPr>
          <w:rFonts w:hint="eastAsia"/>
        </w:rPr>
        <w:br/>
      </w:r>
      <w:r>
        <w:rPr>
          <w:rFonts w:hint="eastAsia"/>
        </w:rPr>
        <w:t>　　2.8 全球主要厂商AI智能售货柜产品类型及应用</w:t>
      </w:r>
      <w:r>
        <w:rPr>
          <w:rFonts w:hint="eastAsia"/>
        </w:rPr>
        <w:br/>
      </w:r>
      <w:r>
        <w:rPr>
          <w:rFonts w:hint="eastAsia"/>
        </w:rPr>
        <w:t>　　2.9 AI智能售货柜行业集中度、竞争程度分析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AI智能售货柜行业集中度分析：2025年全球Top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全球AI智能售货柜第一梯队、第二梯队和第三梯队生产商（品牌）及市场份额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全球AI智能售货柜总体规模分析</w:t>
      </w:r>
      <w:r>
        <w:rPr>
          <w:rFonts w:hint="eastAsia"/>
        </w:rPr>
        <w:br/>
      </w:r>
      <w:r>
        <w:rPr>
          <w:rFonts w:hint="eastAsia"/>
        </w:rPr>
        <w:t>　　3.1 全球AI智能售货柜供需现状及预测（2021-2032）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全球AI智能售货柜产能、产量、产能利用率及发展趋势（2021-2032）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全球AI智能售货柜产量、需求量及发展趋势（2021-2032）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全球主要地区AI智能售货柜产量及发展趋势（2021-2032）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全球主要地区AI智能售货柜产量（2021-2026）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全球主要地区AI智能售货柜产量（2027-2032）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全球主要地区AI智能售货柜产量市场份额（2021-2032）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中国AI智能售货柜供需现状及预测（2021-2032）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中国AI智能售货柜产能、产量、产能利用率及发展趋势（2021-2032）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中国AI智能售货柜产量、市场需求量及发展趋势（2021-2032）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中国市场AI智能售货柜进出口（2021-2032）</w:t>
      </w:r>
      <w:r>
        <w:rPr>
          <w:rFonts w:hint="eastAsia"/>
        </w:rPr>
        <w:br/>
      </w:r>
      <w:r>
        <w:rPr>
          <w:rFonts w:hint="eastAsia"/>
        </w:rPr>
        <w:t>　　3.4 全球AI智能售货柜销量及销售额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全球市场AI智能售货柜销售额（2021-2032）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全球市场AI智能售货柜销量（2021-2032）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全球市场AI智能售货柜价格趋势（2021-2032）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全球AI智能售货柜主要地区分析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全球主要地区AI智能售货柜市场规模分析：2021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全球主要地区AI智能售货柜销售收入及市场份额（2021-2026）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全球主要地区AI智能售货柜销售收入预测（2027-2032）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全球主要地区AI智能售货柜销量分析：2021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全球主要地区AI智能售货柜销量及市场份额（2021-2026）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全球主要地区AI智能售货柜销量及市场份额预测（2027-2032）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北美市场AI智能售货柜销量、收入及增长率（2021-2032）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欧洲市场AI智能售货柜销量、收入及增长率（2021-2032）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中国市场AI智能售货柜销量、收入及增长率（2021-2032）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日本市场AI智能售货柜销量、收入及增长率（2021-2032）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东南亚市场AI智能售货柜销量、收入及增长率（2021-2032）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印度市场AI智能售货柜销量、收入及增长率（2021-2032）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南美市场AI智能售货柜销量、收入及增长率（2021-2032）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中东市场AI智能售货柜销量、收入及增长率（2021-2032）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AI智能售货柜销量、收入、价格及毛利率（2021-2026）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不同产品类型AI智能售货柜分析</w:t>
      </w:r>
      <w:r>
        <w:rPr>
          <w:rFonts w:hint="eastAsia"/>
        </w:rPr>
        <w:br/>
      </w:r>
      <w:r>
        <w:rPr>
          <w:rFonts w:hint="eastAsia"/>
        </w:rPr>
        <w:t>　　6.1 全球不同产品类型AI智能售货柜销量（2021-2032）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全球不同产品类型AI智能售货柜销量及市场份额（2021-2026）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全球不同产品类型AI智能售货柜销量预测（2027-2032）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全球不同产品类型AI智能售货柜收入（2021-2032）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全球不同产品类型AI智能售货柜收入及市场份额（2021-2026）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全球不同产品类型AI智能售货柜收入预测（2027-2032）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全球不同产品类型AI智能售货柜价格走势（2021-2032）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中国不同产品类型AI智能售货柜销量（2021-2032）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中国不同产品类型AI智能售货柜销量及市场份额（2021-2026）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中国不同产品类型AI智能售货柜销量预测（2027-2032）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中国不同产品类型AI智能售货柜收入（2021-2032）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中国不同产品类型AI智能售货柜收入及市场份额（2021-2026）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中国不同产品类型AI智能售货柜收入预测（2027-2032）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不同应用AI智能售货柜分析</w:t>
      </w:r>
      <w:r>
        <w:rPr>
          <w:rFonts w:hint="eastAsia"/>
        </w:rPr>
        <w:br/>
      </w:r>
      <w:r>
        <w:rPr>
          <w:rFonts w:hint="eastAsia"/>
        </w:rPr>
        <w:t>　　7.1 全球不同应用AI智能售货柜销量（2021-2032）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全球不同应用AI智能售货柜销量及市场份额（2021-2026）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全球不同应用AI智能售货柜销量预测（2027-2032）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全球不同应用AI智能售货柜收入（2021-2032）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全球不同应用AI智能售货柜收入及市场份额（2021-2026）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全球不同应用AI智能售货柜收入预测（2027-2032）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全球不同应用AI智能售货柜价格走势（2021-2032）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中国不同应用AI智能售货柜销量（2021-2032）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中国不同应用AI智能售货柜销量及市场份额（2021-2026）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中国不同应用AI智能售货柜销量预测（2027-2032）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中国不同应用AI智能售货柜收入（2021-2032）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中国不同应用AI智能售货柜收入及市场份额（2021-2026）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中国不同应用AI智能售货柜收入预测（2027-2032）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AI智能售货柜行业发展趋势</w:t>
      </w:r>
      <w:r>
        <w:rPr>
          <w:rFonts w:hint="eastAsia"/>
        </w:rPr>
        <w:br/>
      </w:r>
      <w:r>
        <w:rPr>
          <w:rFonts w:hint="eastAsia"/>
        </w:rPr>
        <w:t>　　8.2 AI智能售货柜行业主要驱动因素</w:t>
      </w:r>
      <w:r>
        <w:rPr>
          <w:rFonts w:hint="eastAsia"/>
        </w:rPr>
        <w:br/>
      </w:r>
      <w:r>
        <w:rPr>
          <w:rFonts w:hint="eastAsia"/>
        </w:rPr>
        <w:t>　　8.3 AI智能售货柜中国企业SWOT分析</w:t>
      </w:r>
      <w:r>
        <w:rPr>
          <w:rFonts w:hint="eastAsia"/>
        </w:rPr>
        <w:br/>
      </w:r>
      <w:r>
        <w:rPr>
          <w:rFonts w:hint="eastAsia"/>
        </w:rPr>
        <w:t>　　8.4 中国AI智能售货柜行业政策环境分析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AI智能售货柜行业产业链简介</w:t>
      </w:r>
      <w:r>
        <w:rPr>
          <w:rFonts w:hint="eastAsia"/>
        </w:rPr>
        <w:br/>
      </w:r>
      <w:r>
        <w:rPr>
          <w:rFonts w:hint="eastAsia"/>
        </w:rPr>
        <w:t>　　　　9.1.1 AI智能售货柜行业供应链分析</w:t>
      </w:r>
      <w:r>
        <w:rPr>
          <w:rFonts w:hint="eastAsia"/>
        </w:rPr>
        <w:br/>
      </w:r>
      <w:r>
        <w:rPr>
          <w:rFonts w:hint="eastAsia"/>
        </w:rPr>
        <w:t>　　　　9.1.2 AI智能售货柜主要原料及供应情况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AI智能售货柜行业采购模式</w:t>
      </w:r>
      <w:r>
        <w:rPr>
          <w:rFonts w:hint="eastAsia"/>
        </w:rPr>
        <w:br/>
      </w:r>
      <w:r>
        <w:rPr>
          <w:rFonts w:hint="eastAsia"/>
        </w:rPr>
        <w:t>　　9.3 AI智能售货柜行业生产模式</w:t>
      </w:r>
      <w:r>
        <w:rPr>
          <w:rFonts w:hint="eastAsia"/>
        </w:rPr>
        <w:br/>
      </w:r>
      <w:r>
        <w:rPr>
          <w:rFonts w:hint="eastAsia"/>
        </w:rPr>
        <w:t>　　9.4 AI智能售货柜行业销售模式及销售渠道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按产品类型细分，全球AI智能售货柜市场规模2021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按温度细分，全球AI智能售货柜市场规模2021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按结构细分，全球AI智能售货柜市场规模2021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按应用细分，全球AI智能售货柜市场规模（CAGR）2021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AI智能售货柜行业发展主要特点</w:t>
      </w:r>
      <w:r>
        <w:rPr>
          <w:rFonts w:hint="eastAsia"/>
        </w:rPr>
        <w:br/>
      </w:r>
      <w:r>
        <w:rPr>
          <w:rFonts w:hint="eastAsia"/>
        </w:rPr>
        <w:t>　　表 6： AI智能售货柜行业发展有利因素分析</w:t>
      </w:r>
      <w:r>
        <w:rPr>
          <w:rFonts w:hint="eastAsia"/>
        </w:rPr>
        <w:br/>
      </w:r>
      <w:r>
        <w:rPr>
          <w:rFonts w:hint="eastAsia"/>
        </w:rPr>
        <w:t>　　表 7： AI智能售货柜行业发展不利因素分析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进入AI智能售货柜行业壁垒</w:t>
      </w:r>
      <w:r>
        <w:rPr>
          <w:rFonts w:hint="eastAsia"/>
        </w:rPr>
        <w:br/>
      </w:r>
      <w:r>
        <w:rPr>
          <w:rFonts w:hint="eastAsia"/>
        </w:rPr>
        <w:t>　　表 9： AI智能售货柜主要企业在国际市场占有率（按销量，2023-2026）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2025年AI智能售货柜主要企业在国际市场排名（按销量）&amp;（千台）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全球市场主要企业AI智能售货柜销量（2023-2026）&amp;（千台）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AI智能售货柜主要企业在国际市场占有率（按收入，2023-2026）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2025年AI智能售货柜主要企业在国际市场排名（按收入）&amp;（万元）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全球市场主要企业AI智能售货柜销售收入（2023-2026）&amp;（万元）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全球市场主要企业AI智能售货柜销售价格（2023-2026）&amp;（元/台）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AI智能售货柜主要企业在中国市场占有率（按销量，2023-2026）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2025年AI智能售货柜主要企业在中国市场排名（按销量）&amp;（千台）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中国市场主要企业AI智能售货柜销量（2023-2026）&amp;（千台）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AI智能售货柜主要企业在中国市场占有率（按收入，2023-2026）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2025年AI智能售货柜主要企业在中国市场排名（按收入）&amp;（万元）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中国市场主要企业AI智能售货柜销售收入（2023-2026）&amp;（万元）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全球主要厂商AI智能售货柜总部及产地分布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全球主要厂商成立时间及AI智能售货柜商业化日期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全球主要厂商AI智能售货柜产品类型及应用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2025年全球AI智能售货柜主要厂商市场地位（第一梯队、第二梯队和第三梯队）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全球AI智能售货柜市场投资、并购等现状分析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全球主要地区AI智能售货柜产量增速（CAGR）：（2021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全球主要地区AI智能售货柜产量（2021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全球主要地区AI智能售货柜产量（2021-2026）&amp;（千台）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全球主要地区AI智能售货柜产量（2027-2032）&amp;（千台）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全球主要地区AI智能售货柜产量市场份额（2021-2026）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全球主要地区AI智能售货柜产量市场份额（2027-2032）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中国市场AI智能售货柜产量、销量、进出口（2021-2026）&amp;（千台）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中国市场AI智能售货柜产量、销量、进出口预测（2027-2032）&amp;（千台）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全球主要地区AI智能售货柜销售收入增速：（2021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全球主要地区AI智能售货柜销售收入（2021-2026）&amp;（万元）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全球主要地区AI智能售货柜销售收入市场份额（2021-2026）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全球主要地区AI智能售货柜收入（2027-2032）&amp;（万元）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全球主要地区AI智能售货柜收入市场份额（2027-2032）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全球主要地区AI智能售货柜销量（千台）：2021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全球主要地区AI智能售货柜销量（2021-2026）&amp;（千台）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全球主要地区AI智能售货柜销量市场份额（2021-2026）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全球主要地区AI智能售货柜销量（2027-2032）&amp;（千台）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全球主要地区AI智能售货柜销量份额（2027-2032）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AI智能售货柜生产基地、销售区域、竞争对手及市场地位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AI智能售货柜产品规格、参数及市场应用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AI智能售货柜销量（千台）、收入（万元）、价格（元/台）及毛利率（2021-2026）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全球不同产品类型AI智能售货柜销量（2021-2026）&amp;（千台）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101： 全球不同产品类型AI智能售货柜销量市场份额（2021-2026）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全球不同产品类型AI智能售货柜销量预测（2027-2032）&amp;（千台）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全球市场不同产品类型AI智能售货柜销量市场份额预测（2027-2032）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全球不同产品类型AI智能售货柜收入（2021-2026）&amp;（万元）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全球不同产品类型AI智能售货柜收入市场份额（2021-2026）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全球不同产品类型AI智能售货柜收入预测（2027-2032）&amp;（万元）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全球不同产品类型AI智能售货柜收入市场份额预测（2027-2032）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中国不同产品类型AI智能售货柜销量（2021-2026）&amp;（千台）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109： 中国不同产品类型AI智能售货柜销量市场份额（2021-2026）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中国不同产品类型AI智能售货柜销量预测（2027-2032）&amp;（千台）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全球市场不同产品类型AI智能售货柜销量市场份额预测（2027-2032）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中国不同产品类型AI智能售货柜收入（2021-2026）&amp;（万元）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中国不同产品类型AI智能售货柜收入市场份额（2021-2026）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中国不同产品类型AI智能售货柜收入预测（2027-2032）&amp;（万元）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中国不同产品类型AI智能售货柜收入市场份额预测（2027-2032）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全球不同应用AI智能售货柜销量（2021-2026）&amp;（千台）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全球不同应用AI智能售货柜销量市场份额（2021-2026）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全球不同应用AI智能售货柜销量预测（2027-2032）&amp;（千台）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全球市场不同应用AI智能售货柜销量市场份额预测（2027-2032）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全球不同应用AI智能售货柜收入（2021-2026）&amp;（万元）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全球不同应用AI智能售货柜收入市场份额（2021-2026）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全球不同应用AI智能售货柜收入预测（2027-2032）&amp;（万元）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全球不同应用AI智能售货柜收入市场份额预测（2027-2032）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中国不同应用AI智能售货柜销量（2021-2026）&amp;（千台）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中国不同应用AI智能售货柜销量市场份额（2021-2026）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中国不同应用AI智能售货柜销量预测（2027-2032）&amp;（千台）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中国市场不同应用AI智能售货柜销量市场份额预测（2027-2032）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中国不同应用AI智能售货柜收入（2021-2026）&amp;（万元）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中国不同应用AI智能售货柜收入市场份额（2021-2026）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中国不同应用AI智能售货柜收入预测（2027-2032）&amp;（万元）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中国不同应用AI智能售货柜收入市场份额预测（2027-2032）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AI智能售货柜行业发展趋势</w:t>
      </w:r>
      <w:r>
        <w:rPr>
          <w:rFonts w:hint="eastAsia"/>
        </w:rPr>
        <w:br/>
      </w:r>
      <w:r>
        <w:rPr>
          <w:rFonts w:hint="eastAsia"/>
        </w:rPr>
        <w:t>　　表 133： AI智能售货柜行业主要驱动因素</w:t>
      </w:r>
      <w:r>
        <w:rPr>
          <w:rFonts w:hint="eastAsia"/>
        </w:rPr>
        <w:br/>
      </w:r>
      <w:r>
        <w:rPr>
          <w:rFonts w:hint="eastAsia"/>
        </w:rPr>
        <w:t>　　表 134： AI智能售货柜行业供应链分析</w:t>
      </w:r>
      <w:r>
        <w:rPr>
          <w:rFonts w:hint="eastAsia"/>
        </w:rPr>
        <w:br/>
      </w:r>
      <w:r>
        <w:rPr>
          <w:rFonts w:hint="eastAsia"/>
        </w:rPr>
        <w:t>　　表 135： AI智能售货柜上游原料供应商</w:t>
      </w:r>
      <w:r>
        <w:rPr>
          <w:rFonts w:hint="eastAsia"/>
        </w:rPr>
        <w:br/>
      </w:r>
      <w:r>
        <w:rPr>
          <w:rFonts w:hint="eastAsia"/>
        </w:rPr>
        <w:t>　　表 136： AI智能售货柜主要地区不同应用客户分析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AI智能售货柜典型经销商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AI智能售货柜产品图片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全球不同产品类型AI智能售货柜销售额2021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全球不同产品类型AI智能售货柜市场份额2025 &amp; 2032</w:t>
      </w:r>
      <w:r>
        <w:rPr>
          <w:rFonts w:hint="eastAsia"/>
        </w:rPr>
        <w:br/>
      </w:r>
      <w:r>
        <w:rPr>
          <w:rFonts w:hint="eastAsia"/>
        </w:rPr>
        <w:t>　　图 4： 热饮售货柜产品图片</w:t>
      </w:r>
      <w:r>
        <w:rPr>
          <w:rFonts w:hint="eastAsia"/>
        </w:rPr>
        <w:br/>
      </w:r>
      <w:r>
        <w:rPr>
          <w:rFonts w:hint="eastAsia"/>
        </w:rPr>
        <w:t>　　图 5： 冷饮售货柜产品图片</w:t>
      </w:r>
      <w:r>
        <w:rPr>
          <w:rFonts w:hint="eastAsia"/>
        </w:rPr>
        <w:br/>
      </w:r>
      <w:r>
        <w:rPr>
          <w:rFonts w:hint="eastAsia"/>
        </w:rPr>
        <w:t>　　图 6： 食品售货柜产品图片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全球不同温度AI智能售货柜销售额2021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全球不同温度AI智能售货柜市场份额2025 &amp; 2032</w:t>
      </w:r>
      <w:r>
        <w:rPr>
          <w:rFonts w:hint="eastAsia"/>
        </w:rPr>
        <w:br/>
      </w:r>
      <w:r>
        <w:rPr>
          <w:rFonts w:hint="eastAsia"/>
        </w:rPr>
        <w:t>　　图 10： 常温柜产品图片</w:t>
      </w:r>
      <w:r>
        <w:rPr>
          <w:rFonts w:hint="eastAsia"/>
        </w:rPr>
        <w:br/>
      </w:r>
      <w:r>
        <w:rPr>
          <w:rFonts w:hint="eastAsia"/>
        </w:rPr>
        <w:t>　　图 11： 冷藏柜产品图片</w:t>
      </w:r>
      <w:r>
        <w:rPr>
          <w:rFonts w:hint="eastAsia"/>
        </w:rPr>
        <w:br/>
      </w:r>
      <w:r>
        <w:rPr>
          <w:rFonts w:hint="eastAsia"/>
        </w:rPr>
        <w:t>　　图 12： 冷冻柜产品图片</w:t>
      </w:r>
      <w:r>
        <w:rPr>
          <w:rFonts w:hint="eastAsia"/>
        </w:rPr>
        <w:br/>
      </w:r>
      <w:r>
        <w:rPr>
          <w:rFonts w:hint="eastAsia"/>
        </w:rPr>
        <w:t>　　图 13： 全球不同结构AI智能售货柜销售额2021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全球不同结构AI智能售货柜市场份额2025 &amp; 2032</w:t>
      </w:r>
      <w:r>
        <w:rPr>
          <w:rFonts w:hint="eastAsia"/>
        </w:rPr>
        <w:br/>
      </w:r>
      <w:r>
        <w:rPr>
          <w:rFonts w:hint="eastAsia"/>
        </w:rPr>
        <w:t>　　图 15： 单门售货柜产品图片</w:t>
      </w:r>
      <w:r>
        <w:rPr>
          <w:rFonts w:hint="eastAsia"/>
        </w:rPr>
        <w:br/>
      </w:r>
      <w:r>
        <w:rPr>
          <w:rFonts w:hint="eastAsia"/>
        </w:rPr>
        <w:t>　　图 16： 双门售货柜产品图片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全球不同应用AI智能售货柜市场份额2025 &amp; 2032</w:t>
      </w:r>
      <w:r>
        <w:rPr>
          <w:rFonts w:hint="eastAsia"/>
        </w:rPr>
        <w:br/>
      </w:r>
      <w:r>
        <w:rPr>
          <w:rFonts w:hint="eastAsia"/>
        </w:rPr>
        <w:t>　　图 19： 交通枢纽</w:t>
      </w:r>
      <w:r>
        <w:rPr>
          <w:rFonts w:hint="eastAsia"/>
        </w:rPr>
        <w:br/>
      </w:r>
      <w:r>
        <w:rPr>
          <w:rFonts w:hint="eastAsia"/>
        </w:rPr>
        <w:t>　　图 20： 学校</w:t>
      </w:r>
      <w:r>
        <w:rPr>
          <w:rFonts w:hint="eastAsia"/>
        </w:rPr>
        <w:br/>
      </w:r>
      <w:r>
        <w:rPr>
          <w:rFonts w:hint="eastAsia"/>
        </w:rPr>
        <w:t>　　图 21： 办公楼</w:t>
      </w:r>
      <w:r>
        <w:rPr>
          <w:rFonts w:hint="eastAsia"/>
        </w:rPr>
        <w:br/>
      </w:r>
      <w:r>
        <w:rPr>
          <w:rFonts w:hint="eastAsia"/>
        </w:rPr>
        <w:t>　　图 22： 酒店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2025年全球前五大生产商AI智能售货柜市场份额</w:t>
      </w:r>
      <w:r>
        <w:rPr>
          <w:rFonts w:hint="eastAsia"/>
        </w:rPr>
        <w:br/>
      </w:r>
      <w:r>
        <w:rPr>
          <w:rFonts w:hint="eastAsia"/>
        </w:rPr>
        <w:t>　　图 25： 2025年全球AI智能售货柜第一梯队、第二梯队和第三梯队厂商及市场份额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全球AI智能售货柜产能、产量、产能利用率及发展趋势（2021-2032）&amp;（千台）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全球AI智能售货柜产量、需求量及发展趋势（2021-2032）&amp;（千台）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全球主要地区AI智能售货柜产量市场份额（2021-2032）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中国AI智能售货柜产能、产量、产能利用率及发展趋势（2021-2032）&amp;（千台）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中国AI智能售货柜产量、市场需求量及发展趋势（2021-2032）&amp;（千台）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全球AI智能售货柜市场销售额及增长率：（2021-2032）&amp;（万元）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全球市场AI智能售货柜市场规模：2021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全球市场AI智能售货柜销量及增长率（2021-2032）&amp;（千台）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全球市场AI智能售货柜价格趋势（2021-2032）&amp;（元/台）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全球主要地区AI智能售货柜销售收入（2021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全球主要地区AI智能售货柜销售收入市场份额（2021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北美市场AI智能售货柜销量及增长率（2021-2032）&amp;（千台）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北美市场AI智能售货柜收入及增长率（2021-2032）&amp;（万元）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欧洲市场AI智能售货柜销量及增长率（2021-2032）&amp;（千台）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欧洲市场AI智能售货柜收入及增长率（2021-2032）&amp;（万元）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中国市场AI智能售货柜销量及增长率（2021-2032）&amp;（千台）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中国市场AI智能售货柜收入及增长率（2021-2032）&amp;（万元）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日本市场AI智能售货柜销量及增长率（2021-2032）&amp;（千台）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日本市场AI智能售货柜收入及增长率（2021-2032）&amp;（万元）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东南亚市场AI智能售货柜销量及增长率（2021-2032）&amp;（千台）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东南亚市场AI智能售货柜收入及增长率（2021-2032）&amp;（万元）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印度市场AI智能售货柜销量及增长率（2021-2032）&amp;（千台）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印度市场AI智能售货柜收入及增长率（2021-2032）&amp;（万元）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南美市场AI智能售货柜销量及增长率（2021-2032）&amp;（千台）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南美市场AI智能售货柜收入及增长率（2021-2032）&amp;（万元）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中东市场AI智能售货柜销量及增长率（2021-2032）&amp;（千台）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中东市场AI智能售货柜收入及增长率（2021-2032）&amp;（万元）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全球不同产品类型AI智能售货柜价格走势（2021-2032）&amp;（元/台）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全球不同应用AI智能售货柜价格走势（2021-2032）&amp;（元/台）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AI智能售货柜中国企业SWOT分析</w:t>
      </w:r>
      <w:r>
        <w:rPr>
          <w:rFonts w:hint="eastAsia"/>
        </w:rPr>
        <w:br/>
      </w:r>
      <w:r>
        <w:rPr>
          <w:rFonts w:hint="eastAsia"/>
        </w:rPr>
        <w:t>　　图 56： AI智能售货柜产业链</w:t>
      </w:r>
      <w:r>
        <w:rPr>
          <w:rFonts w:hint="eastAsia"/>
        </w:rPr>
        <w:br/>
      </w:r>
      <w:r>
        <w:rPr>
          <w:rFonts w:hint="eastAsia"/>
        </w:rPr>
        <w:t>　　图 57： AI智能售货柜行业采购模式分析</w:t>
      </w:r>
      <w:r>
        <w:rPr>
          <w:rFonts w:hint="eastAsia"/>
        </w:rPr>
        <w:br/>
      </w:r>
      <w:r>
        <w:rPr>
          <w:rFonts w:hint="eastAsia"/>
        </w:rPr>
        <w:t>　　图 58： AI智能售货柜行业生产模式</w:t>
      </w:r>
      <w:r>
        <w:rPr>
          <w:rFonts w:hint="eastAsia"/>
        </w:rPr>
        <w:br/>
      </w:r>
      <w:r>
        <w:rPr>
          <w:rFonts w:hint="eastAsia"/>
        </w:rPr>
        <w:t>　　图 59： AI智能售货柜行业销售模式分析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e2e64496ea40af" w:history="1">
        <w:r>
          <w:rPr>
            <w:rStyle w:val="Hyperlink"/>
          </w:rPr>
          <w:t>2026-2032年全球与中国AI智能售货柜市场现状调研及前景分析报告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5927119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e2e64496ea40af" w:history="1">
        <w:r>
          <w:rPr>
            <w:rStyle w:val="Hyperlink"/>
          </w:rPr>
          <w:t>https://www.20087.com/9/11/AIZhiNengShouHuoJuDeFaZhanQianJing.html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热点：AI智能售货柜已购买但未付款怎么办、AI智能售货柜怎么买东西、智能售货柜多少钱一个、ai智能售货机、智能售卖柜原理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98de419e6347cd" w:history="1">
      <w:r>
        <w:rPr>
          <w:rStyle w:val="Hyperlink"/>
        </w:rPr>
        <w:t>2026-2032年全球与中国AI智能售货柜市场现状调研及前景分析报告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1/AIZhiNengShouHuoJuDeFaZhanQianJing.html" TargetMode="External" Id="Rdae2e64496ea40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1/AIZhiNengShouHuoJuDeFaZhanQianJing.html" TargetMode="External" Id="R3198de419e6347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2026-07-15T04:20:06Z</dcterms:created>
  <dcterms:modified xsi:type="dcterms:W3CDTF">2026-07-15T05:20:06Z</dcterms:modified>
  <dc:subject>2026-2032年全球与中国AI智能售货柜市场现状调研及前景分析报告</dc:subject>
  <dc:title>2026-2032年全球与中国AI智能售货柜市场现状调研及前景分析报告</dc:title>
  <cp:keywords>2026-2032年全球与中国AI智能售货柜市场现状调研及前景分析报告</cp:keywords>
  <dc:description>2026-2032年全球与中国AI智能售货柜市场现状调研及前景分析报告</dc:description>
</cp:coreProperties>
</file>