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5558e69164d63" w:history="1">
              <w:r>
                <w:rPr>
                  <w:rStyle w:val="Hyperlink"/>
                </w:rPr>
                <w:t>中国AR &amp; MR头盔市场研究分析与发展前景预测报告（2026-2032年）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5558e69164d63" w:history="1">
              <w:r>
                <w:rPr>
                  <w:rStyle w:val="Hyperlink"/>
                </w:rPr>
                <w:t>中国AR &amp; MR头盔市场研究分析与发展前景预测报告（2026-2032年）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5558e69164d63" w:history="1">
                <w:r>
                  <w:rPr>
                    <w:rStyle w:val="Hyperlink"/>
                  </w:rPr>
                  <w:t>https://www.20087.com/9/71/AR-MRTouKuiDeXianZhuangYuFaZhanQianJing.html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现实（AR）与混合现实（MR）头盔近年来在多个行业中逐步实现应用落地，尤其在工业制造、教育培训、医疗辅助、远程协作等领域表现突出。目前，硬件技术的快速迭代推动了设备性能的显著提升，包括更高分辨率的显示系统、更精确的空间定位能力以及更轻便的设计结构。同时，软件生态逐步完善，内容平台不断丰富，为用户提供了更多元化的应用场景。然而，受限于高昂的成本、佩戴舒适度问题以及内容资源的局限性，消费级市场的普及仍处于早期阶段。企业在采购和部署AR/MR设备时，也面临初期投入大、ROI周期长等现实考量。</w:t>
      </w:r>
      <w:r>
        <w:rPr>
          <w:rFonts w:hint="eastAsia"/>
        </w:rPr>
        <w:br/>
      </w:r>
      <w:r>
        <w:rPr>
          <w:rFonts w:hint="eastAsia"/>
        </w:rPr>
        <w:t>　　未来，随着芯片算力的提升、光学模组的改进以及人工智能算法的融合，AR与MR头盔将朝着更轻薄、更智能、更具沉浸感的方向发展。市场调研网指出，特别是在企业级市场，随着5G网络的普及和边缘计算能力的增强，实时数据处理和远程协同操作将变得更加高效，推动其在智能制造、远程运维等场景中的广泛应用。此外，操作系统与开发工具的标准化也将有助于降低内容开发门槛，吸引更多开发者加入生态系统，进一步拓展应用场景。与此同时，随着消费者对虚实融合体验接受度的提高，消费端市场有望迎来增长拐点，尤其是在游戏、社交、虚拟购物等领域。整体来看，AR与MR头盔将在技术创新与市场需求的双重驱动下，逐步走向成熟与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据市场调研网（中智林）《中国AR &amp;amp; MR头盔市场研究分析与发展前景预测报告（2026-2032年）》，2025年AR &amp; MR头盔行业市场规模达 亿元，预计2032年市场规模将达 亿元，期间年均复合增长率（CAGR）达 %。报告系统分析了AR &amp; MR头盔行业的市场规模、市场需求及价格波动，深入探讨了AR &amp; MR头盔产业链关键环节及各细分市场特点。报告基于权威数据，科学预测了AR &amp; MR头盔市场前景与发展趋势，同时评估了AR &amp; MR头盔重点企业的经营状况，包括品牌影响力、市场集中度及竞争格局。通过SWOT分析，报告揭示了AR &amp; MR头盔行业面临的风险与机遇，为AR &amp; MR头盔行业内企业、投资机构及政府部门提供了专业的战略制定依据与风险规避建议，是把握市场动态、优化决策的重要参考工具。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 &amp; MR头盔市场概述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 &amp; MR头盔主要可以分为如下几个类别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中国不同产品类型AR &amp; MR头盔增长趋势2021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从不同应用，AR &amp; MR头盔主要包括如下几个方面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中国不同应用AR &amp; MR头盔增长趋势2021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教育</w:t>
      </w:r>
      <w:r>
        <w:rPr>
          <w:rFonts w:hint="eastAsia"/>
        </w:rPr>
        <w:br/>
      </w:r>
      <w:r>
        <w:rPr>
          <w:rFonts w:hint="eastAsia"/>
        </w:rPr>
        <w:t>　　1.4 中国AR &amp; MR头盔发展现状及未来趋势（2021-2032）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中国市场AR &amp; MR头盔收入及增长率（2021-2032）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中国市场AR &amp; MR头盔销量及增长率（2021-2032）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中国市场主要AR &amp; MR头盔厂商分析</w:t>
      </w:r>
      <w:r>
        <w:rPr>
          <w:rFonts w:hint="eastAsia"/>
        </w:rPr>
        <w:br/>
      </w:r>
      <w:r>
        <w:rPr>
          <w:rFonts w:hint="eastAsia"/>
        </w:rPr>
        <w:t>　　2.1 中国市场主要厂商AR &amp; MR头盔销量及市场占有率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中国市场主要厂商AR &amp; MR头盔销量（2021-2026）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中国市场主要厂商AR &amp; MR头盔销量市场份额（2021-2026）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中国市场主要厂商AR &amp; MR头盔收入及市场占有率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中国市场主要厂商AR &amp; MR头盔收入（2021-2026）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中国市场主要厂商AR &amp; MR头盔收入市场份额（2021-2026）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2025年中国市场主要厂商AR &amp; MR头盔收入排名</w:t>
      </w:r>
      <w:r>
        <w:rPr>
          <w:rFonts w:hint="eastAsia"/>
        </w:rPr>
        <w:br/>
      </w:r>
      <w:r>
        <w:rPr>
          <w:rFonts w:hint="eastAsia"/>
        </w:rPr>
        <w:t>　　2.3 中国市场主要厂商AR &amp; MR头盔价格（2021-2026）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中国市场主要厂商AR &amp; MR头盔总部及产地分布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中国市场主要厂商成立时间及AR &amp; MR头盔商业化日期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中国市场主要厂商AR &amp; MR头盔产品类型及应用</w:t>
      </w:r>
      <w:r>
        <w:rPr>
          <w:rFonts w:hint="eastAsia"/>
        </w:rPr>
        <w:br/>
      </w:r>
      <w:r>
        <w:rPr>
          <w:rFonts w:hint="eastAsia"/>
        </w:rPr>
        <w:t>　　2.7 AR &amp; MR头盔行业集中度、竞争程度分析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AR &amp; MR头盔行业集中度分析：2025年中国Top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中国市场AR &amp; MR头盔第一梯队、第二梯队和第三梯队厂商（品牌）及2025年市场份额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重点企业（1）在中国市场AR &amp; MR头盔销量、收入、价格及毛利率（2021-2026）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重点企业（2）在中国市场AR &amp; MR头盔销量、收入、价格及毛利率（2021-2026）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重点企业（3）在中国市场AR &amp; MR头盔销量、收入、价格及毛利率（2021-2026）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重点企业（4）在中国市场AR &amp; MR头盔销量、收入、价格及毛利率（2021-2026）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重点企业（5）在中国市场AR &amp; MR头盔销量、收入、价格及毛利率（2021-2026）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重点企业（6）在中国市场AR &amp; MR头盔销量、收入、价格及毛利率（2021-2026）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重点企业（7）在中国市场AR &amp; MR头盔销量、收入、价格及毛利率（2021-2026）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重点企业（8）在中国市场AR &amp; MR头盔销量、收入、价格及毛利率（2021-2026）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重点企业（9）在中国市场AR &amp; MR头盔销量、收入、价格及毛利率（2021-2026）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重点企业（10）在中国市场AR &amp; MR头盔销量、收入、价格及毛利率（2021-2026）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重点企业（11）在中国市场AR &amp; MR头盔销量、收入、价格及毛利率（2021-2026）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重点企业（12）在中国市场AR &amp; MR头盔销量、收入、价格及毛利率（2021-2026）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重点企业（13）在中国市场AR &amp; MR头盔销量、收入、价格及毛利率（2021-2026）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重点企业（14）在中国市场AR &amp; MR头盔销量、收入、价格及毛利率（2021-2026）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重点企业（15）在中国市场AR &amp; MR头盔销量、收入、价格及毛利率（2021-2026）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不同产品类型AR &amp; MR头盔分析</w:t>
      </w:r>
      <w:r>
        <w:rPr>
          <w:rFonts w:hint="eastAsia"/>
        </w:rPr>
        <w:br/>
      </w:r>
      <w:r>
        <w:rPr>
          <w:rFonts w:hint="eastAsia"/>
        </w:rPr>
        <w:t>　　4.1 中国市场不同产品类型AR &amp; MR头盔销量（2021-2032）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中国市场不同产品类型AR &amp; MR头盔销量及市场份额（2021-2026）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中国市场不同产品类型AR &amp; MR头盔销量预测（2027-2032）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中国市场不同产品类型AR &amp; MR头盔规模（2021-2032）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中国市场不同产品类型AR &amp; MR头盔规模及市场份额（2021-2026）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中国市场不同产品类型AR &amp; MR头盔规模预测（2027-2032）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中国市场不同产品类型AR &amp; MR头盔价格走势（2021-2032）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不同应用AR &amp; MR头盔分析</w:t>
      </w:r>
      <w:r>
        <w:rPr>
          <w:rFonts w:hint="eastAsia"/>
        </w:rPr>
        <w:br/>
      </w:r>
      <w:r>
        <w:rPr>
          <w:rFonts w:hint="eastAsia"/>
        </w:rPr>
        <w:t>　　5.1 中国市场不同应用AR &amp; MR头盔销量（2021-2032）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中国市场不同应用AR &amp; MR头盔销量及市场份额（2021-2026）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中国市场不同应用AR &amp; MR头盔销量预测（2027-2032）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中国市场不同应用AR &amp; MR头盔规模（2021-2032）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中国市场不同应用AR &amp; MR头盔规模及市场份额（2021-2026）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中国市场不同应用AR &amp; MR头盔规模预测（2027-2032）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中国市场不同应用AR &amp; MR头盔价格走势（2021-2032）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AR &amp; MR头盔行业发展分析---发展趋势</w:t>
      </w:r>
      <w:r>
        <w:rPr>
          <w:rFonts w:hint="eastAsia"/>
        </w:rPr>
        <w:br/>
      </w:r>
      <w:r>
        <w:rPr>
          <w:rFonts w:hint="eastAsia"/>
        </w:rPr>
        <w:t>　　6.2 AR &amp; MR头盔行业发展分析---厂商壁垒</w:t>
      </w:r>
      <w:r>
        <w:rPr>
          <w:rFonts w:hint="eastAsia"/>
        </w:rPr>
        <w:br/>
      </w:r>
      <w:r>
        <w:rPr>
          <w:rFonts w:hint="eastAsia"/>
        </w:rPr>
        <w:t>　　6.3 AR &amp; MR头盔行业发展分析---驱动因素</w:t>
      </w:r>
      <w:r>
        <w:rPr>
          <w:rFonts w:hint="eastAsia"/>
        </w:rPr>
        <w:br/>
      </w:r>
      <w:r>
        <w:rPr>
          <w:rFonts w:hint="eastAsia"/>
        </w:rPr>
        <w:t>　　6.4 AR &amp; MR头盔行业发展分析---制约因素</w:t>
      </w:r>
      <w:r>
        <w:rPr>
          <w:rFonts w:hint="eastAsia"/>
        </w:rPr>
        <w:br/>
      </w:r>
      <w:r>
        <w:rPr>
          <w:rFonts w:hint="eastAsia"/>
        </w:rPr>
        <w:t>　　6.5 AR &amp; MR头盔中国企业SWOT分析</w:t>
      </w:r>
      <w:r>
        <w:rPr>
          <w:rFonts w:hint="eastAsia"/>
        </w:rPr>
        <w:br/>
      </w:r>
      <w:r>
        <w:rPr>
          <w:rFonts w:hint="eastAsia"/>
        </w:rPr>
        <w:t>　　6.6 AR &amp; MR头盔行业发展分析---行业政策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AR &amp; MR头盔行业产业链简介</w:t>
      </w:r>
      <w:r>
        <w:rPr>
          <w:rFonts w:hint="eastAsia"/>
        </w:rPr>
        <w:br/>
      </w:r>
      <w:r>
        <w:rPr>
          <w:rFonts w:hint="eastAsia"/>
        </w:rPr>
        <w:t>　　7.2 AR &amp; MR头盔产业链分析-上游</w:t>
      </w:r>
      <w:r>
        <w:rPr>
          <w:rFonts w:hint="eastAsia"/>
        </w:rPr>
        <w:br/>
      </w:r>
      <w:r>
        <w:rPr>
          <w:rFonts w:hint="eastAsia"/>
        </w:rPr>
        <w:t>　　7.3 AR &amp; MR头盔产业链分析-中游</w:t>
      </w:r>
      <w:r>
        <w:rPr>
          <w:rFonts w:hint="eastAsia"/>
        </w:rPr>
        <w:br/>
      </w:r>
      <w:r>
        <w:rPr>
          <w:rFonts w:hint="eastAsia"/>
        </w:rPr>
        <w:t>　　7.4 AR &amp; MR头盔产业链分析-下游</w:t>
      </w:r>
      <w:r>
        <w:rPr>
          <w:rFonts w:hint="eastAsia"/>
        </w:rPr>
        <w:br/>
      </w:r>
      <w:r>
        <w:rPr>
          <w:rFonts w:hint="eastAsia"/>
        </w:rPr>
        <w:t>　　7.5 AR &amp; MR头盔行业采购模式</w:t>
      </w:r>
      <w:r>
        <w:rPr>
          <w:rFonts w:hint="eastAsia"/>
        </w:rPr>
        <w:br/>
      </w:r>
      <w:r>
        <w:rPr>
          <w:rFonts w:hint="eastAsia"/>
        </w:rPr>
        <w:t>　　7.6 AR &amp; MR头盔行业生产模式</w:t>
      </w:r>
      <w:r>
        <w:rPr>
          <w:rFonts w:hint="eastAsia"/>
        </w:rPr>
        <w:br/>
      </w:r>
      <w:r>
        <w:rPr>
          <w:rFonts w:hint="eastAsia"/>
        </w:rPr>
        <w:t>　　7.7 AR &amp; MR头盔行业销售模式及销售渠道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中国本土AR &amp; MR头盔产能、产量分析</w:t>
      </w:r>
      <w:r>
        <w:rPr>
          <w:rFonts w:hint="eastAsia"/>
        </w:rPr>
        <w:br/>
      </w:r>
      <w:r>
        <w:rPr>
          <w:rFonts w:hint="eastAsia"/>
        </w:rPr>
        <w:t>　　8.1 中国AR &amp; MR头盔供需现状及预测（2021-2032）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中国AR &amp; MR头盔产能、产量、产能利用率及发展趋势（2021-2032）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中国AR &amp; MR头盔产量、市场需求量及发展趋势（2021-2032）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中国AR &amp; MR头盔进出口分析</w:t>
      </w:r>
      <w:r>
        <w:rPr>
          <w:rFonts w:hint="eastAsia"/>
        </w:rPr>
        <w:br/>
      </w:r>
      <w:r>
        <w:rPr>
          <w:rFonts w:hint="eastAsia"/>
        </w:rPr>
        <w:t>　　　　8.2.1 中国市场AR &amp; MR头盔主要进口来源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中国市场AR &amp; MR头盔主要出口目的地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不同产品类型AR &amp; MR头盔市场规模2021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不同应用AR &amp; MR头盔市场规模2021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中国市场主要厂商AR &amp; MR头盔销量（2021-2026）&amp;（千件）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中国市场主要厂商AR &amp; MR头盔销量市场份额（2021-2026）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中国市场主要厂商AR &amp; MR头盔收入（2021-2026）&amp;（万元）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中国市场主要厂商AR &amp; MR头盔收入份额（2021-2026）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2025年中国主要生产商AR &amp; MR头盔收入排名（万元）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中国市场主要厂商AR &amp; MR头盔价格（2021-2026）&amp;（元/件）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中国市场主要厂商AR &amp; MR头盔总部及产地分布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中国市场主要厂商成立时间及AR &amp; MR头盔商业化日期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中国市场主要厂商AR &amp; MR头盔产品类型及应用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2025年中国市场AR &amp; MR头盔主要厂商市场地位（第一梯队、第二梯队和第三梯队）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AR &amp; MR头盔市场投资、并购等现状分析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AR &amp; MR头盔销量（千件）、收入（万元）、价格（元/件）及毛利率（2021-2026）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AR &amp; MR头盔销量（千件）、收入（万元）、价格（元/件）及毛利率（2021-2026）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AR &amp; MR头盔销量（千件）、收入（万元）、价格（元/件）及毛利率（2021-2026）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AR &amp; MR头盔销量（千件）、收入（万元）、价格（元/件）及毛利率（2021-2026）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AR &amp; MR头盔销量（千件）、收入（万元）、价格（元/件）及毛利率（2021-2026）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AR &amp; MR头盔销量（千件）、收入（万元）、价格（元/件）及毛利率（2021-2026）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AR &amp; MR头盔销量（千件）、收入（万元）、价格（元/件）及毛利率（2021-2026）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AR &amp; MR头盔销量（千件）、收入（万元）、价格（元/件）及毛利率（2021-2026）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AR &amp; MR头盔销量（千件）、收入（万元）、价格（元/件）及毛利率（2021-2026）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AR &amp; MR头盔销量（千件）、收入（万元）、价格（元/件）及毛利率（2021-2026）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AR &amp; MR头盔销量（千件）、收入（万元）、价格（元/件）及毛利率（2021-2026）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AR &amp; MR头盔销量（千件）、收入（万元）、价格（元/件）及毛利率（2021-2026）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AR &amp; MR头盔销量（千件）、收入（万元）、价格（元/件）及毛利率（2021-2026）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AR &amp; MR头盔销量（千件）、收入（万元）、价格（元/件）及毛利率（2021-2026）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AR &amp; MR头盔生产基地、总部、竞争对手及市场地位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AR &amp; MR头盔产品规格、参数及市场应用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AR &amp; MR头盔销量（千件）、收入（万元）、价格（元/件）及毛利率（2021-2026）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中国市场不同产品类型AR &amp; MR头盔销量（2021-2026）&amp;（千件）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中国市场不同产品类型AR &amp; MR头盔销量市场份额（2021-2026）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中国市场不同产品类型AR &amp; MR头盔销量预测（2027-2032）&amp;（千件）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中国市场不同产品类型AR &amp; MR头盔销量市场份额预测（2027-2032）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中国市场不同产品类型AR &amp; MR头盔规模（2021-2026）&amp;（万元）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中国市场不同产品类型AR &amp; MR头盔规模市场份额（2021-2026）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中国市场不同产品类型AR &amp; MR头盔规模预测（2027-2032）&amp;（万元）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中国市场不同产品类型AR &amp; MR头盔规模市场份额预测（2027-2032）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中国市场不同应用AR &amp; MR头盔销量（2021-2026）&amp;（千件）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中国市场不同应用AR &amp; MR头盔销量市场份额（2021-2026）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中国市场不同应用AR &amp; MR头盔销量预测（2027-2032）&amp;（千件）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中国市场不同应用AR &amp; MR头盔销量市场份额预测（2027-2032）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中国市场不同应用AR &amp; MR头盔规模（2021-2026）&amp;（万元）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中国市场不同应用AR &amp; MR头盔规模市场份额（2021-2026）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中国市场不同应用AR &amp; MR头盔规模预测（2027-2032）&amp;（万元）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中国市场不同应用AR &amp; MR头盔规模市场份额预测（2027-2032）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AR &amp; MR头盔行业发展分析---发展趋势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AR &amp; MR头盔行业发展分析---厂商壁垒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AR &amp; MR头盔行业发展分析---驱动因素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AR &amp; MR头盔行业发展分析---制约因素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AR &amp; MR头盔行业相关重点政策一览</w:t>
      </w:r>
      <w:r>
        <w:rPr>
          <w:rFonts w:hint="eastAsia"/>
        </w:rPr>
        <w:br/>
      </w:r>
      <w:r>
        <w:rPr>
          <w:rFonts w:hint="eastAsia"/>
        </w:rPr>
        <w:t>　　表 110： AR &amp; MR头盔行业供应链分析</w:t>
      </w:r>
      <w:r>
        <w:rPr>
          <w:rFonts w:hint="eastAsia"/>
        </w:rPr>
        <w:br/>
      </w:r>
      <w:r>
        <w:rPr>
          <w:rFonts w:hint="eastAsia"/>
        </w:rPr>
        <w:t>　　表 111： AR &amp; MR头盔上游原料供应商</w:t>
      </w:r>
      <w:r>
        <w:rPr>
          <w:rFonts w:hint="eastAsia"/>
        </w:rPr>
        <w:br/>
      </w:r>
      <w:r>
        <w:rPr>
          <w:rFonts w:hint="eastAsia"/>
        </w:rPr>
        <w:t>　　表 112： AR &amp; MR头盔行业主要下游客户</w:t>
      </w:r>
      <w:r>
        <w:rPr>
          <w:rFonts w:hint="eastAsia"/>
        </w:rPr>
        <w:br/>
      </w:r>
      <w:r>
        <w:rPr>
          <w:rFonts w:hint="eastAsia"/>
        </w:rPr>
        <w:t>　　表 113： AR &amp; MR头盔典型经销商</w:t>
      </w:r>
      <w:r>
        <w:rPr>
          <w:rFonts w:hint="eastAsia"/>
        </w:rPr>
        <w:br/>
      </w:r>
      <w:r>
        <w:rPr>
          <w:rFonts w:hint="eastAsia"/>
        </w:rPr>
        <w:t>　　表 114： 中国AR &amp; MR头盔产量、销量、进口量及出口量（2021-2026）&amp;（千件）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中国AR &amp; MR头盔产量、销量、进口量及出口量预测（2027-2032）&amp;（千件）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中国市场AR &amp; MR头盔主要进口来源</w:t>
      </w:r>
      <w:r>
        <w:rPr>
          <w:rFonts w:hint="eastAsia"/>
        </w:rPr>
        <w:br/>
      </w:r>
      <w:r>
        <w:rPr>
          <w:rFonts w:hint="eastAsia"/>
        </w:rPr>
        <w:t>　　表 117： 中国市场AR &amp; MR头盔主要出口目的地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 &amp; MR头盔产品图片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中国不同产品类型AR &amp; MR头盔市场规模市场份额2025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一体式产品图片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中国不同应用AR &amp; MR头盔市场份额2025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娱乐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中国市场AR &amp; MR头盔市场规模，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中国市场AR &amp; MR头盔收入及增长率（2021-2032）&amp;（万元）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中国市场AR &amp; MR头盔销量及增长率（2021-2032）&amp;（千件）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2025年中国市场主要厂商AR &amp; MR头盔销量市场份额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2025年中国市场主要厂商AR &amp; MR头盔收入市场份额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2025年中国市场前五大厂商AR &amp; MR头盔市场份额</w:t>
      </w:r>
      <w:r>
        <w:rPr>
          <w:rFonts w:hint="eastAsia"/>
        </w:rPr>
        <w:br/>
      </w:r>
      <w:r>
        <w:rPr>
          <w:rFonts w:hint="eastAsia"/>
        </w:rPr>
        <w:t>　　图 16： 2025年中国市场AR &amp; MR头盔第一梯队、第二梯队和第三梯队厂商（品牌）及市场份额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中国市场不同产品类型AR &amp; MR头盔价格走势（2021-2032）&amp;（元/件）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中国市场不同应用AR &amp; MR头盔价格走势（2021-2032）&amp;（元/件）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AR &amp; MR头盔中国企业SWOT分析</w:t>
      </w:r>
      <w:r>
        <w:rPr>
          <w:rFonts w:hint="eastAsia"/>
        </w:rPr>
        <w:br/>
      </w:r>
      <w:r>
        <w:rPr>
          <w:rFonts w:hint="eastAsia"/>
        </w:rPr>
        <w:t>　　图 20： AR &amp; MR头盔产业链</w:t>
      </w:r>
      <w:r>
        <w:rPr>
          <w:rFonts w:hint="eastAsia"/>
        </w:rPr>
        <w:br/>
      </w:r>
      <w:r>
        <w:rPr>
          <w:rFonts w:hint="eastAsia"/>
        </w:rPr>
        <w:t>　　图 21： AR &amp; MR头盔行业采购模式分析</w:t>
      </w:r>
      <w:r>
        <w:rPr>
          <w:rFonts w:hint="eastAsia"/>
        </w:rPr>
        <w:br/>
      </w:r>
      <w:r>
        <w:rPr>
          <w:rFonts w:hint="eastAsia"/>
        </w:rPr>
        <w:t>　　图 22： AR &amp; MR头盔行业生产模式分析</w:t>
      </w:r>
      <w:r>
        <w:rPr>
          <w:rFonts w:hint="eastAsia"/>
        </w:rPr>
        <w:br/>
      </w:r>
      <w:r>
        <w:rPr>
          <w:rFonts w:hint="eastAsia"/>
        </w:rPr>
        <w:t>　　图 23： AR &amp; MR头盔行业销售模式分析</w:t>
      </w:r>
      <w:r>
        <w:rPr>
          <w:rFonts w:hint="eastAsia"/>
        </w:rPr>
        <w:br/>
      </w:r>
      <w:r>
        <w:rPr>
          <w:rFonts w:hint="eastAsia"/>
        </w:rPr>
        <w:t>　　图 24： 中国AR &amp; MR头盔产能、产量、产能利用率及发展趋势（2021-2032）&amp;（千件）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中国AR &amp; MR头盔产量、市场需求量及发展趋势（2021-2032）&amp;（千件）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5558e69164d63" w:history="1">
        <w:r>
          <w:rPr>
            <w:rStyle w:val="Hyperlink"/>
          </w:rPr>
          <w:t>中国AR &amp; MR头盔市场研究分析与发展前景预测报告（2026-2032年）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5558e69164d63" w:history="1">
        <w:r>
          <w:rPr>
            <w:rStyle w:val="Hyperlink"/>
          </w:rPr>
          <w:t>https://www.20087.com/9/71/AR-MRTouKuiDeXianZhuangYuFaZhanQianJing.html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热点：中国警用AR头盔、ar头盔多少钱、AR碳纤维头盔好吗、ar摩托头盔、ar头盔怎么样、ar骑行头盔、ech头盔、ar头盔有什么用、ar和mr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c939b94ef4ac6" w:history="1">
      <w:r>
        <w:rPr>
          <w:rStyle w:val="Hyperlink"/>
        </w:rPr>
        <w:t>中国AR &amp; MR头盔市场研究分析与发展前景预测报告（2026-2032年）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AR-MRTouKuiDeXianZhuangYuFaZhanQianJing.html" TargetMode="External" Id="Rd885558e6916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AR-MRTouKuiDeXianZhuangYuFaZhanQianJing.html" TargetMode="External" Id="Rca7c939b94ef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2026-02-07T03:31:54Z</dcterms:created>
  <dcterms:modified xsi:type="dcterms:W3CDTF">2026-02-07T04:31:54Z</dcterms:modified>
  <dc:subject>中国AR &amp; MR头盔市场研究分析与发展前景预测报告（2026-2032年）</dc:subject>
  <dc:title>中国AR &amp; MR头盔市场研究分析与发展前景预测报告（2026-2032年）</dc:title>
  <cp:keywords>中国AR &amp; MR头盔市场研究分析与发展前景预测报告（2026-2032年）</cp:keywords>
  <dc:description>中国AR &amp; MR头盔市场研究分析与发展前景预测报告（2026-2032年）</dc:description>
</cp:coreProperties>
</file>