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38716724f4a50" w:history="1">
              <w:r>
                <w:rPr>
                  <w:rStyle w:val="Hyperlink"/>
                </w:rPr>
                <w:t>2025-2031年中国DP切换器行业研究与发展前景预测报告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38716724f4a50" w:history="1">
              <w:r>
                <w:rPr>
                  <w:rStyle w:val="Hyperlink"/>
                </w:rPr>
                <w:t>2025-2031年中国DP切换器行业研究与发展前景预测报告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38716724f4a50" w:history="1">
                <w:r>
                  <w:rPr>
                    <w:rStyle w:val="Hyperlink"/>
                  </w:rPr>
                  <w:t>https://www.20087.com/9/61/DPQieHuanQiXianZhuangYuQianJingFenXi.html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P切换器是支持DisplayPort接口的视频信号切换设备，主要用于多台显示设备与多个信号源之间的灵活连接与切换，常见于专业图形工作站、电竞显示器、医疗影像设备、工业监控系统等应用场景。随着4K/8K超高清视频、HDR、高刷新率显示技术的普及，DP切换器的技术规格不断提升，支持更高的带宽、更低的延迟以及兼容多种显示标准（如HDCP 2.3）。现有产品普遍采用硬件直通架构，确保信号完整性，部分高端型号还具备EDID管理、音频分离输出、远程控制等功能，提升用户的操作便捷性与系统集成能力。</w:t>
      </w:r>
      <w:r>
        <w:rPr>
          <w:rFonts w:hint="eastAsia"/>
        </w:rPr>
        <w:br/>
      </w:r>
      <w:r>
        <w:rPr>
          <w:rFonts w:hint="eastAsia"/>
        </w:rPr>
        <w:t>　　未来，DP切换器将向多功能集成、协议标准化与智能化管理方向发展。一方面，随着USB4、Thunderbolt 4等新接口融合视频与数据传输功能，DP切换器可能与其他类型接口形成统一交换平台，实现跨协议无缝切换；另一方面，行业对开放标准与互操作性的需求上升，促使厂商遵循统一通信协议，提高设备兼容性与跨品牌协作能力。此外，随着远程办公、虚拟会议、云桌面等场景扩展，支持IP网络传输、云端配置管理的智能DP切换器将成为新兴趋势，用户可通过软件界面进行集中控制与权限分配。在专业显示与数字可视化需求持续增长的背景下，DP切换器作为信号管理的重要节点，将在多媒体系统架构中占据更加核心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38716724f4a50" w:history="1">
        <w:r>
          <w:rPr>
            <w:rStyle w:val="Hyperlink"/>
          </w:rPr>
          <w:t>2025-2031年中国DP切换器行业研究与发展前景预测报告</w:t>
        </w:r>
      </w:hyperlink>
      <w:r>
        <w:rPr>
          <w:rFonts w:hint="eastAsia"/>
        </w:rPr>
        <w:t>》基于对DP切换器行业的长期监测研究，结合DP切换器行业供需关系变化规律、产品消费结构、应用领域拓展、市场发展环境及政策支持等多维度分析，采用定量与定性相结合的科学方法，对行业内重点企业进行了系统研究。报告全面呈现了DP切换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DP切换器行业概述</w:t>
      </w:r>
      <w:r>
        <w:rPr>
          <w:rFonts w:hint="eastAsia"/>
        </w:rPr>
        <w:br/>
      </w:r>
      <w:r>
        <w:rPr>
          <w:rFonts w:hint="eastAsia"/>
        </w:rPr>
        <w:t>　　第一节 DP切换器定义与分类</w:t>
      </w:r>
      <w:r>
        <w:rPr>
          <w:rFonts w:hint="eastAsia"/>
        </w:rPr>
        <w:br/>
      </w:r>
      <w:r>
        <w:rPr>
          <w:rFonts w:hint="eastAsia"/>
        </w:rPr>
        <w:t>　　第二节 DP切换器应用领域</w:t>
      </w:r>
      <w:r>
        <w:rPr>
          <w:rFonts w:hint="eastAsia"/>
        </w:rPr>
        <w:br/>
      </w:r>
      <w:r>
        <w:rPr>
          <w:rFonts w:hint="eastAsia"/>
        </w:rPr>
        <w:t>　　第三节 DP切换器行业经济指标分析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一、DP切换器行业赢利性评估</w:t>
      </w:r>
      <w:r>
        <w:rPr>
          <w:rFonts w:hint="eastAsia"/>
        </w:rPr>
        <w:br/>
      </w:r>
      <w:r>
        <w:rPr>
          <w:rFonts w:hint="eastAsia"/>
        </w:rPr>
        <w:t>　　　　二、DP切换器行业成长速度分析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三、DP切换器附加值提升空间探讨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四、DP切换器行业进入壁垒分析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五、DP切换器行业风险性评估</w:t>
      </w:r>
      <w:r>
        <w:rPr>
          <w:rFonts w:hint="eastAsia"/>
        </w:rPr>
        <w:br/>
      </w:r>
      <w:r>
        <w:rPr>
          <w:rFonts w:hint="eastAsia"/>
        </w:rPr>
        <w:t>　　　　六、DP切换器行业周期性分析</w:t>
      </w:r>
      <w:r>
        <w:rPr>
          <w:rFonts w:hint="eastAsia"/>
        </w:rPr>
        <w:br/>
      </w:r>
      <w:r>
        <w:rPr>
          <w:rFonts w:hint="eastAsia"/>
        </w:rPr>
        <w:t>　　　　七、DP切换器行业竞争程度指标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八、DP切换器行业成熟度综合分析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DP切换器产业链及经营模式分析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三、DP切换器销售模式与渠道策略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全球DP切换器市场发展分析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2024-2025年全球DP切换器行业发展分析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一、全球DP切换器行业市场规模与趋势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二、全球DP切换器行业发展特点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三、全球DP切换器行业竞争格局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主要国家与地区DP切换器市场分析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2025-2031年全球DP切换器行业发展趋势与前景预测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一、DP切换器行业发展趋势</w:t>
      </w:r>
      <w:r>
        <w:rPr>
          <w:rFonts w:hint="eastAsia"/>
        </w:rPr>
        <w:br/>
      </w:r>
      <w:r>
        <w:rPr>
          <w:rFonts w:hint="eastAsia"/>
        </w:rPr>
        <w:t>　　　　二、DP切换器行业发展潜力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中国DP切换器行业市场分析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2024-2025年DP切换器产能与投资动态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一、国内DP切换器产能现状与利用效率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二、DP切换器产能扩张与投资动态分析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2025-2031年DP切换器行业产量统计与趋势预测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一、2019-2024年DP切换器行业产量与增长趋势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1、2019-2024年DP切换器产量及增长趋势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2、2019-2024年DP切换器细分产品产量及份额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二、DP切换器产量影响因素分析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三、2025-2031年DP切换器产量预测</w:t>
      </w:r>
      <w:r>
        <w:rPr>
          <w:rFonts w:hint="eastAsia"/>
        </w:rPr>
        <w:br/>
      </w:r>
      <w:r>
        <w:rPr>
          <w:rFonts w:hint="eastAsia"/>
        </w:rPr>
        <w:t>　　第三节 2025-2031年DP切换器市场需求与销售分析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一、2024-2025年DP切换器行业需求现状</w:t>
      </w:r>
      <w:r>
        <w:rPr>
          <w:rFonts w:hint="eastAsia"/>
        </w:rPr>
        <w:br/>
      </w:r>
      <w:r>
        <w:rPr>
          <w:rFonts w:hint="eastAsia"/>
        </w:rPr>
        <w:t>　　　　二、DP切换器客户群体与需求特点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三、2019-2024年DP切换器行业销售规模分析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四、2025-2031年DP切换器市场增长潜力与规模预测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2024-2025年DP切换器行业技术发展现状及趋势分析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DP切换器行业技术发展现状分析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国内外DP切换器行业技术差距分析及差距形成的主要原因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DP切换器行业技术发展方向、趋势预测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提升DP切换器行业技术能力策略建议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中国DP切换器细分市场分析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一、2024-2025年DP切换器主要细分产品市场现状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DP切换器价格机制与竞争策略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一、2019-2024年DP切换器市场价格走势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DP切换器定价策略与方法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2025-2031年DP切换器价格竞争态势与趋势预测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中国DP切换器行业重点区域市场研究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2024-2025年重点区域DP切换器市场发展概况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二、2019-2024年DP切换器市场需求规模情况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三、2025-2031年DP切换器行业发展潜力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二、2019-2024年DP切换器市场需求规模情况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三、2025-2031年DP切换器行业发展潜力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二、2019-2024年DP切换器市场需求规模情况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三、2025-2031年DP切换器行业发展潜力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二、2019-2024年DP切换器市场需求规模情况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三、2025-2031年DP切换器行业发展潜力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二、2019-2024年DP切换器市场需求规模情况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三、2025-2031年DP切换器行业发展潜力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2019-2024年中国DP切换器行业进出口情况分析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DP切换器行业进口规模与来源分析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一、2019-2024年DP切换器进口规模分析</w:t>
      </w:r>
      <w:r>
        <w:rPr>
          <w:rFonts w:hint="eastAsia"/>
        </w:rPr>
        <w:br/>
      </w:r>
      <w:r>
        <w:rPr>
          <w:rFonts w:hint="eastAsia"/>
        </w:rPr>
        <w:t>　　　　二、DP切换器主要进口来源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DP切换器行业出口规模与目的地分析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一、2019-2024年DP切换器出口规模分析</w:t>
      </w:r>
      <w:r>
        <w:rPr>
          <w:rFonts w:hint="eastAsia"/>
        </w:rPr>
        <w:br/>
      </w:r>
      <w:r>
        <w:rPr>
          <w:rFonts w:hint="eastAsia"/>
        </w:rPr>
        <w:t>　　　　二、DP切换器主要出口目的地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2019-2024年中国DP切换器总体规模与财务指标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中国DP切换器行业总体规模分析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一、DP切换器企业数量与结构</w:t>
      </w:r>
      <w:r>
        <w:rPr>
          <w:rFonts w:hint="eastAsia"/>
        </w:rPr>
        <w:br/>
      </w:r>
      <w:r>
        <w:rPr>
          <w:rFonts w:hint="eastAsia"/>
        </w:rPr>
        <w:t>　　　　二、DP切换器从业人员规模</w:t>
      </w:r>
      <w:r>
        <w:rPr>
          <w:rFonts w:hint="eastAsia"/>
        </w:rPr>
        <w:br/>
      </w:r>
      <w:r>
        <w:rPr>
          <w:rFonts w:hint="eastAsia"/>
        </w:rPr>
        <w:t>　　　　三、DP切换器行业资产状况</w:t>
      </w:r>
      <w:r>
        <w:rPr>
          <w:rFonts w:hint="eastAsia"/>
        </w:rPr>
        <w:br/>
      </w:r>
      <w:r>
        <w:rPr>
          <w:rFonts w:hint="eastAsia"/>
        </w:rPr>
        <w:t>　　第二节 中国DP切换器行业财务指标总体分析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DP切换器行业重点企业经营状况分析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DP切换器重点企业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DP切换器领先企业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DP切换器标杆企业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DP切换器代表企业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DP切换器龙头企业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DP切换器重点企业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中国DP切换器行业竞争格局分析</w:t>
      </w:r>
      <w:r>
        <w:rPr>
          <w:rFonts w:hint="eastAsia"/>
        </w:rPr>
        <w:br/>
      </w:r>
      <w:r>
        <w:rPr>
          <w:rFonts w:hint="eastAsia"/>
        </w:rPr>
        <w:t>　　第一节 DP切换器行业竞争格局总览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2024-2025年DP切换器行业竞争力分析</w:t>
      </w:r>
      <w:r>
        <w:rPr>
          <w:rFonts w:hint="eastAsia"/>
        </w:rPr>
        <w:br/>
      </w:r>
      <w:r>
        <w:rPr>
          <w:rFonts w:hint="eastAsia"/>
        </w:rPr>
        <w:t>　　　　一、DP切换器供应商议价能力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四、DP切换器替代品威胁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2019-2024年DP切换器行业企业并购活动分析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2024-2025年DP切换器行业会展与招投标活动分析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一、DP切换器行业会展活动及其市场影响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2025年中国DP切换器企业发展策略分析</w:t>
      </w:r>
      <w:r>
        <w:rPr>
          <w:rFonts w:hint="eastAsia"/>
        </w:rPr>
        <w:br/>
      </w:r>
      <w:r>
        <w:rPr>
          <w:rFonts w:hint="eastAsia"/>
        </w:rPr>
        <w:t>　　第一节 DP切换器市场策略分析</w:t>
      </w:r>
      <w:r>
        <w:rPr>
          <w:rFonts w:hint="eastAsia"/>
        </w:rPr>
        <w:br/>
      </w:r>
      <w:r>
        <w:rPr>
          <w:rFonts w:hint="eastAsia"/>
        </w:rPr>
        <w:t>　　　　一、DP切换器市场定位与拓展策略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二、DP切换器市场细分与目标客户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DP切换器销售策略分析</w:t>
      </w:r>
      <w:r>
        <w:rPr>
          <w:rFonts w:hint="eastAsia"/>
        </w:rPr>
        <w:br/>
      </w:r>
      <w:r>
        <w:rPr>
          <w:rFonts w:hint="eastAsia"/>
        </w:rPr>
        <w:t>　　　　一、DP切换器销售渠道与网络建设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提高DP切换器企业竞争力建议</w:t>
      </w:r>
      <w:r>
        <w:rPr>
          <w:rFonts w:hint="eastAsia"/>
        </w:rPr>
        <w:br/>
      </w:r>
      <w:r>
        <w:rPr>
          <w:rFonts w:hint="eastAsia"/>
        </w:rPr>
        <w:t>　　　　一、DP切换器技术创新与管理优化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DP切换器品牌战略思考</w:t>
      </w:r>
      <w:r>
        <w:rPr>
          <w:rFonts w:hint="eastAsia"/>
        </w:rPr>
        <w:br/>
      </w:r>
      <w:r>
        <w:rPr>
          <w:rFonts w:hint="eastAsia"/>
        </w:rPr>
        <w:t>　　　　一、DP切换器品牌建设与维护</w:t>
      </w:r>
      <w:r>
        <w:rPr>
          <w:rFonts w:hint="eastAsia"/>
        </w:rPr>
        <w:br/>
      </w:r>
      <w:r>
        <w:rPr>
          <w:rFonts w:hint="eastAsia"/>
        </w:rPr>
        <w:t>　　　　二、DP切换器品牌影响力与市场竞争力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中国DP切换器行业风险与对策</w:t>
      </w:r>
      <w:r>
        <w:rPr>
          <w:rFonts w:hint="eastAsia"/>
        </w:rPr>
        <w:br/>
      </w:r>
      <w:r>
        <w:rPr>
          <w:rFonts w:hint="eastAsia"/>
        </w:rPr>
        <w:t>　　第一节 DP切换器行业SWOT分析</w:t>
      </w:r>
      <w:r>
        <w:rPr>
          <w:rFonts w:hint="eastAsia"/>
        </w:rPr>
        <w:br/>
      </w:r>
      <w:r>
        <w:rPr>
          <w:rFonts w:hint="eastAsia"/>
        </w:rPr>
        <w:t>　　　　一、DP切换器行业优势分析</w:t>
      </w:r>
      <w:r>
        <w:rPr>
          <w:rFonts w:hint="eastAsia"/>
        </w:rPr>
        <w:br/>
      </w:r>
      <w:r>
        <w:rPr>
          <w:rFonts w:hint="eastAsia"/>
        </w:rPr>
        <w:t>　　　　二、DP切换器行业劣势分析</w:t>
      </w:r>
      <w:r>
        <w:rPr>
          <w:rFonts w:hint="eastAsia"/>
        </w:rPr>
        <w:br/>
      </w:r>
      <w:r>
        <w:rPr>
          <w:rFonts w:hint="eastAsia"/>
        </w:rPr>
        <w:t>　　　　三、DP切换器市场机会探索</w:t>
      </w:r>
      <w:r>
        <w:rPr>
          <w:rFonts w:hint="eastAsia"/>
        </w:rPr>
        <w:br/>
      </w:r>
      <w:r>
        <w:rPr>
          <w:rFonts w:hint="eastAsia"/>
        </w:rPr>
        <w:t>　　　　四、DP切换器市场威胁评估</w:t>
      </w:r>
      <w:r>
        <w:rPr>
          <w:rFonts w:hint="eastAsia"/>
        </w:rPr>
        <w:br/>
      </w:r>
      <w:r>
        <w:rPr>
          <w:rFonts w:hint="eastAsia"/>
        </w:rPr>
        <w:t>　　第二节 DP切换器行业风险及对策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2025-2031年中国DP切换器行业前景与发展趋势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DP切换器行业发展环境分析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2025-2031年DP切换器行业发展趋势与方向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一、DP切换器行业发展方向预测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二、DP切换器发展趋势分析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2025-2031年DP切换器行业发展潜力与机遇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一、DP切换器市场发展潜力评估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二、DP切换器新兴市场与机遇探索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DP切换器行业研究结论与建议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DP切换器行业发展建议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2019-2024年中国DP切换器市场规模及增长情况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2019-2024年中国DP切换器行业产量及增长趋势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2025-2031年中国DP切换器行业产量预测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2019-2024年中国DP切换器行业市场需求及增长情况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2025-2031年中国DP切换器行业市场需求预测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**地区DP切换器市场规模及增长情况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**地区DP切换器行业市场需求情况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**地区DP切换器市场规模及增长情况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**地区DP切换器行业市场需求情况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2019-2024年中国DP切换器行业出口情况分析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DP切换器重点企业经营情况分析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2025年DP切换器行业壁垒</w:t>
      </w:r>
      <w:r>
        <w:rPr>
          <w:rFonts w:hint="eastAsia"/>
        </w:rPr>
        <w:br/>
      </w:r>
      <w:r>
        <w:rPr>
          <w:rFonts w:hint="eastAsia"/>
        </w:rPr>
        <w:t>　　图表 2025年DP切换器市场前景分析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2025-2031年中国DP切换器市场规模预测</w:t>
      </w:r>
      <w:r>
        <w:rPr>
          <w:rFonts w:hint="eastAsia"/>
        </w:rPr>
        <w:br/>
      </w:r>
      <w:r>
        <w:rPr>
          <w:rFonts w:hint="eastAsia"/>
        </w:rPr>
        <w:t>　　图表 2025年DP切换器发展趋势预测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38716724f4a50" w:history="1">
        <w:r>
          <w:rPr>
            <w:rStyle w:val="Hyperlink"/>
          </w:rPr>
          <w:t>2025-2031年中国DP切换器行业研究与发展前景预测报告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38716724f4a50" w:history="1">
        <w:r>
          <w:rPr>
            <w:rStyle w:val="Hyperlink"/>
          </w:rPr>
          <w:t>https://www.20087.com/9/61/DPQieHuanQiXianZhuangYuQianJingFenXi.html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热点：dp接口转换器、DP切换器是什么、显示器dp和hdmi切换、DP切换器哪个品牌好、怎么把hdmi换成dp模式、DP切换器 2进1出必须要电源吗、dp接口怎么连接、DP切换器 无法使用4k60、dp转hdmi转接线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b5d8c6c474db2" w:history="1">
      <w:r>
        <w:rPr>
          <w:rStyle w:val="Hyperlink"/>
        </w:rPr>
        <w:t>2025-2031年中国DP切换器行业研究与发展前景预测报告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PQieHuanQiXianZhuangYuQianJingFenXi.html" TargetMode="External" Id="R79d38716724f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PQieHuanQiXianZhuangYuQianJingFenXi.html" TargetMode="External" Id="Redfb5d8c6c47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2025-06-02T04:15:37Z</dcterms:created>
  <dcterms:modified xsi:type="dcterms:W3CDTF">2025-06-02T05:15:37Z</dcterms:modified>
  <dc:subject>2025-2031年中国DP切换器行业研究与发展前景预测报告</dc:subject>
  <dc:title>2025-2031年中国DP切换器行业研究与发展前景预测报告</dc:title>
  <cp:keywords>2025-2031年中国DP切换器行业研究与发展前景预测报告</cp:keywords>
  <dc:description>2025-2031年中国DP切换器行业研究与发展前景预测报告</dc:description>
</cp:coreProperties>
</file>