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e76fe73a248d1" w:history="1">
              <w:r>
                <w:rPr>
                  <w:rStyle w:val="Hyperlink"/>
                </w:rPr>
                <w:t>2025-2031年中国NGN市场现状与行业前景分析报告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e76fe73a248d1" w:history="1">
              <w:r>
                <w:rPr>
                  <w:rStyle w:val="Hyperlink"/>
                </w:rPr>
                <w:t>2025-2031年中国NGN市场现状与行业前景分析报告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e76fe73a248d1" w:history="1">
                <w:r>
                  <w:rPr>
                    <w:rStyle w:val="Hyperlink"/>
                  </w:rPr>
                  <w:t>https://www.20087.com/9/51/NGNHangYeQianJing.html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网络（NGN）是通信行业的一个重要演进方向，旨在构建一个融合语音、数据和视频的综合网络平台。NGN利用IP协议，支持多种接入技术和业务，提供更高质量、更灵活的通信服务。近年来，随着宽带网络的普及和5G技术的商用，NGN已经从概念走向实践，尤其是在发达国家和地区，NGN已经成为主流的网络架构。</w:t>
      </w:r>
      <w:r>
        <w:rPr>
          <w:rFonts w:hint="eastAsia"/>
        </w:rPr>
        <w:br/>
      </w:r>
      <w:r>
        <w:rPr>
          <w:rFonts w:hint="eastAsia"/>
        </w:rPr>
        <w:t>　　未来，NGN（Next Generation Network）将更加注重网络智能化和边缘计算。通过引入人工智能和机器学习技术，NGN将实现自动化的网络配置和优化，提高网络效率和用户体验。同时，边缘计算将使数据处理更接近终端用户，减少延迟，支持实时性和高带宽需求的应用，如虚拟现实（VR）、增强现实（AR）和自动驾驶。此外，NGN将与物联网（IoT）紧密结合，支撑海量设备的连接和数据传输，推动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e76fe73a248d1" w:history="1">
        <w:r>
          <w:rPr>
            <w:rStyle w:val="Hyperlink"/>
          </w:rPr>
          <w:t>2025-2031年中国NGN市场现状与行业前景分析报告</w:t>
        </w:r>
      </w:hyperlink>
      <w:r>
        <w:rPr>
          <w:rFonts w:hint="eastAsia"/>
        </w:rPr>
        <w:t>》基于详实数据，从市场规模、需求变化及价格动态等维度，全面解析了NGN行业的现状与发展趋势，并对NGN产业链各环节进行了系统性探讨。报告科学预测了NGN行业未来发展方向，重点分析了NGN技术现状及创新路径，同时聚焦NGN重点企业的经营表现，评估了市场竞争格局、品牌影响力及市场集中度。通过对细分市场的深入研究及SWOT分析，报告揭示了NGN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NGN产品概述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NGN市场特点分析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NGN行业发展周期特征分析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2024-2025年中国NGN行业发展环境分析</w:t>
      </w:r>
      <w:r>
        <w:rPr>
          <w:rFonts w:hint="eastAsia"/>
        </w:rPr>
        <w:br/>
      </w:r>
      <w:r>
        <w:rPr>
          <w:rFonts w:hint="eastAsia"/>
        </w:rPr>
        <w:t>　　第一节 NGN行业发展经济环境分析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NGN行业发展政策环境分析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一、NGN行业政策影响分析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二、相关NGN行业标准分析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2024-2025年NGN行业技术发展现状及趋势分析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NGN行业技术发展现状分析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国内外NGN行业技术差异与原因</w:t>
      </w:r>
      <w:r>
        <w:rPr>
          <w:rFonts w:hint="eastAsia"/>
        </w:rPr>
        <w:br/>
      </w:r>
      <w:r>
        <w:rPr>
          <w:rFonts w:hint="eastAsia"/>
        </w:rPr>
        <w:t>　　第三节 NGN行业技术发展方向、趋势预测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提升NGN行业技术能力策略建议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全球NGN行业市场发展调研分析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全球NGN行业市场运行环境</w:t>
      </w:r>
      <w:r>
        <w:rPr>
          <w:rFonts w:hint="eastAsia"/>
        </w:rPr>
        <w:br/>
      </w:r>
      <w:r>
        <w:rPr>
          <w:rFonts w:hint="eastAsia"/>
        </w:rPr>
        <w:t>　　第二节 全球NGN行业市场发展情况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一、全球NGN行业市场供给分析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二、全球NGN行业市场需求分析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三、全球NGN行业主要国家地区发展情况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2025-2031年全球NGN行业市场规模趋势预测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中国NGN行业市场供需现状</w:t>
      </w:r>
      <w:r>
        <w:rPr>
          <w:rFonts w:hint="eastAsia"/>
        </w:rPr>
        <w:br/>
      </w:r>
      <w:r>
        <w:rPr>
          <w:rFonts w:hint="eastAsia"/>
        </w:rPr>
        <w:t>　　第一节 中国NGN市场现状</w:t>
      </w:r>
      <w:r>
        <w:rPr>
          <w:rFonts w:hint="eastAsia"/>
        </w:rPr>
        <w:br/>
      </w:r>
      <w:r>
        <w:rPr>
          <w:rFonts w:hint="eastAsia"/>
        </w:rPr>
        <w:t>　　第二节 中国NGN行业产量情况分析及预测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一、NGN总体产能规模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二、2019-2024年中国NGN产量统计分析</w:t>
      </w:r>
      <w:r>
        <w:rPr>
          <w:rFonts w:hint="eastAsia"/>
        </w:rPr>
        <w:br/>
      </w:r>
      <w:r>
        <w:rPr>
          <w:rFonts w:hint="eastAsia"/>
        </w:rPr>
        <w:t>　　　　三、NGN行业供给区域分布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四、2025-2031年中国NGN产量预测分析</w:t>
      </w:r>
      <w:r>
        <w:rPr>
          <w:rFonts w:hint="eastAsia"/>
        </w:rPr>
        <w:br/>
      </w:r>
      <w:r>
        <w:rPr>
          <w:rFonts w:hint="eastAsia"/>
        </w:rPr>
        <w:t>　　第三节 中国NGN市场需求分析及预测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一、2019-2024年中国NGN市场需求统计</w:t>
      </w:r>
      <w:r>
        <w:rPr>
          <w:rFonts w:hint="eastAsia"/>
        </w:rPr>
        <w:br/>
      </w:r>
      <w:r>
        <w:rPr>
          <w:rFonts w:hint="eastAsia"/>
        </w:rPr>
        <w:t>　　　　二、中国NGN市场需求特点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三、2025-2031年中国NGN市场需求量预测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中国NGN行业现状调研分析</w:t>
      </w:r>
      <w:r>
        <w:rPr>
          <w:rFonts w:hint="eastAsia"/>
        </w:rPr>
        <w:br/>
      </w:r>
      <w:r>
        <w:rPr>
          <w:rFonts w:hint="eastAsia"/>
        </w:rPr>
        <w:t>　　第一节 中国NGN行业发展现状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一、2024-2025年NGN行业品牌发展现状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二、2024-2025年NGN行业需求市场现状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三、2024-2025年NGN市场需求层次分析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四、2024-2025年中国NGN市场走向分析</w:t>
      </w:r>
      <w:r>
        <w:rPr>
          <w:rFonts w:hint="eastAsia"/>
        </w:rPr>
        <w:br/>
      </w:r>
      <w:r>
        <w:rPr>
          <w:rFonts w:hint="eastAsia"/>
        </w:rPr>
        <w:t>　　第二节 中国NGN行业存在的问题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一、2024-2025年NGN产品市场存在的主要问题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二、2024-2025年国内NGN产品市场的三大瓶颈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三、2024-2025年NGN产品市场遭遇的规模难题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对中国NGN市场的分析及思考</w:t>
      </w:r>
      <w:r>
        <w:rPr>
          <w:rFonts w:hint="eastAsia"/>
        </w:rPr>
        <w:br/>
      </w:r>
      <w:r>
        <w:rPr>
          <w:rFonts w:hint="eastAsia"/>
        </w:rPr>
        <w:t>　　　　一、NGN市场特点</w:t>
      </w:r>
      <w:r>
        <w:rPr>
          <w:rFonts w:hint="eastAsia"/>
        </w:rPr>
        <w:br/>
      </w:r>
      <w:r>
        <w:rPr>
          <w:rFonts w:hint="eastAsia"/>
        </w:rPr>
        <w:t>　　　　二、NGN市场分析</w:t>
      </w:r>
      <w:r>
        <w:rPr>
          <w:rFonts w:hint="eastAsia"/>
        </w:rPr>
        <w:br/>
      </w:r>
      <w:r>
        <w:rPr>
          <w:rFonts w:hint="eastAsia"/>
        </w:rPr>
        <w:t>　　　　三、NGN市场变化的方向</w:t>
      </w:r>
      <w:r>
        <w:rPr>
          <w:rFonts w:hint="eastAsia"/>
        </w:rPr>
        <w:br/>
      </w:r>
      <w:r>
        <w:rPr>
          <w:rFonts w:hint="eastAsia"/>
        </w:rPr>
        <w:t>　　　　四、中国NGN行业发展的新思路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五、对中国NGN行业发展的思考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2019-2024年中国NGN产品市场进出口数据分析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2019-2024年中国NGN产品出口统计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2019-2024年中国NGN产品进口统计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2019-2024年中国NGN产品进出口价格对比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中国NGN主要进口来源地及出口目的地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NGN行业细分产品调研</w:t>
      </w:r>
      <w:r>
        <w:rPr>
          <w:rFonts w:hint="eastAsia"/>
        </w:rPr>
        <w:br/>
      </w:r>
      <w:r>
        <w:rPr>
          <w:rFonts w:hint="eastAsia"/>
        </w:rPr>
        <w:t>　　第一节 NGN细分产品结构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2019-2024年中国NGN行业竞争态势分析</w:t>
      </w:r>
      <w:r>
        <w:rPr>
          <w:rFonts w:hint="eastAsia"/>
        </w:rPr>
        <w:br/>
      </w:r>
      <w:r>
        <w:rPr>
          <w:rFonts w:hint="eastAsia"/>
        </w:rPr>
        <w:t>　　第一节 2025年NGN行业集中度分析</w:t>
      </w:r>
      <w:r>
        <w:rPr>
          <w:rFonts w:hint="eastAsia"/>
        </w:rPr>
        <w:br/>
      </w:r>
      <w:r>
        <w:rPr>
          <w:rFonts w:hint="eastAsia"/>
        </w:rPr>
        <w:t>　　　　一、NGN市场集中度分析</w:t>
      </w:r>
      <w:r>
        <w:rPr>
          <w:rFonts w:hint="eastAsia"/>
        </w:rPr>
        <w:br/>
      </w:r>
      <w:r>
        <w:rPr>
          <w:rFonts w:hint="eastAsia"/>
        </w:rPr>
        <w:t>　　　　二、NGN企业分布区域集中度分析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三、NGN区域消费集中度分析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2019-2024年NGN主要企业竞争力分析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2025年NGN行业竞争格局分析</w:t>
      </w:r>
      <w:r>
        <w:rPr>
          <w:rFonts w:hint="eastAsia"/>
        </w:rPr>
        <w:br/>
      </w:r>
      <w:r>
        <w:rPr>
          <w:rFonts w:hint="eastAsia"/>
        </w:rPr>
        <w:t>　　　　一、NGN行业竞争分析</w:t>
      </w:r>
      <w:r>
        <w:rPr>
          <w:rFonts w:hint="eastAsia"/>
        </w:rPr>
        <w:br/>
      </w:r>
      <w:r>
        <w:rPr>
          <w:rFonts w:hint="eastAsia"/>
        </w:rPr>
        <w:t>　　　　二、中外NGN产品竞争分析</w:t>
      </w:r>
      <w:r>
        <w:rPr>
          <w:rFonts w:hint="eastAsia"/>
        </w:rPr>
        <w:br/>
      </w:r>
      <w:r>
        <w:rPr>
          <w:rFonts w:hint="eastAsia"/>
        </w:rPr>
        <w:t>　　　　三、国内NGN行业重点企业发展动向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NGN行业上下游产业链发展情况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NGN上游产业发展分析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NGN下游产业发展分析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NGN行业重点企业竞争力分析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NGN企业管理策略建议</w:t>
      </w:r>
      <w:r>
        <w:rPr>
          <w:rFonts w:hint="eastAsia"/>
        </w:rPr>
        <w:br/>
      </w:r>
      <w:r>
        <w:rPr>
          <w:rFonts w:hint="eastAsia"/>
        </w:rPr>
        <w:t>　　第一节 提高NGN企业竞争力的策略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一、提高中国NGN企业核心竞争力的对策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二、NGN企业提升竞争力的主要方向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三、影响NGN企业核心竞争力的因素及提升途径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四、提高NGN企业竞争力的策略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对中国NGN品牌的战略思考</w:t>
      </w:r>
      <w:r>
        <w:rPr>
          <w:rFonts w:hint="eastAsia"/>
        </w:rPr>
        <w:br/>
      </w:r>
      <w:r>
        <w:rPr>
          <w:rFonts w:hint="eastAsia"/>
        </w:rPr>
        <w:t>　　　　一、NGN实施品牌战略的意义</w:t>
      </w:r>
      <w:r>
        <w:rPr>
          <w:rFonts w:hint="eastAsia"/>
        </w:rPr>
        <w:br/>
      </w:r>
      <w:r>
        <w:rPr>
          <w:rFonts w:hint="eastAsia"/>
        </w:rPr>
        <w:t>　　　　二、NGN企业品牌的现状分析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三、中国NGN企业的品牌战略</w:t>
      </w:r>
      <w:r>
        <w:rPr>
          <w:rFonts w:hint="eastAsia"/>
        </w:rPr>
        <w:br/>
      </w:r>
      <w:r>
        <w:rPr>
          <w:rFonts w:hint="eastAsia"/>
        </w:rPr>
        <w:t>　　　　四、NGN品牌战略管理的策略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NGN行业发展趋势及投资风险预警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2025年NGN市场前景分析</w:t>
      </w:r>
      <w:r>
        <w:rPr>
          <w:rFonts w:hint="eastAsia"/>
        </w:rPr>
        <w:br/>
      </w:r>
      <w:r>
        <w:rPr>
          <w:rFonts w:hint="eastAsia"/>
        </w:rPr>
        <w:t>　　第二节 2025年NGN行业发展趋势预测</w:t>
      </w:r>
      <w:r>
        <w:rPr>
          <w:rFonts w:hint="eastAsia"/>
        </w:rPr>
        <w:br/>
      </w:r>
      <w:r>
        <w:rPr>
          <w:rFonts w:hint="eastAsia"/>
        </w:rPr>
        <w:t>　　第三节 影响NGN行业发展的主要因素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一、2025年影响NGN行业运行的有利因素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二、2025年影响NGN行业运行的稳定因素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三、2025年影响NGN行业运行的不利因素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四、2025年中国NGN行业发展面临的挑战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五、2025年中国NGN行业发展面临的机遇</w:t>
      </w:r>
      <w:r>
        <w:rPr>
          <w:rFonts w:hint="eastAsia"/>
        </w:rPr>
        <w:br/>
      </w:r>
      <w:r>
        <w:rPr>
          <w:rFonts w:hint="eastAsia"/>
        </w:rPr>
        <w:t>　　第四节 NGN行业投资风险预警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一、2025年NGN行业市场风险及控制策略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二、2025年NGN行业政策风险及控制策略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三、2025年NGN行业经营风险及控制策略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四、2025年NGN同业竞争风险及控制策略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五、2025年NGN行业其他风险及控制策略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NGN市场研究结论</w:t>
      </w:r>
      <w:r>
        <w:rPr>
          <w:rFonts w:hint="eastAsia"/>
        </w:rPr>
        <w:br/>
      </w:r>
      <w:r>
        <w:rPr>
          <w:rFonts w:hint="eastAsia"/>
        </w:rPr>
        <w:t>　　第二节 NGN子行业研究结论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(中.智.林)NGN市场发展建议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2019-2024年中国NGN市场规模及增长情况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2019-2024年中国NGN行业产能及增长趋势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2025-2031年中国NGN行业产能预测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2019-2024年中国NGN行业产量及增长趋势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2025-2031年中国NGN行业产量预测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2019-2024年中国NGN行业市场需求及增长情况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2025-2031年中国NGN行业市场需求预测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2019-2024年中国NGN行业利润及增长情况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**地区NGN市场规模及增长情况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**地区NGN行业市场需求情况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**地区NGN市场规模及增长情况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**地区NGN行业市场需求情况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2019-2024年中国NGN行业进口量及增速统计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2019-2024年中国NGN行业出口量及增速统计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NGN重点企业经营情况分析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2025年NGN行业壁垒</w:t>
      </w:r>
      <w:r>
        <w:rPr>
          <w:rFonts w:hint="eastAsia"/>
        </w:rPr>
        <w:br/>
      </w:r>
      <w:r>
        <w:rPr>
          <w:rFonts w:hint="eastAsia"/>
        </w:rPr>
        <w:t>　　图表 2025年NGN市场前景分析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2025-2031年中国NGN市场需求预测</w:t>
      </w:r>
      <w:r>
        <w:rPr>
          <w:rFonts w:hint="eastAsia"/>
        </w:rPr>
        <w:br/>
      </w:r>
      <w:r>
        <w:rPr>
          <w:rFonts w:hint="eastAsia"/>
        </w:rPr>
        <w:t>　　图表 2025年NGN发展趋势预测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e76fe73a248d1" w:history="1">
        <w:r>
          <w:rPr>
            <w:rStyle w:val="Hyperlink"/>
          </w:rPr>
          <w:t>2025-2031年中国NGN市场现状与行业前景分析报告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e76fe73a248d1" w:history="1">
        <w:r>
          <w:rPr>
            <w:rStyle w:val="Hyperlink"/>
          </w:rPr>
          <w:t>https://www.20087.com/9/51/NGNHangYeQianJing.html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热点：NGN是什么币种、宁高宁、NGN分层架构、ng南宫28官网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29d506d194853" w:history="1">
      <w:r>
        <w:rPr>
          <w:rStyle w:val="Hyperlink"/>
        </w:rPr>
        <w:t>2025-2031年中国NGN市场现状与行业前景分析报告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NGNHangYeQianJing.html" TargetMode="External" Id="Rba9e76fe73a2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NGNHangYeQianJing.html" TargetMode="External" Id="R25429d506d19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2024-08-26T06:17:00Z</dcterms:created>
  <dcterms:modified xsi:type="dcterms:W3CDTF">2024-08-26T07:17:00Z</dcterms:modified>
  <dc:subject>2025-2031年中国NGN市场现状与行业前景分析报告</dc:subject>
  <dc:title>2025-2031年中国NGN市场现状与行业前景分析报告</dc:title>
  <cp:keywords>2025-2031年中国NGN市场现状与行业前景分析报告</cp:keywords>
  <dc:description>2025-2031年中国NGN市场现状与行业前景分析报告</dc:description>
</cp:coreProperties>
</file>