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bc31cc327447a" w:history="1">
              <w:r>
                <w:rPr>
                  <w:rStyle w:val="Hyperlink"/>
                </w:rPr>
                <w:t>2026-2032年中国SDH光端机市场现状调研及前景趋势预测报告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bc31cc327447a" w:history="1">
              <w:r>
                <w:rPr>
                  <w:rStyle w:val="Hyperlink"/>
                </w:rPr>
                <w:t>2026-2032年中国SDH光端机市场现状调研及前景趋势预测报告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bc31cc327447a" w:history="1">
                <w:r>
                  <w:rPr>
                    <w:rStyle w:val="Hyperlink"/>
                  </w:rPr>
                  <w:t>https://www.20087.com/9/21/SDHGuangDuanJiDeXianZhuangYuFaZhanQianJing.html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H（同步数字体系）光端机作为传统电信传输网络的核心设备，长期以来在电力、铁路、广电及专网通信等领域发挥重要作用。尽管近年来OTN、PTN等新一代传输技术加速部署，SDH光端机凭借高可靠性、强兼容性及成熟的运维体系，仍在大量存量网络中稳定运行。当前市场以设备维护、板卡替换及小规模扩容为主，新增需求集中于对成本敏感或对时延抖动要求严苛的行业专网场景。国产厂商已基本掌握核心技术，产品性能与稳定性接近国际水平，但在高端交叉容量、多业务承载能力方面仍有提升空间。同时，受制于技术代际更替，研发投入趋于保守，产业链整体处于缓慢收缩状态，但因行业客户对业务连续性的高度重视，设备生命周期显著延长。</w:t>
      </w:r>
      <w:r>
        <w:rPr>
          <w:rFonts w:hint="eastAsia"/>
        </w:rPr>
        <w:br/>
      </w:r>
      <w:r>
        <w:rPr>
          <w:rFonts w:hint="eastAsia"/>
        </w:rPr>
        <w:t>　　尽管SDH光端机在公众通信主干网中逐步退网，其在垂直行业专网中的“长尾价值”仍将延续较长时间。未来发展趋势体现为“融合演进”与“智能维保”双轨并行：一方面，厂商将推动SDH与IP/MPLS、工业以太网等技术的混合组网方案，通过多协议支持实现平滑过渡，延长设备服役周期；另一方面，借助远程监控、故障预测与自动配置等智能化手段，降低运维复杂度与人力成本。此外，在“东数西算”及新型电力系统建设背景下，部分新建专网仍可能采用简化版SDH架构以保障关键业务的确定性传输。长期看，SDH光端机虽难再现高速增长，但通过嵌入式升级与服务化转型，可在工业控制、轨道交通等高可靠场景中维持稳定生态位，直至被更高效、灵活的确定性网络技术全面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bc31cc327447a" w:history="1">
        <w:r>
          <w:rPr>
            <w:rStyle w:val="Hyperlink"/>
          </w:rPr>
          <w:t>2026-2032年中国SDH光端机市场现状调研及前景趋势预测报告</w:t>
        </w:r>
      </w:hyperlink>
      <w:r>
        <w:rPr>
          <w:rFonts w:hint="eastAsia"/>
        </w:rPr>
        <w:t>》系统分析了我国SDH光端机行业的市场规模、市场需求及价格动态，深入探讨了SDH光端机产业链结构与发展特点。报告对SDH光端机细分市场进行了详细剖析，基于科学数据预测了市场前景及未来发展趋势，同时聚焦SDH光端机重点企业，评估了品牌影响力、市场竞争力及行业集中度变化。通过专业分析与客观洞察，报告为投资者、产业链相关企业及政府决策部门提供了重要参考，是把握SDH光端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SDH光端机市场概述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按照不同产品类型，SDH光端机主要可以分为如下几个类别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中国不同产品类型SDH光端机增长趋势2021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STM-1 SDH光端机</w:t>
      </w:r>
      <w:r>
        <w:rPr>
          <w:rFonts w:hint="eastAsia"/>
        </w:rPr>
        <w:br/>
      </w:r>
      <w:r>
        <w:rPr>
          <w:rFonts w:hint="eastAsia"/>
        </w:rPr>
        <w:t>　　　　1.2.3 STM-4 SDH光端机</w:t>
      </w:r>
      <w:r>
        <w:rPr>
          <w:rFonts w:hint="eastAsia"/>
        </w:rPr>
        <w:br/>
      </w:r>
      <w:r>
        <w:rPr>
          <w:rFonts w:hint="eastAsia"/>
        </w:rPr>
        <w:t>　　　　1.2.4 STM-16 SDH光端机</w:t>
      </w:r>
      <w:r>
        <w:rPr>
          <w:rFonts w:hint="eastAsia"/>
        </w:rPr>
        <w:br/>
      </w:r>
      <w:r>
        <w:rPr>
          <w:rFonts w:hint="eastAsia"/>
        </w:rPr>
        <w:t>　　　　1.2.5 STM-64 SDH光端机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从不同应用，SDH光端机主要包括如下几个方面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中国不同应用SDH光端机增长趋势2021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网络通信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中国SDH光端机发展现状及未来趋势（2021-2032）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中国市场SDH光端机收入及增长率（2021-2032）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中国市场SDH光端机销量及增长率（2021-2032）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中国市场主要SDH光端机厂商分析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中国市场主要厂商SDH光端机销量及市场占有率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中国市场主要厂商SDH光端机销量（2021-2026）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中国市场主要厂商SDH光端机收入及市场占有率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中国市场主要厂商SDH光端机收入（2021-2026）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中国市场主要厂商SDH光端机收入市场份额（2021-2026）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2025年中国市场主要厂商SDH光端机收入排名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中国市场主要厂商SDH光端机价格（2021-2026）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中国市场主要厂商SDH光端机总部及产地分布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中国市场主要厂商成立时间及SDH光端机商业化日期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中国市场主要厂商SDH光端机产品类型及应用</w:t>
      </w:r>
      <w:r>
        <w:rPr>
          <w:rFonts w:hint="eastAsia"/>
        </w:rPr>
        <w:br/>
      </w:r>
      <w:r>
        <w:rPr>
          <w:rFonts w:hint="eastAsia"/>
        </w:rPr>
        <w:t>　　2.7 SDH光端机行业集中度、竞争程度分析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SDH光端机行业集中度分析：2025年中国Top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中国市场SDH光端机第一梯队、第二梯队和第三梯队厂商（品牌）及2025年市场份额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不同产品类型SDH光端机分析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中国市场不同产品类型SDH光端机销量（2021-2032）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中国市场不同产品类型SDH光端机销量预测（2027-2032）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中国市场不同产品类型SDH光端机规模（2021-2032）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中国市场不同产品类型SDH光端机规模及市场份额（2021-2026）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中国市场不同产品类型SDH光端机规模预测（2027-2032）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中国市场不同产品类型SDH光端机价格走势（2021-2032）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不同应用SDH光端机分析</w:t>
      </w:r>
      <w:r>
        <w:rPr>
          <w:rFonts w:hint="eastAsia"/>
        </w:rPr>
        <w:br/>
      </w:r>
      <w:r>
        <w:rPr>
          <w:rFonts w:hint="eastAsia"/>
        </w:rPr>
        <w:t>　　5.1 中国市场不同应用SDH光端机销量（2021-2032）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中国市场不同应用SDH光端机销量预测（2027-2032）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中国市场不同应用SDH光端机规模（2021-2032）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中国市场不同应用SDH光端机规模及市场份额（2021-2026）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中国市场不同应用SDH光端机规模预测（2027-2032）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中国市场不同应用SDH光端机价格走势（2021-2032）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SDH光端机行业发展分析---发展趋势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6.2 SDH光端机行业发展分析---厂商壁垒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6.3 SDH光端机行业发展分析---驱动因素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6.4 SDH光端机行业发展分析---制约因素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6.5 SDH光端机中国企业SWOT分析</w:t>
      </w:r>
      <w:r>
        <w:rPr>
          <w:rFonts w:hint="eastAsia"/>
        </w:rPr>
        <w:br/>
      </w:r>
      <w:r>
        <w:rPr>
          <w:rFonts w:hint="eastAsia"/>
        </w:rPr>
        <w:t>　　6.6 SDH光端机行业发展分析---行业政策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SDH光端机行业产业链简介</w:t>
      </w:r>
      <w:r>
        <w:rPr>
          <w:rFonts w:hint="eastAsia"/>
        </w:rPr>
        <w:br/>
      </w:r>
      <w:r>
        <w:rPr>
          <w:rFonts w:hint="eastAsia"/>
        </w:rPr>
        <w:t>　　7.2 SDH光端机产业链分析-上游</w:t>
      </w:r>
      <w:r>
        <w:rPr>
          <w:rFonts w:hint="eastAsia"/>
        </w:rPr>
        <w:br/>
      </w:r>
      <w:r>
        <w:rPr>
          <w:rFonts w:hint="eastAsia"/>
        </w:rPr>
        <w:t>　　7.3 SDH光端机产业链分析-中游</w:t>
      </w:r>
      <w:r>
        <w:rPr>
          <w:rFonts w:hint="eastAsia"/>
        </w:rPr>
        <w:br/>
      </w:r>
      <w:r>
        <w:rPr>
          <w:rFonts w:hint="eastAsia"/>
        </w:rPr>
        <w:t>　　7.4 SDH光端机产业链分析-下游</w:t>
      </w:r>
      <w:r>
        <w:rPr>
          <w:rFonts w:hint="eastAsia"/>
        </w:rPr>
        <w:br/>
      </w:r>
      <w:r>
        <w:rPr>
          <w:rFonts w:hint="eastAsia"/>
        </w:rPr>
        <w:t>　　7.5 SDH光端机行业采购模式</w:t>
      </w:r>
      <w:r>
        <w:rPr>
          <w:rFonts w:hint="eastAsia"/>
        </w:rPr>
        <w:br/>
      </w:r>
      <w:r>
        <w:rPr>
          <w:rFonts w:hint="eastAsia"/>
        </w:rPr>
        <w:t>　　7.6 SDH光端机行业生产模式</w:t>
      </w:r>
      <w:r>
        <w:rPr>
          <w:rFonts w:hint="eastAsia"/>
        </w:rPr>
        <w:br/>
      </w:r>
      <w:r>
        <w:rPr>
          <w:rFonts w:hint="eastAsia"/>
        </w:rPr>
        <w:t>　　7.7 SDH光端机行业销售模式及销售渠道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中国本土SDH光端机产能、产量分析</w:t>
      </w:r>
      <w:r>
        <w:rPr>
          <w:rFonts w:hint="eastAsia"/>
        </w:rPr>
        <w:br/>
      </w:r>
      <w:r>
        <w:rPr>
          <w:rFonts w:hint="eastAsia"/>
        </w:rPr>
        <w:t>　　8.1 中国SDH光端机供需现状及预测（2021-2032）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中国SDH光端机产能、产量、产能利用率及发展趋势（2021-2032）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中国SDH光端机产量、市场需求量及发展趋势（2021-2032）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中国SDH光端机进出口分析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中国市场SDH光端机主要进口来源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中国市场SDH光端机主要出口目的地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不同产品类型SDH光端机市场规模2021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不同应用SDH光端机市场规模2021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中国市场主要厂商SDH光端机收入（2021-2026）&amp;（万元）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中国市场主要厂商SDH光端机收入份额（2021-2026）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2025年中国主要生产商SDH光端机收入排名（万元）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中国市场主要厂商SDH光端机价格（2021-2026）&amp;（元/件）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中国市场主要厂商SDH光端机总部及产地分布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中国市场主要厂商成立时间及SDH光端机商业化日期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中国市场主要厂商SDH光端机产品类型及应用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2025年中国市场SDH光端机主要厂商市场地位（第一梯队、第二梯队和第三梯队）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SDH光端机市场投资、并购等现状分析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SDH光端机生产基地、总部、竞争对手及市场地位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中国市场不同产品类型SDH光端机规模（2021-2026）&amp;（万元）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中国市场不同产品类型SDH光端机规模市场份额（2021-2026）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中国市场不同产品类型SDH光端机规模预测（2027-2032）&amp;（万元）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中国市场不同产品类型SDH光端机规模市场份额预测（2027-2032）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中国市场不同应用SDH光端机规模（2021-2026）&amp;（万元）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中国市场不同应用SDH光端机规模市场份额（2021-2026）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中国市场不同应用SDH光端机规模预测（2027-2032）&amp;（万元）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中国市场不同应用SDH光端机规模市场份额预测（2027-2032）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SDH光端机行业发展分析---发展趋势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SDH光端机行业发展分析---厂商壁垒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SDH光端机行业发展分析---驱动因素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SDH光端机行业发展分析---制约因素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SDH光端机行业相关重点政策一览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SDH光端机行业供应链分析</w:t>
      </w:r>
      <w:r>
        <w:rPr>
          <w:rFonts w:hint="eastAsia"/>
        </w:rPr>
        <w:br/>
      </w:r>
      <w:r>
        <w:rPr>
          <w:rFonts w:hint="eastAsia"/>
        </w:rPr>
        <w:t>　　表 81： SDH光端机上游原料供应商</w:t>
      </w:r>
      <w:r>
        <w:rPr>
          <w:rFonts w:hint="eastAsia"/>
        </w:rPr>
        <w:br/>
      </w:r>
      <w:r>
        <w:rPr>
          <w:rFonts w:hint="eastAsia"/>
        </w:rPr>
        <w:t>　　表 82： SDH光端机行业主要下游客户</w:t>
      </w:r>
      <w:r>
        <w:rPr>
          <w:rFonts w:hint="eastAsia"/>
        </w:rPr>
        <w:br/>
      </w:r>
      <w:r>
        <w:rPr>
          <w:rFonts w:hint="eastAsia"/>
        </w:rPr>
        <w:t>　　表 83： SDH光端机典型经销商</w:t>
      </w:r>
      <w:r>
        <w:rPr>
          <w:rFonts w:hint="eastAsia"/>
        </w:rPr>
        <w:br/>
      </w:r>
      <w:r>
        <w:rPr>
          <w:rFonts w:hint="eastAsia"/>
        </w:rPr>
        <w:t>　　表 84： 中国SDH光端机产量、销量、进口量及出口量（2021-2026）&amp;（千件）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中国SDH光端机产量、销量、进口量及出口量预测（2027-2032）&amp;（千件）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中国市场SDH光端机主要进口来源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中国市场SDH光端机主要出口目的地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SDH光端机产品图片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中国不同产品类型SDH光端机市场规模市场份额2025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STM-1 SDH光端机产品图片</w:t>
      </w:r>
      <w:r>
        <w:rPr>
          <w:rFonts w:hint="eastAsia"/>
        </w:rPr>
        <w:br/>
      </w:r>
      <w:r>
        <w:rPr>
          <w:rFonts w:hint="eastAsia"/>
        </w:rPr>
        <w:t>　　图 4： STM-4 SDH光端机产品图片</w:t>
      </w:r>
      <w:r>
        <w:rPr>
          <w:rFonts w:hint="eastAsia"/>
        </w:rPr>
        <w:br/>
      </w:r>
      <w:r>
        <w:rPr>
          <w:rFonts w:hint="eastAsia"/>
        </w:rPr>
        <w:t>　　图 5： STM-16 SDH光端机产品图片</w:t>
      </w:r>
      <w:r>
        <w:rPr>
          <w:rFonts w:hint="eastAsia"/>
        </w:rPr>
        <w:br/>
      </w:r>
      <w:r>
        <w:rPr>
          <w:rFonts w:hint="eastAsia"/>
        </w:rPr>
        <w:t>　　图 6： STM-64 SDH光端机产品图片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中国不同应用SDH光端机市场份额2025 &amp; 2032</w:t>
      </w:r>
      <w:r>
        <w:rPr>
          <w:rFonts w:hint="eastAsia"/>
        </w:rPr>
        <w:br/>
      </w:r>
      <w:r>
        <w:rPr>
          <w:rFonts w:hint="eastAsia"/>
        </w:rPr>
        <w:t>　　图 9： 网络通信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中国市场SDH光端机市场规模，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2025年中国市场主要厂商SDH光端机销量市场份额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2025年中国市场主要厂商SDH光端机收入市场份额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2025年中国市场前五大厂商SDH光端机市场份额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2025年中国市场SDH光端机第一梯队、第二梯队和第三梯队厂商（品牌）及市场份额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中国市场不同产品类型SDH光端机价格走势（2021-2032）&amp;（元/件）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中国市场不同应用SDH光端机价格走势（2021-2032）&amp;（元/件）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SDH光端机中国企业SWOT分析</w:t>
      </w:r>
      <w:r>
        <w:rPr>
          <w:rFonts w:hint="eastAsia"/>
        </w:rPr>
        <w:br/>
      </w:r>
      <w:r>
        <w:rPr>
          <w:rFonts w:hint="eastAsia"/>
        </w:rPr>
        <w:t>　　图 22： SDH光端机产业链</w:t>
      </w:r>
      <w:r>
        <w:rPr>
          <w:rFonts w:hint="eastAsia"/>
        </w:rPr>
        <w:br/>
      </w:r>
      <w:r>
        <w:rPr>
          <w:rFonts w:hint="eastAsia"/>
        </w:rPr>
        <w:t>　　图 23： SDH光端机行业采购模式分析</w:t>
      </w:r>
      <w:r>
        <w:rPr>
          <w:rFonts w:hint="eastAsia"/>
        </w:rPr>
        <w:br/>
      </w:r>
      <w:r>
        <w:rPr>
          <w:rFonts w:hint="eastAsia"/>
        </w:rPr>
        <w:t>　　图 24： SDH光端机行业生产模式分析</w:t>
      </w:r>
      <w:r>
        <w:rPr>
          <w:rFonts w:hint="eastAsia"/>
        </w:rPr>
        <w:br/>
      </w:r>
      <w:r>
        <w:rPr>
          <w:rFonts w:hint="eastAsia"/>
        </w:rPr>
        <w:t>　　图 25： SDH光端机行业销售模式分析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中国SDH光端机产能、产量、产能利用率及发展趋势（2021-2032）&amp;（千件）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中国SDH光端机产量、市场需求量及发展趋势（2021-2032）&amp;（千件）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bc31cc327447a" w:history="1">
        <w:r>
          <w:rPr>
            <w:rStyle w:val="Hyperlink"/>
          </w:rPr>
          <w:t>2026-2032年中国SDH光端机市场现状调研及前景趋势预测报告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bc31cc327447a" w:history="1">
        <w:r>
          <w:rPr>
            <w:rStyle w:val="Hyperlink"/>
          </w:rPr>
          <w:t>https://www.20087.com/9/21/SDHGuangDuanJiDeXianZhuangYuFaZhanQianJing.html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热点：GYTA代表什么光缆型号、SDH光端机工作原理、光端机、SDH光端机和pdh光端机、光端机功率一般多大、SDH光端机配置、光端机的主要功能、SDH光端机使用手册、SDH光端机工作原理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d2ec5f1b40ff" w:history="1">
      <w:r>
        <w:rPr>
          <w:rStyle w:val="Hyperlink"/>
        </w:rPr>
        <w:t>2026-2032年中国SDH光端机市场现状调研及前景趋势预测报告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DHGuangDuanJiDeXianZhuangYuFaZhanQianJing.html" TargetMode="External" Id="R1cebc31cc327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DHGuangDuanJiDeXianZhuangYuFaZhanQianJing.html" TargetMode="External" Id="R5d53d2ec5f1b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2026-02-07T06:01:41Z</dcterms:created>
  <dcterms:modified xsi:type="dcterms:W3CDTF">2026-02-07T07:01:41Z</dcterms:modified>
  <dc:subject>2026-2032年中国SDH光端机市场现状调研及前景趋势预测报告</dc:subject>
  <dc:title>2026-2032年中国SDH光端机市场现状调研及前景趋势预测报告</dc:title>
  <cp:keywords>2026-2032年中国SDH光端机市场现状调研及前景趋势预测报告</cp:keywords>
  <dc:description>2026-2032年中国SDH光端机市场现状调研及前景趋势预测报告</dc:description>
</cp:coreProperties>
</file>