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d600d25b34899" w:history="1">
              <w:r>
                <w:rPr>
                  <w:rStyle w:val="Hyperlink"/>
                </w:rPr>
                <w:t>2025-2031年全球与中国TWS耳机代工市场现状及发展前景报告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d600d25b34899" w:history="1">
              <w:r>
                <w:rPr>
                  <w:rStyle w:val="Hyperlink"/>
                </w:rPr>
                <w:t>2025-2031年全球与中国TWS耳机代工市场现状及发展前景报告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d600d25b34899" w:history="1">
                <w:r>
                  <w:rPr>
                    <w:rStyle w:val="Hyperlink"/>
                  </w:rPr>
                  <w:t>https://www.20087.com/9/51/TWSErJiDaiGongFaZhanQianJingFenXi.html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耳机代工是指为品牌厂商提供TWS耳机设计、生产和组装服务的企业。近年来，随着无线音频技术的发展和消费者对便携式音频设备需求的增长，TWS耳机市场迅速扩张。现代TWS耳机代工不仅具备先进的制造工艺，还能提供从设计到售后的全方位服务。此外，随着市场竞争的加剧，TWS耳机代工企业也在不断提升自身的技术实力和服务水平，以满足品牌厂商对产品质量和创新性的要求。</w:t>
      </w:r>
      <w:r>
        <w:rPr>
          <w:rFonts w:hint="eastAsia"/>
        </w:rPr>
        <w:br/>
      </w:r>
      <w:r>
        <w:rPr>
          <w:rFonts w:hint="eastAsia"/>
        </w:rPr>
        <w:t>　　未来，TWS耳机代工的发展将更加注重技术创新和服务优化。一方面，随着蓝牙技术和音频编解码技术的进步，TWS耳机代工将能够提供更高音质、更低延迟的产品，满足消费者对高质量音频体验的需求。另一方面，随着个性化需求的增加，TWS耳机代工将提供更多的定制化服务，如个性化外观设计、特色功能开发等，以满足不同品牌的需求。此外，随着智能穿戴设备的发展，TWS耳机代工将更加注重与其他智能设备的集成，如健康监测、语音助手等功能，以提供更加智能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d600d25b34899" w:history="1">
        <w:r>
          <w:rPr>
            <w:rStyle w:val="Hyperlink"/>
          </w:rPr>
          <w:t>2025-2031年全球与中国TWS耳机代工市场现状及发展前景报告</w:t>
        </w:r>
      </w:hyperlink>
      <w:r>
        <w:rPr>
          <w:rFonts w:hint="eastAsia"/>
        </w:rPr>
        <w:t>》基于权威数据和长期市场监测，全面分析了TWS耳机代工行业的市场规模、供需状况及竞争格局。报告梳理了TWS耳机代工技术现状与未来方向，预测了市场前景与趋势，并评估了重点企业的表现与地位。同时，报告揭示了TWS耳机代工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TWS耳机代工市场概述</w:t>
      </w:r>
      <w:r>
        <w:rPr>
          <w:rFonts w:hint="eastAsia"/>
        </w:rPr>
        <w:br/>
      </w:r>
      <w:r>
        <w:rPr>
          <w:rFonts w:hint="eastAsia"/>
        </w:rPr>
        <w:t>　　1.1 TWS耳机代工市场概述</w:t>
      </w:r>
      <w:r>
        <w:rPr>
          <w:rFonts w:hint="eastAsia"/>
        </w:rPr>
        <w:br/>
      </w:r>
      <w:r>
        <w:rPr>
          <w:rFonts w:hint="eastAsia"/>
        </w:rPr>
        <w:t>　　1.2 不同产品类型TWS耳机代工分析</w:t>
      </w:r>
      <w:r>
        <w:rPr>
          <w:rFonts w:hint="eastAsia"/>
        </w:rPr>
        <w:br/>
      </w:r>
      <w:r>
        <w:rPr>
          <w:rFonts w:hint="eastAsia"/>
        </w:rPr>
        <w:t>　　　　1.2.1 OEM</w:t>
      </w:r>
      <w:r>
        <w:rPr>
          <w:rFonts w:hint="eastAsia"/>
        </w:rPr>
        <w:br/>
      </w:r>
      <w:r>
        <w:rPr>
          <w:rFonts w:hint="eastAsia"/>
        </w:rPr>
        <w:t>　　　　1.2.2 ODM</w:t>
      </w:r>
      <w:r>
        <w:rPr>
          <w:rFonts w:hint="eastAsia"/>
        </w:rPr>
        <w:br/>
      </w:r>
      <w:r>
        <w:rPr>
          <w:rFonts w:hint="eastAsia"/>
        </w:rPr>
        <w:t>　　1.3 全球市场不同产品类型TWS耳机代工销售额对比（2020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全球不同产品类型TWS耳机代工销售额及预测（2020-2031）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全球不同产品类型TWS耳机代工销售额及市场份额（2020-2025）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全球不同产品类型TWS耳机代工销售额预测（2025-2031）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中国不同产品类型TWS耳机代工销售额及预测（2020-2031）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中国不同产品类型TWS耳机代工销售额及市场份额（2020-2025）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中国不同产品类型TWS耳机代工销售额预测（2025-2031）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从不同应用，TWS耳机代工主要包括如下几个方面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高端TWS耳机</w:t>
      </w:r>
      <w:r>
        <w:rPr>
          <w:rFonts w:hint="eastAsia"/>
        </w:rPr>
        <w:br/>
      </w:r>
      <w:r>
        <w:rPr>
          <w:rFonts w:hint="eastAsia"/>
        </w:rPr>
        <w:t>　　　　2.1.2 中低端TWS耳机</w:t>
      </w:r>
      <w:r>
        <w:rPr>
          <w:rFonts w:hint="eastAsia"/>
        </w:rPr>
        <w:br/>
      </w:r>
      <w:r>
        <w:rPr>
          <w:rFonts w:hint="eastAsia"/>
        </w:rPr>
        <w:t>　　2.2 全球市场不同应用TWS耳机代工销售额对比（2020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全球不同应用TWS耳机代工销售额及预测（2020-2031）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全球不同应用TWS耳机代工销售额及市场份额（2020-2025）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全球不同应用TWS耳机代工销售额预测（2025-2031）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中国不同应用TWS耳机代工销售额及预测（2020-2031）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中国不同应用TWS耳机代工销售额及市场份额（2020-2025）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中国不同应用TWS耳机代工销售额预测（2025-2031）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全球TWS耳机代工主要地区分析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全球主要地区TWS耳机代工市场规模分析：2020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全球主要地区TWS耳机代工销售额及份额（2020-2025年）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全球主要地区TWS耳机代工销售额及份额预测（2025-2031）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北美TWS耳机代工销售额及预测（2020-2031）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欧洲TWS耳机代工销售额及预测（2020-2031）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中国TWS耳机代工销售额及预测（2020-2031）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日本TWS耳机代工销售额及预测（2020-2031）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东南亚TWS耳机代工销售额及预测（2020-2031）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印度TWS耳机代工销售额及预测（2020-2031）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全球主要企业TWS耳机代工销售额及市场份额</w:t>
      </w:r>
      <w:r>
        <w:rPr>
          <w:rFonts w:hint="eastAsia"/>
        </w:rPr>
        <w:br/>
      </w:r>
      <w:r>
        <w:rPr>
          <w:rFonts w:hint="eastAsia"/>
        </w:rPr>
        <w:t>　　4.2 全球TWS耳机代工主要企业竞争态势</w:t>
      </w:r>
      <w:r>
        <w:rPr>
          <w:rFonts w:hint="eastAsia"/>
        </w:rPr>
        <w:br/>
      </w:r>
      <w:r>
        <w:rPr>
          <w:rFonts w:hint="eastAsia"/>
        </w:rPr>
        <w:t>　　　　4.2.1 TWS耳机代工行业集中度分析：2025年全球Top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全球TWS耳机代工第一梯队、第二梯队和第三梯队企业及市场份额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2025年全球主要厂商TWS耳机代工收入排名</w:t>
      </w:r>
      <w:r>
        <w:rPr>
          <w:rFonts w:hint="eastAsia"/>
        </w:rPr>
        <w:br/>
      </w:r>
      <w:r>
        <w:rPr>
          <w:rFonts w:hint="eastAsia"/>
        </w:rPr>
        <w:t>　　4.4 全球主要厂商TWS耳机代工总部及市场区域分布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全球主要厂商TWS耳机代工产品类型及应用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全球主要厂商TWS耳机代工商业化日期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TWS耳机代工全球领先企业SWOT分析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中国市场TWS耳机代工主要企业分析</w:t>
      </w:r>
      <w:r>
        <w:rPr>
          <w:rFonts w:hint="eastAsia"/>
        </w:rPr>
        <w:br/>
      </w:r>
      <w:r>
        <w:rPr>
          <w:rFonts w:hint="eastAsia"/>
        </w:rPr>
        <w:t>　　5.1 中国TWS耳机代工销售额及市场份额（2020-2025）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中国TWS耳机代工Top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TWS耳机代工产品及服务介绍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TWS耳机代工产品及服务介绍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TWS耳机代工产品及服务介绍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TWS耳机代工产品及服务介绍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TWS耳机代工产品及服务介绍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TWS耳机代工产品及服务介绍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TWS耳机代工产品及服务介绍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TWS耳机代工产品及服务介绍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TWS耳机代工产品及服务介绍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TWS耳机代工产品及服务介绍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TWS耳机代工行业发展机遇及主要驱动因素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TWS耳机代工行业发展面临的风险</w:t>
      </w:r>
      <w:r>
        <w:rPr>
          <w:rFonts w:hint="eastAsia"/>
        </w:rPr>
        <w:br/>
      </w:r>
      <w:r>
        <w:rPr>
          <w:rFonts w:hint="eastAsia"/>
        </w:rPr>
        <w:t>　　7.3 TWS耳机代工行业政策分析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OEM主要企业列表</w:t>
      </w:r>
      <w:r>
        <w:rPr>
          <w:rFonts w:hint="eastAsia"/>
        </w:rPr>
        <w:br/>
      </w:r>
      <w:r>
        <w:rPr>
          <w:rFonts w:hint="eastAsia"/>
        </w:rPr>
        <w:t>　　表 2： ODM主要企业列表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全球市场不同产品类型TWS耳机代工销售额及增长率对比（2020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全球不同产品类型TWS耳机代工销售额列表（2020-2025）&amp;（百万美元）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全球不同产品类型TWS耳机代工销售额市场份额列表（2020-2025）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全球不同产品类型TWS耳机代工销售额预测（2025-2031）&amp;（百万美元）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全球不同产品类型TWS耳机代工销售额市场份额预测（2025-2031）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中国不同产品类型TWS耳机代工销售额列表（2020-2025）&amp;（百万美元）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中国不同产品类型TWS耳机代工销售额市场份额列表（2020-2025）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中国不同产品类型TWS耳机代工销售额预测（2025-2031）&amp;（百万美元）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中国不同产品类型TWS耳机代工销售额市场份额预测（2025-2031）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全球市场不同应用TWS耳机代工销售额及增长率对比（2020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全球不同应用TWS耳机代工销售额列表（2020-2025）&amp;（百万美元）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全球不同应用TWS耳机代工销售额市场份额列表（2020-2025）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全球不同应用TWS耳机代工销售额预测（2025-2031）&amp;（百万美元）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全球不同应用TWS耳机代工市场份额预测（2025-2031）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中国不同应用TWS耳机代工销售额列表（2020-2025）&amp;（百万美元）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中国不同应用TWS耳机代工销售额市场份额列表（2020-2025）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中国不同应用TWS耳机代工销售额预测（2025-2031）&amp;（百万美元）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中国不同应用TWS耳机代工销售额市场份额预测（2025-2031）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全球主要地区TWS耳机代工销售额：（2020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全球主要地区TWS耳机代工销售额列表（2020-2025年）&amp;（百万美元）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全球主要地区TWS耳机代工销售额及份额列表（2020-2025年）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全球主要地区TWS耳机代工销售额列表预测（2025-2031）&amp;（百万美元）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全球主要地区TWS耳机代工销售额及份额列表预测（2025-2031）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全球主要企业TWS耳机代工销售额（2020-2025）&amp;（百万美元）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全球主要企业TWS耳机代工销售额份额对比（2020-2025）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2025年全球TWS耳机代工主要厂商市场地位（第一梯队、第二梯队和第三梯队）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2025年全球主要厂商TWS耳机代工收入排名（百万美元）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全球主要厂商TWS耳机代工总部及市场区域分布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全球主要厂商TWS耳机代工产品类型及应用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全球主要厂商TWS耳机代工商业化日期</w:t>
      </w:r>
      <w:r>
        <w:rPr>
          <w:rFonts w:hint="eastAsia"/>
        </w:rPr>
        <w:br/>
      </w:r>
      <w:r>
        <w:rPr>
          <w:rFonts w:hint="eastAsia"/>
        </w:rPr>
        <w:t>　　表 33： 全球TWS耳机代工市场投资、并购等现状分析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中国主要企业TWS耳机代工销售额列表（2020-2025）&amp;（百万美元）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中国主要企业TWS耳机代工销售额份额对比（2020-2025）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TWS耳机代工产品及服务介绍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TWS耳机代工产品及服务介绍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TWS耳机代工产品及服务介绍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TWS耳机代工产品及服务介绍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TWS耳机代工产品及服务介绍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TWS耳机代工产品及服务介绍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TWS耳机代工产品及服务介绍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TWS耳机代工产品及服务介绍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TWS耳机代工产品及服务介绍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重点企业（10）公司信息、总部、TWS耳机代工市场地位以及主要的竞争对手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TWS耳机代工产品及服务介绍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TWS耳机代工收入及毛利率（2020-2025）&amp;（百万美元）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TWS耳机代工行业发展机遇及主要驱动因素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TWS耳机代工行业发展面临的风险</w:t>
      </w:r>
      <w:r>
        <w:rPr>
          <w:rFonts w:hint="eastAsia"/>
        </w:rPr>
        <w:br/>
      </w:r>
      <w:r>
        <w:rPr>
          <w:rFonts w:hint="eastAsia"/>
        </w:rPr>
        <w:t>　　表 87： TWS耳机代工行业政策分析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TWS耳机代工产品图片</w:t>
      </w:r>
      <w:r>
        <w:rPr>
          <w:rFonts w:hint="eastAsia"/>
        </w:rPr>
        <w:br/>
      </w:r>
      <w:r>
        <w:rPr>
          <w:rFonts w:hint="eastAsia"/>
        </w:rPr>
        <w:t>　　图 2： 全球市场TWS耳机代工市场规模（销售额），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全球TWS耳机代工市场销售额预测：（百万美元）&amp;（2020-2031）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中国市场TWS耳机代工销售额及未来趋势（2020-2031）&amp;（百万美元）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OEM 产品图片</w:t>
      </w:r>
      <w:r>
        <w:rPr>
          <w:rFonts w:hint="eastAsia"/>
        </w:rPr>
        <w:br/>
      </w:r>
      <w:r>
        <w:rPr>
          <w:rFonts w:hint="eastAsia"/>
        </w:rPr>
        <w:t>　　图 6： 全球OEM规模及增长率（2020-2031）&amp;（百万美元）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ODM产品图片</w:t>
      </w:r>
      <w:r>
        <w:rPr>
          <w:rFonts w:hint="eastAsia"/>
        </w:rPr>
        <w:br/>
      </w:r>
      <w:r>
        <w:rPr>
          <w:rFonts w:hint="eastAsia"/>
        </w:rPr>
        <w:t>　　图 8： 全球ODM规模及增长率（2020-2031）&amp;（百万美元）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全球不同产品类型TWS耳机代工市场份额2024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全球不同产品类型TWS耳机代工市场份额2024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全球不同产品类型TWS耳机代工市场份额预测2024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中国不同产品类型TWS耳机代工市场份额2024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中国不同产品类型TWS耳机代工市场份额预测2024 VS 2025</w:t>
      </w:r>
      <w:r>
        <w:rPr>
          <w:rFonts w:hint="eastAsia"/>
        </w:rPr>
        <w:br/>
      </w:r>
      <w:r>
        <w:rPr>
          <w:rFonts w:hint="eastAsia"/>
        </w:rPr>
        <w:t>　　图 14： 高端TWS耳机</w:t>
      </w:r>
      <w:r>
        <w:rPr>
          <w:rFonts w:hint="eastAsia"/>
        </w:rPr>
        <w:br/>
      </w:r>
      <w:r>
        <w:rPr>
          <w:rFonts w:hint="eastAsia"/>
        </w:rPr>
        <w:t>　　图 15： 中低端TWS耳机</w:t>
      </w:r>
      <w:r>
        <w:rPr>
          <w:rFonts w:hint="eastAsia"/>
        </w:rPr>
        <w:br/>
      </w:r>
      <w:r>
        <w:rPr>
          <w:rFonts w:hint="eastAsia"/>
        </w:rPr>
        <w:t>　　图 16： 全球不同应用TWS耳机代工市场份额2024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全球不同应用TWS耳机代工市场份额2024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全球主要地区TWS耳机代工销售额市场份额（2024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北美TWS耳机代工销售额及预测（2020-2031）&amp;（百万美元）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欧洲TWS耳机代工销售额及预测（2020-2031）&amp;（百万美元）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中国TWS耳机代工销售额及预测（2020-2031）&amp;（百万美元）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日本TWS耳机代工销售额及预测（2020-2031）&amp;（百万美元）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东南亚TWS耳机代工销售额及预测（2020-2031）&amp;（百万美元）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印度TWS耳机代工销售额及预测（2020-2031）&amp;（百万美元）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2025年全球前五大厂商TWS耳机代工市场份额</w:t>
      </w:r>
      <w:r>
        <w:rPr>
          <w:rFonts w:hint="eastAsia"/>
        </w:rPr>
        <w:br/>
      </w:r>
      <w:r>
        <w:rPr>
          <w:rFonts w:hint="eastAsia"/>
        </w:rPr>
        <w:t>　　图 26： 2025年全球TWS耳机代工第一梯队、第二梯队和第三梯队厂商及市场份额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TWS耳机代工全球领先企业SWOT分析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2025年中国排名前三和前五TWS耳机代工企业市场份额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d600d25b34899" w:history="1">
        <w:r>
          <w:rPr>
            <w:rStyle w:val="Hyperlink"/>
          </w:rPr>
          <w:t>2025-2031年全球与中国TWS耳机代工市场现状及发展前景报告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d600d25b34899" w:history="1">
        <w:r>
          <w:rPr>
            <w:rStyle w:val="Hyperlink"/>
          </w:rPr>
          <w:t>https://www.20087.com/9/51/TWSErJiDaiGongFaZhanQianJingFenXi.html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热点：深圳TWS降噪耳机工厂、TWS耳机代工厂、漫步者耳机怎么样、tws耳机供应商龙头企业、tws耳机 百科、tws蓝牙耳机厂家有哪些、国内蓝牙耳机代工厂排名、TWS耳机代工排行、tws耳机和蓝牙耳机的区别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3b6dfe6264c7a" w:history="1">
      <w:r>
        <w:rPr>
          <w:rStyle w:val="Hyperlink"/>
        </w:rPr>
        <w:t>2025-2031年全球与中国TWS耳机代工市场现状及发展前景报告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WSErJiDaiGongFaZhanQianJingFenXi.html" TargetMode="External" Id="R6c7d600d25b3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WSErJiDaiGongFaZhanQianJingFenXi.html" TargetMode="External" Id="Rdce3b6dfe626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2025-01-23T04:59:00Z</dcterms:created>
  <dcterms:modified xsi:type="dcterms:W3CDTF">2025-01-23T05:59:00Z</dcterms:modified>
  <dc:subject>2025-2031年全球与中国TWS耳机代工市场现状及发展前景报告</dc:subject>
  <dc:title>2025-2031年全球与中国TWS耳机代工市场现状及发展前景报告</dc:title>
  <cp:keywords>2025-2031年全球与中国TWS耳机代工市场现状及发展前景报告</cp:keywords>
  <dc:description>2025-2031年全球与中国TWS耳机代工市场现状及发展前景报告</dc:description>
</cp:coreProperties>
</file>